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F5" w:rsidRPr="00804496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4D6CC4" w:rsidRPr="00804496">
        <w:rPr>
          <w:rFonts w:asciiTheme="majorEastAsia" w:eastAsiaTheme="majorEastAsia" w:hAnsiTheme="majorEastAsia" w:hint="eastAsia"/>
          <w:szCs w:val="21"/>
        </w:rPr>
        <w:t>５</w:t>
      </w:r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:rsidR="001F7D60" w:rsidRDefault="00E205B4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r w:rsidRPr="00E205B4">
        <w:rPr>
          <w:rFonts w:asciiTheme="majorEastAsia" w:eastAsiaTheme="majorEastAsia" w:hAnsiTheme="majorEastAsia" w:hint="eastAsia"/>
          <w:sz w:val="28"/>
        </w:rPr>
        <w:t>大船渡市企業版ふるさと納税マッチング支援業務</w:t>
      </w:r>
      <w:r w:rsidR="00F12A6D" w:rsidRPr="00804496">
        <w:rPr>
          <w:rFonts w:asciiTheme="majorEastAsia" w:eastAsiaTheme="majorEastAsia" w:hAnsiTheme="majorEastAsia" w:hint="eastAsia"/>
          <w:sz w:val="22"/>
        </w:rPr>
        <w:t xml:space="preserve">　</w:t>
      </w:r>
      <w:r w:rsidR="001F7D60"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p w:rsidR="00767D58" w:rsidRPr="00804496" w:rsidRDefault="00767D58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 w:hint="eastAsia"/>
          <w:sz w:val="28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:rsidTr="004D6CC4">
        <w:trPr>
          <w:trHeight w:val="837"/>
        </w:trPr>
        <w:tc>
          <w:tcPr>
            <w:tcW w:w="1809" w:type="dxa"/>
            <w:vAlign w:val="center"/>
          </w:tcPr>
          <w:p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:rsidR="001F7D60" w:rsidRDefault="001F7D60" w:rsidP="001F7D60"/>
          <w:p w:rsidR="00EC3AB5" w:rsidRDefault="00EC3AB5" w:rsidP="001F7D60"/>
          <w:p w:rsidR="00EC3AB5" w:rsidRPr="00972FF6" w:rsidRDefault="00EC3AB5" w:rsidP="001F7D60"/>
        </w:tc>
      </w:tr>
      <w:tr w:rsidR="001F7D60" w:rsidRPr="00972FF6" w:rsidTr="004D6CC4">
        <w:trPr>
          <w:trHeight w:val="835"/>
        </w:trPr>
        <w:tc>
          <w:tcPr>
            <w:tcW w:w="1809" w:type="dxa"/>
            <w:vAlign w:val="center"/>
          </w:tcPr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9E41E7">
        <w:trPr>
          <w:trHeight w:val="737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:rsidTr="009E41E7">
        <w:trPr>
          <w:trHeight w:val="691"/>
        </w:trPr>
        <w:tc>
          <w:tcPr>
            <w:tcW w:w="1809" w:type="dxa"/>
            <w:vAlign w:val="center"/>
          </w:tcPr>
          <w:p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:rsidR="00BB7B87" w:rsidRPr="00972FF6" w:rsidRDefault="00BB7B87" w:rsidP="001F7D60"/>
        </w:tc>
      </w:tr>
      <w:tr w:rsidR="001F7D60" w:rsidRPr="00972FF6" w:rsidTr="009E41E7">
        <w:trPr>
          <w:trHeight w:val="701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:rsidTr="004D6CC4">
        <w:trPr>
          <w:trHeight w:val="271"/>
        </w:trPr>
        <w:tc>
          <w:tcPr>
            <w:tcW w:w="1809" w:type="dxa"/>
            <w:vMerge/>
            <w:vAlign w:val="center"/>
          </w:tcPr>
          <w:p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:rsidTr="003A7150">
        <w:trPr>
          <w:trHeight w:val="1520"/>
        </w:trPr>
        <w:tc>
          <w:tcPr>
            <w:tcW w:w="1809" w:type="dxa"/>
            <w:vAlign w:val="center"/>
          </w:tcPr>
          <w:p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4D6CC4">
              <w:rPr>
                <w:rFonts w:hint="eastAsia"/>
                <w:color w:val="000000"/>
              </w:rPr>
              <w:t>事業者の</w:t>
            </w:r>
            <w:r w:rsidR="005F0FFE">
              <w:rPr>
                <w:rFonts w:hint="eastAsia"/>
                <w:color w:val="000000"/>
              </w:rPr>
              <w:t>概要又は定款等を添付で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:rsidR="00EC3AB5" w:rsidRDefault="00EC3AB5" w:rsidP="001F7D60"/>
          <w:p w:rsidR="005710C7" w:rsidRDefault="005710C7" w:rsidP="001F7D60"/>
          <w:p w:rsidR="003A7150" w:rsidRPr="00972FF6" w:rsidRDefault="003A7150" w:rsidP="001F7D60"/>
        </w:tc>
      </w:tr>
      <w:tr w:rsidR="001F7D60" w:rsidRPr="00972FF6" w:rsidTr="004D6CC4">
        <w:trPr>
          <w:trHeight w:val="1944"/>
        </w:trPr>
        <w:tc>
          <w:tcPr>
            <w:tcW w:w="1809" w:type="dxa"/>
            <w:vAlign w:val="center"/>
          </w:tcPr>
          <w:p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:rsidR="00012D8D" w:rsidRPr="00972FF6" w:rsidRDefault="004B2E8F" w:rsidP="001F7D60">
            <w:r w:rsidRPr="00972FF6">
              <w:rPr>
                <w:rFonts w:hint="eastAsia"/>
              </w:rPr>
              <w:t>部署</w:t>
            </w:r>
          </w:p>
          <w:p w:rsidR="004B2E8F" w:rsidRPr="00756A68" w:rsidRDefault="00012D8D" w:rsidP="001F7D60">
            <w:pPr>
              <w:rPr>
                <w:rFonts w:ascii="ＭＳ 明朝" w:hAnsi="ＭＳ 明朝" w:hint="eastAsia"/>
              </w:rPr>
            </w:pPr>
            <w:r w:rsidRPr="00972FF6">
              <w:rPr>
                <w:rFonts w:hint="eastAsia"/>
              </w:rPr>
              <w:t>電話</w:t>
            </w:r>
          </w:p>
          <w:p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:rsidR="003B53AA" w:rsidRDefault="003B53AA" w:rsidP="003B53AA">
      <w:pPr>
        <w:widowControl/>
        <w:jc w:val="left"/>
      </w:pPr>
      <w:r>
        <w:rPr>
          <w:rFonts w:hint="eastAsia"/>
        </w:rPr>
        <w:t>※必要に応じ、別紙による説明も可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31" w:rsidRDefault="00B71E31" w:rsidP="001F7D60">
      <w:r>
        <w:separator/>
      </w:r>
    </w:p>
  </w:endnote>
  <w:endnote w:type="continuationSeparator" w:id="0">
    <w:p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31" w:rsidRDefault="00B71E31" w:rsidP="001F7D60">
      <w:r>
        <w:separator/>
      </w:r>
    </w:p>
  </w:footnote>
  <w:footnote w:type="continuationSeparator" w:id="0">
    <w:p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1E8"/>
    <w:rsid w:val="004879F7"/>
    <w:rsid w:val="004B2E8F"/>
    <w:rsid w:val="004D6CC4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07FA6"/>
    <w:rsid w:val="007320AF"/>
    <w:rsid w:val="00756A68"/>
    <w:rsid w:val="00767D5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720DA"/>
    <w:rsid w:val="00972FF6"/>
    <w:rsid w:val="0097600C"/>
    <w:rsid w:val="009B584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05B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B3ECA"/>
    <w:rsid w:val="00FC6C58"/>
    <w:rsid w:val="00FD0040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12A6E2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佐藤 博崇</cp:lastModifiedBy>
  <cp:revision>9</cp:revision>
  <cp:lastPrinted>2023-02-06T06:16:00Z</cp:lastPrinted>
  <dcterms:created xsi:type="dcterms:W3CDTF">2019-08-23T10:17:00Z</dcterms:created>
  <dcterms:modified xsi:type="dcterms:W3CDTF">2023-02-06T06:40:00Z</dcterms:modified>
</cp:coreProperties>
</file>