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611" w:rsidRDefault="00807611"/>
    <w:p w:rsidR="00807611" w:rsidRDefault="00807611"/>
    <w:tbl>
      <w:tblPr>
        <w:tblW w:w="4777" w:type="pct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6"/>
        <w:gridCol w:w="1275"/>
        <w:gridCol w:w="1002"/>
        <w:gridCol w:w="218"/>
        <w:gridCol w:w="667"/>
        <w:gridCol w:w="525"/>
        <w:gridCol w:w="1231"/>
        <w:gridCol w:w="896"/>
        <w:gridCol w:w="873"/>
        <w:gridCol w:w="263"/>
        <w:gridCol w:w="570"/>
        <w:gridCol w:w="72"/>
        <w:gridCol w:w="218"/>
        <w:gridCol w:w="256"/>
        <w:gridCol w:w="1017"/>
        <w:gridCol w:w="23"/>
        <w:gridCol w:w="121"/>
        <w:gridCol w:w="97"/>
      </w:tblGrid>
      <w:tr w:rsidR="006A2B90" w:rsidRPr="00B90F22" w:rsidTr="006A2B90">
        <w:trPr>
          <w:trHeight w:val="270"/>
        </w:trPr>
        <w:tc>
          <w:tcPr>
            <w:tcW w:w="1673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様式第３号（第</w:t>
            </w:r>
            <w:r w:rsidR="000B044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８</w:t>
            </w: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関係）</w:t>
            </w:r>
          </w:p>
        </w:tc>
        <w:tc>
          <w:tcPr>
            <w:tcW w:w="418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1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A2B90" w:rsidRPr="00B90F22" w:rsidTr="006A2B90">
        <w:trPr>
          <w:trHeight w:val="270"/>
        </w:trPr>
        <w:tc>
          <w:tcPr>
            <w:tcW w:w="1673" w:type="pct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A2B90" w:rsidRPr="00B90F22" w:rsidTr="006A2B90">
        <w:trPr>
          <w:trHeight w:val="525"/>
        </w:trPr>
        <w:tc>
          <w:tcPr>
            <w:tcW w:w="1673" w:type="pct"/>
            <w:gridSpan w:val="3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大船渡市長　　様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9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31835" w:rsidRPr="00F31835" w:rsidTr="006A2B90">
        <w:trPr>
          <w:gridAfter w:val="1"/>
          <w:wAfter w:w="46" w:type="pct"/>
          <w:trHeight w:val="645"/>
        </w:trPr>
        <w:tc>
          <w:tcPr>
            <w:tcW w:w="4954" w:type="pct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B76333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0"/>
              </w:rPr>
              <w:t>戸別受信機設定変更届</w:t>
            </w:r>
          </w:p>
        </w:tc>
      </w:tr>
      <w:tr w:rsidR="00807611" w:rsidRPr="00B10547" w:rsidTr="00F004D2">
        <w:trPr>
          <w:gridAfter w:val="1"/>
          <w:wAfter w:w="46" w:type="pct"/>
          <w:trHeight w:val="1470"/>
        </w:trPr>
        <w:tc>
          <w:tcPr>
            <w:tcW w:w="4954" w:type="pct"/>
            <w:gridSpan w:val="17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07611" w:rsidRPr="00F31835" w:rsidRDefault="00807611" w:rsidP="00B90F22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　防災行政無線戸別受信機の設定内容を変更したいので、大船渡市防災行政無線戸別受信機取扱要綱第</w:t>
            </w:r>
            <w:r w:rsidR="000B044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８</w:t>
            </w: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の規定により、次のとおり申請します。</w:t>
            </w:r>
          </w:p>
          <w:p w:rsidR="00807611" w:rsidRPr="00F31835" w:rsidRDefault="00807611" w:rsidP="00B90F22">
            <w:pPr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 　なお、記載した申請内容は、戸別受信機の設置及び管理にあたり、市が指定した業者に提供されることに同意します。</w:t>
            </w:r>
          </w:p>
        </w:tc>
      </w:tr>
      <w:tr w:rsidR="00F31835" w:rsidRPr="00B90F22" w:rsidTr="000B044A">
        <w:trPr>
          <w:gridAfter w:val="3"/>
          <w:wAfter w:w="114" w:type="pct"/>
          <w:trHeight w:val="391"/>
        </w:trPr>
        <w:tc>
          <w:tcPr>
            <w:tcW w:w="2920" w:type="pct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◆必ずご記入ください。　</w:t>
            </w:r>
          </w:p>
        </w:tc>
        <w:tc>
          <w:tcPr>
            <w:tcW w:w="423" w:type="pct"/>
            <w:tcBorders>
              <w:top w:val="single" w:sz="4" w:space="0" w:color="FFFFFF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申請日</w:t>
            </w:r>
          </w:p>
        </w:tc>
        <w:tc>
          <w:tcPr>
            <w:tcW w:w="1007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年　　　月　　　日</w:t>
            </w:r>
          </w:p>
        </w:tc>
      </w:tr>
      <w:tr w:rsidR="000B044A" w:rsidRPr="00B90F22" w:rsidTr="000B044A">
        <w:trPr>
          <w:gridAfter w:val="3"/>
          <w:wAfter w:w="114" w:type="pct"/>
          <w:trHeight w:hRule="exact" w:val="28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044A" w:rsidRPr="00F31835" w:rsidRDefault="000B044A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申請者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0B044A" w:rsidRPr="00F31835" w:rsidRDefault="000B044A" w:rsidP="000B044A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143" w:type="pct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0B044A" w:rsidRPr="00F31835" w:rsidRDefault="000B044A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044A" w:rsidRPr="00F31835" w:rsidRDefault="000B044A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007" w:type="pct"/>
            <w:gridSpan w:val="5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44A" w:rsidRPr="00F31835" w:rsidRDefault="000B044A" w:rsidP="00F31835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年　　　月　　　日</w:t>
            </w:r>
          </w:p>
        </w:tc>
      </w:tr>
      <w:tr w:rsidR="000B044A" w:rsidRPr="00B90F22" w:rsidTr="000B044A">
        <w:trPr>
          <w:gridAfter w:val="3"/>
          <w:wAfter w:w="114" w:type="pct"/>
          <w:trHeight w:val="600"/>
        </w:trPr>
        <w:tc>
          <w:tcPr>
            <w:tcW w:w="598" w:type="pct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B044A" w:rsidRPr="00F31835" w:rsidRDefault="000B044A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dott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0B044A" w:rsidRPr="00F31835" w:rsidRDefault="000B044A" w:rsidP="00B90F22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世帯主氏名</w:t>
            </w: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br/>
              <w:t>(事業所名・代表者名)</w:t>
            </w:r>
          </w:p>
        </w:tc>
        <w:tc>
          <w:tcPr>
            <w:tcW w:w="2143" w:type="pct"/>
            <w:gridSpan w:val="6"/>
            <w:tcBorders>
              <w:top w:val="dotted" w:sz="4" w:space="0" w:color="auto"/>
              <w:left w:val="nil"/>
              <w:bottom w:val="nil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0B044A" w:rsidRPr="00F31835" w:rsidRDefault="000B044A" w:rsidP="00532457">
            <w:pPr>
              <w:widowControl/>
              <w:ind w:right="842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6" w:type="pct"/>
            <w:gridSpan w:val="2"/>
            <w:vMerge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  <w:hideMark/>
          </w:tcPr>
          <w:p w:rsidR="000B044A" w:rsidRPr="00F31835" w:rsidRDefault="000B044A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7" w:type="pct"/>
            <w:gridSpan w:val="5"/>
            <w:vMerge/>
            <w:tcBorders>
              <w:top w:val="single" w:sz="8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044A" w:rsidRPr="00F31835" w:rsidRDefault="000B044A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0B044A" w:rsidRPr="00B90F22" w:rsidTr="000B044A">
        <w:trPr>
          <w:gridAfter w:val="3"/>
          <w:wAfter w:w="114" w:type="pct"/>
          <w:trHeight w:val="512"/>
        </w:trPr>
        <w:tc>
          <w:tcPr>
            <w:tcW w:w="598" w:type="pct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B044A" w:rsidRPr="00F31835" w:rsidRDefault="000B044A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B044A" w:rsidRPr="00F31835" w:rsidRDefault="000B044A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変更理由</w:t>
            </w:r>
          </w:p>
        </w:tc>
        <w:tc>
          <w:tcPr>
            <w:tcW w:w="2143" w:type="pct"/>
            <w:gridSpan w:val="6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44A" w:rsidRPr="00F31835" w:rsidRDefault="000B044A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536" w:type="pct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B044A" w:rsidRPr="00F31835" w:rsidRDefault="000B044A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1007" w:type="pct"/>
            <w:gridSpan w:val="5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44A" w:rsidRPr="00F31835" w:rsidRDefault="000B044A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0B044A" w:rsidRPr="00F31835" w:rsidTr="000B044A">
        <w:trPr>
          <w:gridAfter w:val="3"/>
          <w:wAfter w:w="114" w:type="pct"/>
          <w:trHeight w:val="407"/>
        </w:trPr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B044A" w:rsidRPr="00F31835" w:rsidRDefault="000B044A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0B044A" w:rsidRPr="00F31835" w:rsidRDefault="000B044A" w:rsidP="00B90F22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戸別受信機の種類</w:t>
            </w:r>
          </w:p>
        </w:tc>
        <w:tc>
          <w:tcPr>
            <w:tcW w:w="3686" w:type="pct"/>
            <w:gridSpan w:val="1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44A" w:rsidRPr="00F31835" w:rsidRDefault="000403F3" w:rsidP="00C548CD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標準</w:t>
            </w:r>
            <w:r w:rsidR="007E0A7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戸別受信機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　・　　文字表示装置付</w:t>
            </w:r>
            <w:r w:rsidR="007E0A7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戸別受信機</w:t>
            </w:r>
          </w:p>
        </w:tc>
      </w:tr>
      <w:tr w:rsidR="006A2B90" w:rsidRPr="00B90F22" w:rsidTr="006A2B90">
        <w:trPr>
          <w:trHeight w:val="300"/>
        </w:trPr>
        <w:tc>
          <w:tcPr>
            <w:tcW w:w="5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pct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7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31835" w:rsidRPr="00B90F22" w:rsidTr="006A2B90">
        <w:trPr>
          <w:gridAfter w:val="3"/>
          <w:wAfter w:w="114" w:type="pct"/>
          <w:trHeight w:val="450"/>
        </w:trPr>
        <w:tc>
          <w:tcPr>
            <w:tcW w:w="4886" w:type="pct"/>
            <w:gridSpan w:val="15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◆変更内容を記入してください。　</w:t>
            </w:r>
          </w:p>
        </w:tc>
      </w:tr>
      <w:tr w:rsidR="00F31835" w:rsidRPr="00B90F22" w:rsidTr="006A2B90">
        <w:trPr>
          <w:gridAfter w:val="3"/>
          <w:wAfter w:w="114" w:type="pct"/>
          <w:trHeight w:val="693"/>
        </w:trPr>
        <w:tc>
          <w:tcPr>
            <w:tcW w:w="5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変更内容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設置場所</w:t>
            </w:r>
          </w:p>
        </w:tc>
        <w:tc>
          <w:tcPr>
            <w:tcW w:w="2143" w:type="pct"/>
            <w:gridSpan w:val="6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F31835" w:rsidRPr="00F31835" w:rsidRDefault="00B10547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　　　　　町　　　　　　　　　　　　</w:t>
            </w:r>
            <w:r w:rsidR="00F31835"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　番地　　</w:t>
            </w:r>
          </w:p>
        </w:tc>
        <w:tc>
          <w:tcPr>
            <w:tcW w:w="536" w:type="pct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方　　書</w:t>
            </w:r>
          </w:p>
        </w:tc>
        <w:tc>
          <w:tcPr>
            <w:tcW w:w="1007" w:type="pct"/>
            <w:gridSpan w:val="5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31835" w:rsidRPr="00B90F22" w:rsidTr="006A2B90">
        <w:trPr>
          <w:gridAfter w:val="3"/>
          <w:wAfter w:w="114" w:type="pct"/>
          <w:trHeight w:val="415"/>
        </w:trPr>
        <w:tc>
          <w:tcPr>
            <w:tcW w:w="5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行政区名</w:t>
            </w:r>
          </w:p>
        </w:tc>
        <w:tc>
          <w:tcPr>
            <w:tcW w:w="2143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F31835" w:rsidRPr="00F31835" w:rsidRDefault="00F31835" w:rsidP="00B90F22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所有区分</w:t>
            </w: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br/>
            </w: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2"/>
                <w:szCs w:val="20"/>
              </w:rPr>
              <w:t>(どちらかに○)</w:t>
            </w:r>
          </w:p>
        </w:tc>
        <w:tc>
          <w:tcPr>
            <w:tcW w:w="1007" w:type="pct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持ち家　・　借　家</w:t>
            </w:r>
          </w:p>
        </w:tc>
      </w:tr>
      <w:tr w:rsidR="00B90F22" w:rsidRPr="00F31835" w:rsidTr="006A2B90">
        <w:trPr>
          <w:gridAfter w:val="3"/>
          <w:wAfter w:w="114" w:type="pct"/>
          <w:trHeight w:val="584"/>
        </w:trPr>
        <w:tc>
          <w:tcPr>
            <w:tcW w:w="5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その他</w:t>
            </w:r>
          </w:p>
        </w:tc>
        <w:tc>
          <w:tcPr>
            <w:tcW w:w="3686" w:type="pct"/>
            <w:gridSpan w:val="13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A2B90" w:rsidRPr="00B90F22" w:rsidTr="006A2B90">
        <w:trPr>
          <w:trHeight w:val="285"/>
        </w:trPr>
        <w:tc>
          <w:tcPr>
            <w:tcW w:w="59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20" w:type="pct"/>
            <w:gridSpan w:val="5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7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31835" w:rsidRPr="00F31835" w:rsidTr="006A2B90">
        <w:trPr>
          <w:gridAfter w:val="3"/>
          <w:wAfter w:w="114" w:type="pct"/>
          <w:trHeight w:val="450"/>
        </w:trPr>
        <w:tc>
          <w:tcPr>
            <w:tcW w:w="4886" w:type="pct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◆漁協組合員の方で組合放送の受信を追加する場合、この申請書を漁協に提出してください。</w:t>
            </w:r>
          </w:p>
        </w:tc>
      </w:tr>
      <w:tr w:rsidR="006A2B90" w:rsidRPr="00B90F22" w:rsidTr="006A2B90">
        <w:trPr>
          <w:gridAfter w:val="3"/>
          <w:wAfter w:w="114" w:type="pct"/>
          <w:trHeight w:val="289"/>
        </w:trPr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組　合　名</w:t>
            </w:r>
          </w:p>
        </w:tc>
        <w:tc>
          <w:tcPr>
            <w:tcW w:w="11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１つだけ○を記入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組合承認年月日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組合承認印</w:t>
            </w:r>
          </w:p>
        </w:tc>
        <w:tc>
          <w:tcPr>
            <w:tcW w:w="7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備　　考</w:t>
            </w:r>
          </w:p>
        </w:tc>
      </w:tr>
      <w:tr w:rsidR="006A2B90" w:rsidRPr="00B90F22" w:rsidTr="00807611">
        <w:trPr>
          <w:gridAfter w:val="3"/>
          <w:wAfter w:w="114" w:type="pct"/>
          <w:trHeight w:hRule="exact" w:val="284"/>
        </w:trPr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大船渡市漁協(赤崎)</w:t>
            </w:r>
          </w:p>
        </w:tc>
        <w:tc>
          <w:tcPr>
            <w:tcW w:w="1139" w:type="pct"/>
            <w:gridSpan w:val="4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A2B90" w:rsidRPr="00B90F22" w:rsidTr="00807611">
        <w:trPr>
          <w:gridAfter w:val="3"/>
          <w:wAfter w:w="114" w:type="pct"/>
          <w:trHeight w:hRule="exact" w:val="284"/>
        </w:trPr>
        <w:tc>
          <w:tcPr>
            <w:tcW w:w="1200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大船渡市漁協(大船渡)</w:t>
            </w:r>
          </w:p>
        </w:tc>
        <w:tc>
          <w:tcPr>
            <w:tcW w:w="1139" w:type="pct"/>
            <w:gridSpan w:val="4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6A2B90" w:rsidRPr="00B90F22" w:rsidTr="00807611">
        <w:trPr>
          <w:gridAfter w:val="3"/>
          <w:wAfter w:w="114" w:type="pct"/>
          <w:trHeight w:hRule="exact" w:val="284"/>
        </w:trPr>
        <w:tc>
          <w:tcPr>
            <w:tcW w:w="1200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大船渡市漁協(末崎)</w:t>
            </w:r>
          </w:p>
        </w:tc>
        <w:tc>
          <w:tcPr>
            <w:tcW w:w="1139" w:type="pct"/>
            <w:gridSpan w:val="4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6A2B90" w:rsidRPr="00B90F22" w:rsidTr="00807611">
        <w:trPr>
          <w:gridAfter w:val="3"/>
          <w:wAfter w:w="114" w:type="pct"/>
          <w:trHeight w:hRule="exact" w:val="284"/>
        </w:trPr>
        <w:tc>
          <w:tcPr>
            <w:tcW w:w="1200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綾里漁協</w:t>
            </w:r>
          </w:p>
        </w:tc>
        <w:tc>
          <w:tcPr>
            <w:tcW w:w="1139" w:type="pct"/>
            <w:gridSpan w:val="4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6A2B90" w:rsidRPr="00B90F22" w:rsidTr="00807611">
        <w:trPr>
          <w:gridAfter w:val="3"/>
          <w:wAfter w:w="114" w:type="pct"/>
          <w:trHeight w:hRule="exact" w:val="284"/>
        </w:trPr>
        <w:tc>
          <w:tcPr>
            <w:tcW w:w="1200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越喜来漁協</w:t>
            </w:r>
          </w:p>
        </w:tc>
        <w:tc>
          <w:tcPr>
            <w:tcW w:w="1139" w:type="pct"/>
            <w:gridSpan w:val="4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6A2B90" w:rsidRPr="00B90F22" w:rsidTr="00807611">
        <w:trPr>
          <w:gridAfter w:val="3"/>
          <w:wAfter w:w="114" w:type="pct"/>
          <w:trHeight w:hRule="exact" w:val="284"/>
        </w:trPr>
        <w:tc>
          <w:tcPr>
            <w:tcW w:w="1200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吉浜漁協</w:t>
            </w:r>
          </w:p>
        </w:tc>
        <w:tc>
          <w:tcPr>
            <w:tcW w:w="113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6A2B90" w:rsidRPr="00B90F22" w:rsidTr="006A2B90">
        <w:trPr>
          <w:trHeight w:val="270"/>
        </w:trPr>
        <w:tc>
          <w:tcPr>
            <w:tcW w:w="1673" w:type="pct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9" w:type="pct"/>
            <w:gridSpan w:val="4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B76333" w:rsidRPr="00B90F22" w:rsidTr="000B044A">
        <w:trPr>
          <w:gridAfter w:val="3"/>
          <w:wAfter w:w="114" w:type="pct"/>
          <w:trHeight w:val="360"/>
        </w:trPr>
        <w:tc>
          <w:tcPr>
            <w:tcW w:w="4886" w:type="pct"/>
            <w:gridSpan w:val="15"/>
            <w:tcBorders>
              <w:top w:val="nil"/>
              <w:left w:val="single" w:sz="4" w:space="0" w:color="FFFFFF"/>
              <w:bottom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0B044A" w:rsidRDefault="000B044A" w:rsidP="00B76333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  <w:p w:rsidR="000B044A" w:rsidRDefault="000B044A" w:rsidP="00B76333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  <w:p w:rsidR="00B76333" w:rsidRPr="00F31835" w:rsidRDefault="00B76333" w:rsidP="00B76333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※大船渡市処理欄（申請者は記入しないでください）</w:t>
            </w:r>
          </w:p>
        </w:tc>
      </w:tr>
      <w:tr w:rsidR="006A2B90" w:rsidRPr="00B90F22" w:rsidTr="000B044A">
        <w:trPr>
          <w:gridAfter w:val="3"/>
          <w:wAfter w:w="114" w:type="pct"/>
          <w:trHeight w:val="85"/>
        </w:trPr>
        <w:tc>
          <w:tcPr>
            <w:tcW w:w="1200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世帯</w:t>
            </w:r>
            <w:r w:rsidR="0010210D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番号</w:t>
            </w:r>
          </w:p>
        </w:tc>
        <w:tc>
          <w:tcPr>
            <w:tcW w:w="1139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F31835" w:rsidRPr="00F31835" w:rsidRDefault="0010210D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受付</w:t>
            </w:r>
            <w:r w:rsidR="00F31835"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番号</w:t>
            </w:r>
          </w:p>
        </w:tc>
        <w:tc>
          <w:tcPr>
            <w:tcW w:w="1543" w:type="pct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A2B90" w:rsidRPr="00B90F22" w:rsidTr="000B044A">
        <w:trPr>
          <w:gridAfter w:val="3"/>
          <w:wAfter w:w="114" w:type="pct"/>
          <w:trHeight w:val="238"/>
        </w:trPr>
        <w:tc>
          <w:tcPr>
            <w:tcW w:w="1200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行政区コード</w:t>
            </w:r>
          </w:p>
        </w:tc>
        <w:tc>
          <w:tcPr>
            <w:tcW w:w="1139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送致データ入力確認</w:t>
            </w:r>
          </w:p>
        </w:tc>
        <w:tc>
          <w:tcPr>
            <w:tcW w:w="1543" w:type="pct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A2B90" w:rsidRPr="00B90F22" w:rsidTr="000B044A">
        <w:trPr>
          <w:gridAfter w:val="3"/>
          <w:wAfter w:w="114" w:type="pct"/>
          <w:trHeight w:val="284"/>
        </w:trPr>
        <w:tc>
          <w:tcPr>
            <w:tcW w:w="1200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1139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みなし確認</w:t>
            </w:r>
          </w:p>
        </w:tc>
        <w:tc>
          <w:tcPr>
            <w:tcW w:w="1543" w:type="pct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6A2B90" w:rsidRPr="00B90F22" w:rsidTr="000B044A">
        <w:trPr>
          <w:gridAfter w:val="3"/>
          <w:wAfter w:w="114" w:type="pct"/>
          <w:trHeight w:val="189"/>
        </w:trPr>
        <w:tc>
          <w:tcPr>
            <w:tcW w:w="1200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F31835" w:rsidRPr="00F31835" w:rsidRDefault="0010210D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個別</w:t>
            </w:r>
            <w:r w:rsidR="00F31835"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番号</w:t>
            </w:r>
          </w:p>
        </w:tc>
        <w:tc>
          <w:tcPr>
            <w:tcW w:w="1139" w:type="pct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3" w:type="pct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F31835" w:rsidRPr="00F31835" w:rsidTr="000B044A">
        <w:trPr>
          <w:gridAfter w:val="3"/>
          <w:wAfter w:w="114" w:type="pct"/>
          <w:trHeight w:val="85"/>
        </w:trPr>
        <w:tc>
          <w:tcPr>
            <w:tcW w:w="1200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空中線種別</w:t>
            </w:r>
          </w:p>
        </w:tc>
        <w:tc>
          <w:tcPr>
            <w:tcW w:w="3686" w:type="pct"/>
            <w:gridSpan w:val="1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F31835" w:rsidRPr="00F31835" w:rsidRDefault="00F31835" w:rsidP="00F31835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F31835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ロッド　・　ダイポール　・　３素子八木</w:t>
            </w:r>
          </w:p>
        </w:tc>
      </w:tr>
    </w:tbl>
    <w:p w:rsidR="00B76880" w:rsidRPr="00F31835" w:rsidRDefault="00B76880"/>
    <w:sectPr w:rsidR="00B76880" w:rsidRPr="00F31835" w:rsidSect="00F31835">
      <w:pgSz w:w="11906" w:h="16838"/>
      <w:pgMar w:top="284" w:right="510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547" w:rsidRDefault="00B10547" w:rsidP="00B10547">
      <w:r>
        <w:separator/>
      </w:r>
    </w:p>
  </w:endnote>
  <w:endnote w:type="continuationSeparator" w:id="0">
    <w:p w:rsidR="00B10547" w:rsidRDefault="00B10547" w:rsidP="00B1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547" w:rsidRDefault="00B10547" w:rsidP="00B10547">
      <w:r>
        <w:separator/>
      </w:r>
    </w:p>
  </w:footnote>
  <w:footnote w:type="continuationSeparator" w:id="0">
    <w:p w:rsidR="00B10547" w:rsidRDefault="00B10547" w:rsidP="00B1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35"/>
    <w:rsid w:val="000403F3"/>
    <w:rsid w:val="000B044A"/>
    <w:rsid w:val="0010210D"/>
    <w:rsid w:val="0013038F"/>
    <w:rsid w:val="001D5E7B"/>
    <w:rsid w:val="00224586"/>
    <w:rsid w:val="00454F23"/>
    <w:rsid w:val="004D4640"/>
    <w:rsid w:val="004F126D"/>
    <w:rsid w:val="00532457"/>
    <w:rsid w:val="006A2B90"/>
    <w:rsid w:val="006F2A3B"/>
    <w:rsid w:val="007E0A7C"/>
    <w:rsid w:val="00807611"/>
    <w:rsid w:val="00A1287D"/>
    <w:rsid w:val="00AC5192"/>
    <w:rsid w:val="00B10547"/>
    <w:rsid w:val="00B76333"/>
    <w:rsid w:val="00B76880"/>
    <w:rsid w:val="00B90F22"/>
    <w:rsid w:val="00C04A56"/>
    <w:rsid w:val="00C548CD"/>
    <w:rsid w:val="00F3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05832BF-3F8D-4B7A-AF35-9A3B4FF9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547"/>
  </w:style>
  <w:style w:type="paragraph" w:styleId="a5">
    <w:name w:val="footer"/>
    <w:basedOn w:val="a"/>
    <w:link w:val="a6"/>
    <w:uiPriority w:val="99"/>
    <w:unhideWhenUsed/>
    <w:rsid w:val="00B10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松下電器産業株式会社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promove</dc:creator>
  <cp:lastModifiedBy>吉田 健人</cp:lastModifiedBy>
  <cp:revision>15</cp:revision>
  <cp:lastPrinted>2013-12-03T07:35:00Z</cp:lastPrinted>
  <dcterms:created xsi:type="dcterms:W3CDTF">2013-11-14T07:23:00Z</dcterms:created>
  <dcterms:modified xsi:type="dcterms:W3CDTF">2023-07-26T07:42:00Z</dcterms:modified>
</cp:coreProperties>
</file>