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936"/>
        <w:tblW w:w="9781" w:type="dxa"/>
        <w:tblLook w:val="04A0" w:firstRow="1" w:lastRow="0" w:firstColumn="1" w:lastColumn="0" w:noHBand="0" w:noVBand="1"/>
      </w:tblPr>
      <w:tblGrid>
        <w:gridCol w:w="1271"/>
        <w:gridCol w:w="1266"/>
        <w:gridCol w:w="1559"/>
        <w:gridCol w:w="1711"/>
        <w:gridCol w:w="415"/>
        <w:gridCol w:w="577"/>
        <w:gridCol w:w="2982"/>
      </w:tblGrid>
      <w:tr w:rsidR="00302469" w14:paraId="7FEFEE18" w14:textId="77777777" w:rsidTr="008E2C0C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A0D2" w14:textId="6E84C640" w:rsidR="00302469" w:rsidRDefault="003024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依頼日</w:t>
            </w:r>
          </w:p>
        </w:tc>
        <w:tc>
          <w:tcPr>
            <w:tcW w:w="28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A7A" w14:textId="6569CDF7" w:rsidR="00302469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693F" w14:textId="6D609902" w:rsidR="00302469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希望する回答方法※</w:t>
            </w:r>
          </w:p>
        </w:tc>
        <w:tc>
          <w:tcPr>
            <w:tcW w:w="3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27BB1" w14:textId="3F798662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口頭のみ　電話　</w:t>
            </w:r>
            <w:r w:rsidRPr="00302469">
              <w:rPr>
                <w:rFonts w:ascii="游ゴシック" w:eastAsia="游ゴシック" w:hAnsi="游ゴシック"/>
                <w:sz w:val="20"/>
                <w:szCs w:val="20"/>
              </w:rPr>
              <w:t>E-mail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ＦＡＸ</w:t>
            </w:r>
          </w:p>
        </w:tc>
      </w:tr>
      <w:tr w:rsidR="00EE7A69" w14:paraId="0B98860A" w14:textId="77777777" w:rsidTr="008E2C0C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EECFA" w14:textId="6BB5E608" w:rsidR="00EE7A69" w:rsidRPr="00302469" w:rsidRDefault="003024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依頼者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61280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事業所名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A0B6FB" w14:textId="77777777" w:rsidR="00EE7A69" w:rsidRPr="00302469" w:rsidRDefault="00EE7A69" w:rsidP="00EE7A6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7A69" w14:paraId="5602A725" w14:textId="77777777" w:rsidTr="008E2C0C">
        <w:trPr>
          <w:trHeight w:val="567"/>
        </w:trPr>
        <w:tc>
          <w:tcPr>
            <w:tcW w:w="1271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5AF2B7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E4274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E82C3D" w14:textId="77777777" w:rsidR="00EE7A69" w:rsidRPr="00302469" w:rsidRDefault="00EE7A69" w:rsidP="00EE7A6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600AC" w14:textId="12412CFB" w:rsidR="004B3FFE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29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5847829" w14:textId="77777777" w:rsidR="00EE7A69" w:rsidRPr="00302469" w:rsidRDefault="00EE7A69" w:rsidP="00EE7A6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7A69" w14:paraId="58B36E3E" w14:textId="77777777" w:rsidTr="008E2C0C">
        <w:trPr>
          <w:trHeight w:val="93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316A6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事業予定地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8C0D6" w14:textId="01E6FA46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地区※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FE556B" w14:textId="0D497814" w:rsidR="003F06F4" w:rsidRPr="00302469" w:rsidRDefault="00F919AA" w:rsidP="008E2C0C">
            <w:pPr>
              <w:snapToGrid w:val="0"/>
              <w:spacing w:line="276" w:lineRule="auto"/>
              <w:ind w:left="800" w:hangingChars="400" w:hanging="80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盛町　　大船渡町　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末崎町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赤崎町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猪川町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立根町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日頃市町</w:t>
            </w:r>
          </w:p>
          <w:p w14:paraId="27AAA61D" w14:textId="780B28FD" w:rsidR="00EE7A69" w:rsidRPr="00302469" w:rsidRDefault="007B191C" w:rsidP="003F06F4">
            <w:pPr>
              <w:snapToGrid w:val="0"/>
              <w:ind w:left="800" w:hangingChars="400" w:hanging="80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三陸町綾里　　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三陸町越喜来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三陸町吉浜</w:t>
            </w:r>
          </w:p>
        </w:tc>
      </w:tr>
      <w:tr w:rsidR="00EE7A69" w14:paraId="093CFC31" w14:textId="77777777" w:rsidTr="008E2C0C">
        <w:trPr>
          <w:trHeight w:val="567"/>
        </w:trPr>
        <w:tc>
          <w:tcPr>
            <w:tcW w:w="1271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69913D7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9B1EB5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字・地番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F5EC7A" w14:textId="77777777" w:rsidR="00EE7A69" w:rsidRPr="00302469" w:rsidRDefault="00EE7A69" w:rsidP="00EE7A6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7E05A6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面積</w:t>
            </w:r>
          </w:p>
        </w:tc>
        <w:tc>
          <w:tcPr>
            <w:tcW w:w="29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AB788F" w14:textId="77777777" w:rsidR="00EE7A69" w:rsidRPr="00302469" w:rsidRDefault="00EE7A69" w:rsidP="00EE7A6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㎡</w:t>
            </w:r>
          </w:p>
        </w:tc>
      </w:tr>
      <w:tr w:rsidR="00EE7A69" w14:paraId="4102374B" w14:textId="77777777" w:rsidTr="008E2C0C">
        <w:trPr>
          <w:trHeight w:val="96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38932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照会目的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2E8C7" w14:textId="77777777" w:rsidR="00EE7A69" w:rsidRPr="00302469" w:rsidRDefault="00EE7A69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事業概要※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38FB2D" w14:textId="057FD884" w:rsidR="00EE7A69" w:rsidRPr="00302469" w:rsidRDefault="00EE7A69" w:rsidP="007D3D35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住宅　</w:t>
            </w:r>
            <w:r w:rsidR="003024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店舗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工場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電気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道路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土砂採取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農業・林業関連</w:t>
            </w:r>
          </w:p>
          <w:p w14:paraId="4E08C1DE" w14:textId="3A84C916" w:rsidR="00EE7A69" w:rsidRPr="00302469" w:rsidRDefault="00EE7A69" w:rsidP="007D3D35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土地</w:t>
            </w:r>
            <w:r w:rsidR="007D3D35">
              <w:rPr>
                <w:rFonts w:ascii="游ゴシック" w:eastAsia="游ゴシック" w:hAnsi="游ゴシック" w:hint="eastAsia"/>
                <w:sz w:val="20"/>
                <w:szCs w:val="20"/>
              </w:rPr>
              <w:t>調査・鑑定・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売買　</w:t>
            </w:r>
            <w:r w:rsidR="00B55F1C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7D3D3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その他（　　　　　　　　　</w:t>
            </w:r>
            <w:r w:rsidR="007D3D3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  <w:tr w:rsidR="00EE7A69" w14:paraId="0C070E17" w14:textId="77777777" w:rsidTr="008E2C0C">
        <w:trPr>
          <w:trHeight w:val="567"/>
        </w:trPr>
        <w:tc>
          <w:tcPr>
            <w:tcW w:w="127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100354" w14:textId="77777777" w:rsidR="00EE7A69" w:rsidRPr="00302469" w:rsidRDefault="00EE7A69" w:rsidP="00EE7A6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5C6124" w14:textId="589425F9" w:rsidR="00EE7A69" w:rsidRPr="00302469" w:rsidRDefault="00175E8D" w:rsidP="0030246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着工予定</w:t>
            </w:r>
            <w:r w:rsidR="00ED0615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</w:p>
        </w:tc>
        <w:tc>
          <w:tcPr>
            <w:tcW w:w="724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781B1" w14:textId="05129AA6" w:rsidR="00B55F1C" w:rsidRPr="00302469" w:rsidRDefault="00175E8D" w:rsidP="006A08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未定　　</w:t>
            </w:r>
            <w:r w:rsidR="006A08CE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ED0615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あり</w:t>
            </w:r>
            <w:r w:rsidR="003F06F4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令和　　</w:t>
            </w:r>
            <w:r w:rsidR="00ED0615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　</w:t>
            </w:r>
            <w:r w:rsidR="00ED0615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EE7A69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頃</w:t>
            </w:r>
            <w:r w:rsidR="003F06F4"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</w:tr>
    </w:tbl>
    <w:p w14:paraId="5DF98DE3" w14:textId="52ABA87A" w:rsidR="00880CBD" w:rsidRPr="009277F8" w:rsidRDefault="009277F8" w:rsidP="009277F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2469">
        <w:rPr>
          <w:rFonts w:ascii="游ゴシック" w:eastAsia="游ゴシック" w:hAnsi="游ゴシック" w:hint="eastAsia"/>
          <w:b/>
          <w:sz w:val="24"/>
          <w:szCs w:val="24"/>
        </w:rPr>
        <w:t>埋蔵文化財等照会票</w:t>
      </w:r>
      <w:r w:rsidR="00EE7A69" w:rsidRPr="00302469">
        <w:rPr>
          <w:rFonts w:ascii="游ゴシック" w:eastAsia="游ゴシック" w:hAnsi="游ゴシック" w:hint="eastAsia"/>
          <w:sz w:val="24"/>
          <w:szCs w:val="24"/>
        </w:rPr>
        <w:t>（太枠内を記入してください）</w:t>
      </w:r>
    </w:p>
    <w:p w14:paraId="1F818B51" w14:textId="073BDA1C" w:rsidR="001C4B34" w:rsidRDefault="00B45AA7" w:rsidP="008E2C0C">
      <w:pPr>
        <w:pStyle w:val="a8"/>
        <w:numPr>
          <w:ilvl w:val="0"/>
          <w:numId w:val="3"/>
        </w:numPr>
        <w:tabs>
          <w:tab w:val="left" w:pos="567"/>
        </w:tabs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C03DE">
        <w:rPr>
          <w:rFonts w:asciiTheme="majorEastAsia" w:eastAsiaTheme="majorEastAsia" w:hAnsiTheme="majorEastAsia" w:hint="eastAsia"/>
          <w:sz w:val="20"/>
          <w:szCs w:val="20"/>
        </w:rPr>
        <w:t>該当するものを〇で囲んでください。</w:t>
      </w:r>
    </w:p>
    <w:tbl>
      <w:tblPr>
        <w:tblStyle w:val="a7"/>
        <w:tblpPr w:leftFromText="142" w:rightFromText="142" w:vertAnchor="text" w:tblpY="339"/>
        <w:tblW w:w="9808" w:type="dxa"/>
        <w:tblLook w:val="04A0" w:firstRow="1" w:lastRow="0" w:firstColumn="1" w:lastColumn="0" w:noHBand="0" w:noVBand="1"/>
      </w:tblPr>
      <w:tblGrid>
        <w:gridCol w:w="1980"/>
        <w:gridCol w:w="1843"/>
        <w:gridCol w:w="1134"/>
        <w:gridCol w:w="1842"/>
        <w:gridCol w:w="3009"/>
      </w:tblGrid>
      <w:tr w:rsidR="008E2C0C" w14:paraId="0605282C" w14:textId="77777777" w:rsidTr="008E2C0C">
        <w:tc>
          <w:tcPr>
            <w:tcW w:w="9808" w:type="dxa"/>
            <w:gridSpan w:val="5"/>
            <w:vAlign w:val="center"/>
          </w:tcPr>
          <w:p w14:paraId="13C84B80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回答欄</w:t>
            </w:r>
          </w:p>
        </w:tc>
      </w:tr>
      <w:tr w:rsidR="008E2C0C" w14:paraId="3E982B78" w14:textId="77777777" w:rsidTr="008E2C0C">
        <w:trPr>
          <w:trHeight w:val="567"/>
        </w:trPr>
        <w:tc>
          <w:tcPr>
            <w:tcW w:w="1980" w:type="dxa"/>
            <w:vAlign w:val="center"/>
          </w:tcPr>
          <w:p w14:paraId="0EE2DC15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GoBack" w:colFirst="3" w:colLast="3"/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回答日</w:t>
            </w:r>
          </w:p>
        </w:tc>
        <w:tc>
          <w:tcPr>
            <w:tcW w:w="2977" w:type="dxa"/>
            <w:gridSpan w:val="2"/>
            <w:vAlign w:val="center"/>
          </w:tcPr>
          <w:p w14:paraId="3021B8AB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1842" w:type="dxa"/>
            <w:vAlign w:val="center"/>
          </w:tcPr>
          <w:p w14:paraId="18B643F4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3009" w:type="dxa"/>
            <w:vAlign w:val="center"/>
          </w:tcPr>
          <w:p w14:paraId="2359943A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0"/>
      <w:tr w:rsidR="008E2C0C" w14:paraId="6EE1C08A" w14:textId="77777777" w:rsidTr="008E2C0C">
        <w:trPr>
          <w:trHeight w:val="1176"/>
        </w:trPr>
        <w:tc>
          <w:tcPr>
            <w:tcW w:w="1980" w:type="dxa"/>
            <w:vAlign w:val="center"/>
          </w:tcPr>
          <w:p w14:paraId="6EC86F7C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埋蔵文化財包蔵地（遺跡）の有無</w:t>
            </w:r>
          </w:p>
        </w:tc>
        <w:tc>
          <w:tcPr>
            <w:tcW w:w="1843" w:type="dxa"/>
            <w:vAlign w:val="center"/>
          </w:tcPr>
          <w:p w14:paraId="1A69E089" w14:textId="77777777" w:rsidR="008E2C0C" w:rsidRPr="00302469" w:rsidRDefault="008E2C0C" w:rsidP="008E2C0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□ 該当あり</w:t>
            </w:r>
          </w:p>
          <w:p w14:paraId="6AD79E3D" w14:textId="77777777" w:rsidR="008E2C0C" w:rsidRPr="00302469" w:rsidRDefault="008E2C0C" w:rsidP="008E2C0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□ 該当なし</w:t>
            </w:r>
          </w:p>
          <w:p w14:paraId="6CDE8C62" w14:textId="77777777" w:rsidR="008E2C0C" w:rsidRPr="00302469" w:rsidRDefault="008E2C0C" w:rsidP="008E2C0C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□ 可能性あり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BC801E" w14:textId="77777777" w:rsidR="008E2C0C" w:rsidRPr="00302469" w:rsidRDefault="008E2C0C" w:rsidP="008E2C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遺跡名</w:t>
            </w:r>
          </w:p>
        </w:tc>
        <w:tc>
          <w:tcPr>
            <w:tcW w:w="4851" w:type="dxa"/>
            <w:gridSpan w:val="2"/>
            <w:tcBorders>
              <w:bottom w:val="nil"/>
            </w:tcBorders>
            <w:vAlign w:val="center"/>
          </w:tcPr>
          <w:p w14:paraId="4A8BC3C2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E2C0C" w14:paraId="2E5D76CE" w14:textId="77777777" w:rsidTr="008E2C0C">
        <w:trPr>
          <w:trHeight w:val="3386"/>
        </w:trPr>
        <w:tc>
          <w:tcPr>
            <w:tcW w:w="1980" w:type="dxa"/>
            <w:vAlign w:val="center"/>
          </w:tcPr>
          <w:p w14:paraId="65A470E1" w14:textId="77777777" w:rsidR="008E2C0C" w:rsidRPr="00302469" w:rsidRDefault="008E2C0C" w:rsidP="008E2C0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02469">
              <w:rPr>
                <w:rFonts w:ascii="游ゴシック" w:eastAsia="游ゴシック" w:hAnsi="游ゴシック" w:hint="eastAsia"/>
                <w:sz w:val="24"/>
                <w:szCs w:val="24"/>
              </w:rPr>
              <w:t>回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02469">
              <w:rPr>
                <w:rFonts w:ascii="游ゴシック" w:eastAsia="游ゴシック" w:hAnsi="游ゴシック" w:hint="eastAsia"/>
                <w:sz w:val="24"/>
                <w:szCs w:val="24"/>
              </w:rPr>
              <w:t>答</w:t>
            </w:r>
          </w:p>
        </w:tc>
        <w:tc>
          <w:tcPr>
            <w:tcW w:w="7828" w:type="dxa"/>
            <w:gridSpan w:val="4"/>
            <w:vAlign w:val="center"/>
          </w:tcPr>
          <w:p w14:paraId="708B6697" w14:textId="77777777" w:rsidR="008E2C0C" w:rsidRPr="00302469" w:rsidRDefault="008E2C0C" w:rsidP="008E2C0C">
            <w:pPr>
              <w:snapToGrid w:val="0"/>
              <w:spacing w:after="24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0246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</w:t>
            </w:r>
            <w:r w:rsidRPr="00302469">
              <w:rPr>
                <w:rFonts w:ascii="游ゴシック" w:eastAsia="游ゴシック" w:hAnsi="游ゴシック"/>
                <w:b/>
                <w:sz w:val="24"/>
                <w:szCs w:val="24"/>
              </w:rPr>
              <w:t xml:space="preserve"> </w:t>
            </w:r>
            <w:r w:rsidRPr="0030246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「埋蔵文化財発掘の届出」を提出してください。</w:t>
            </w:r>
          </w:p>
          <w:p w14:paraId="2EEB9C8D" w14:textId="77777777" w:rsidR="008E2C0C" w:rsidRPr="00302469" w:rsidRDefault="008E2C0C" w:rsidP="008E2C0C">
            <w:pPr>
              <w:snapToGrid w:val="0"/>
              <w:spacing w:after="24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0246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</w:t>
            </w:r>
            <w:r w:rsidRPr="00302469">
              <w:rPr>
                <w:rFonts w:ascii="游ゴシック" w:eastAsia="游ゴシック" w:hAnsi="游ゴシック"/>
                <w:b/>
                <w:sz w:val="24"/>
                <w:szCs w:val="24"/>
              </w:rPr>
              <w:t xml:space="preserve"> </w:t>
            </w:r>
            <w:r w:rsidRPr="0030246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発掘調査（本調査）が必要です。</w:t>
            </w:r>
          </w:p>
          <w:p w14:paraId="1FE1A411" w14:textId="77777777" w:rsidR="008E2C0C" w:rsidRPr="00302469" w:rsidRDefault="008E2C0C" w:rsidP="008E2C0C">
            <w:pPr>
              <w:snapToGrid w:val="0"/>
              <w:spacing w:after="240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0246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 試掘調査が必要です。</w:t>
            </w:r>
          </w:p>
          <w:p w14:paraId="2E5FE7A9" w14:textId="77777777" w:rsidR="008E2C0C" w:rsidRPr="00302469" w:rsidRDefault="008E2C0C" w:rsidP="008E2C0C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0246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□ 手続きは不要です。</w:t>
            </w:r>
          </w:p>
          <w:p w14:paraId="3046FCD0" w14:textId="77777777" w:rsidR="008E2C0C" w:rsidRPr="00302469" w:rsidRDefault="008E2C0C" w:rsidP="008E2C0C">
            <w:pPr>
              <w:snapToGrid w:val="0"/>
              <w:ind w:firstLineChars="150" w:firstLine="3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02469">
              <w:rPr>
                <w:rFonts w:ascii="游ゴシック" w:eastAsia="游ゴシック" w:hAnsi="游ゴシック" w:hint="eastAsia"/>
                <w:sz w:val="20"/>
                <w:szCs w:val="20"/>
              </w:rPr>
              <w:t>土器・石器などが出土した場合はご連絡ください。</w:t>
            </w:r>
          </w:p>
        </w:tc>
      </w:tr>
    </w:tbl>
    <w:p w14:paraId="0856BEB6" w14:textId="4A6C932B" w:rsidR="006A08CE" w:rsidRDefault="006A08CE" w:rsidP="006A08CE">
      <w:pPr>
        <w:autoSpaceDE w:val="0"/>
        <w:autoSpaceDN w:val="0"/>
        <w:adjustRightInd w:val="0"/>
        <w:jc w:val="left"/>
        <w:rPr>
          <w:rFonts w:ascii="YuGothic-Bold" w:eastAsia="YuGothic-Bold" w:cs="YuGothic-Bold"/>
          <w:b/>
          <w:bCs/>
          <w:kern w:val="0"/>
          <w:sz w:val="20"/>
          <w:szCs w:val="20"/>
        </w:rPr>
      </w:pPr>
      <w:r>
        <w:rPr>
          <w:rFonts w:ascii="游ゴシック" w:eastAsia="游ゴシック" w:hAnsi="游ゴシック" w:cs="YuGothic-Bold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4ACE8" wp14:editId="0266F222">
                <wp:simplePos x="0" y="0"/>
                <wp:positionH relativeFrom="margin">
                  <wp:align>right</wp:align>
                </wp:positionH>
                <wp:positionV relativeFrom="page">
                  <wp:posOffset>8343265</wp:posOffset>
                </wp:positionV>
                <wp:extent cx="6172200" cy="1285875"/>
                <wp:effectExtent l="0" t="0" r="19050" b="2857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85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8E17C" id="四角形: 角を丸くする 28" o:spid="_x0000_s1026" style="position:absolute;left:0;text-align:left;margin-left:434.8pt;margin-top:656.95pt;width:486pt;height:10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" filled="f" strokecolor="black [3213]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02DEF854" w14:textId="38A7F530" w:rsidR="006A08CE" w:rsidRPr="008B641C" w:rsidRDefault="006A08CE" w:rsidP="00630424">
      <w:pPr>
        <w:autoSpaceDE w:val="0"/>
        <w:autoSpaceDN w:val="0"/>
        <w:adjustRightInd w:val="0"/>
        <w:snapToGrid w:val="0"/>
        <w:spacing w:line="360" w:lineRule="auto"/>
        <w:ind w:leftChars="180" w:left="378"/>
        <w:jc w:val="left"/>
        <w:rPr>
          <w:rFonts w:ascii="游ゴシック Medium" w:eastAsia="游ゴシック Medium" w:hAnsi="游ゴシック Medium" w:cs="YuGothic-Bold"/>
          <w:bCs/>
          <w:kern w:val="0"/>
          <w:sz w:val="20"/>
          <w:szCs w:val="20"/>
        </w:rPr>
      </w:pPr>
      <w:r w:rsidRPr="008B641C">
        <w:rPr>
          <w:rFonts w:ascii="游ゴシック Medium" w:eastAsia="游ゴシック Medium" w:hAnsi="游ゴシック Medium" w:cs="YuGothic-Bold" w:hint="eastAsia"/>
          <w:bCs/>
          <w:kern w:val="0"/>
          <w:sz w:val="20"/>
          <w:szCs w:val="20"/>
        </w:rPr>
        <w:t>お問い合わせ先</w:t>
      </w:r>
      <w:r w:rsidR="00630424">
        <w:rPr>
          <w:rFonts w:ascii="游ゴシック Medium" w:eastAsia="游ゴシック Medium" w:hAnsi="游ゴシック Medium" w:cs="YuGothic-Bold" w:hint="eastAsia"/>
          <w:bCs/>
          <w:kern w:val="0"/>
          <w:sz w:val="20"/>
          <w:szCs w:val="20"/>
        </w:rPr>
        <w:t>：</w:t>
      </w:r>
    </w:p>
    <w:p w14:paraId="3EE96870" w14:textId="77777777" w:rsidR="006A08CE" w:rsidRPr="00630424" w:rsidRDefault="006A08CE" w:rsidP="00630424">
      <w:pPr>
        <w:autoSpaceDE w:val="0"/>
        <w:autoSpaceDN w:val="0"/>
        <w:adjustRightInd w:val="0"/>
        <w:snapToGrid w:val="0"/>
        <w:spacing w:line="360" w:lineRule="auto"/>
        <w:ind w:leftChars="180" w:left="378"/>
        <w:jc w:val="left"/>
        <w:rPr>
          <w:rFonts w:ascii="游ゴシック" w:eastAsia="游ゴシック" w:hAnsi="游ゴシック" w:cs="KozGoPr6N-Regular"/>
          <w:b/>
          <w:kern w:val="0"/>
          <w:sz w:val="24"/>
          <w:szCs w:val="24"/>
        </w:rPr>
      </w:pPr>
      <w:r w:rsidRPr="00630424">
        <w:rPr>
          <w:rFonts w:ascii="游ゴシック" w:eastAsia="游ゴシック" w:hAnsi="游ゴシック" w:cs="KozGoPr6N-Regular" w:hint="eastAsia"/>
          <w:b/>
          <w:kern w:val="0"/>
          <w:sz w:val="24"/>
          <w:szCs w:val="24"/>
        </w:rPr>
        <w:t>大船渡市教育委員会　教育総務課　文化財係</w:t>
      </w:r>
    </w:p>
    <w:p w14:paraId="1B5853D4" w14:textId="768BBDFE" w:rsidR="006A08CE" w:rsidRPr="008B641C" w:rsidRDefault="006A08CE" w:rsidP="00630424">
      <w:pPr>
        <w:tabs>
          <w:tab w:val="left" w:pos="2490"/>
        </w:tabs>
        <w:snapToGrid w:val="0"/>
        <w:spacing w:line="276" w:lineRule="auto"/>
        <w:ind w:leftChars="180" w:left="378"/>
        <w:rPr>
          <w:rFonts w:ascii="游ゴシック" w:eastAsia="游ゴシック" w:hAnsi="游ゴシック" w:cs="YuGothic-Bold"/>
          <w:sz w:val="20"/>
          <w:szCs w:val="20"/>
        </w:rPr>
      </w:pPr>
      <w:r>
        <w:rPr>
          <w:rFonts w:ascii="KozGoPr6N-Regular" w:eastAsia="KozGoPr6N-Regular" w:cs="KozGoPr6N-Regular" w:hint="eastAsia"/>
          <w:kern w:val="0"/>
          <w:sz w:val="20"/>
          <w:szCs w:val="20"/>
        </w:rPr>
        <w:t>〒</w:t>
      </w:r>
      <w:r>
        <w:rPr>
          <w:rFonts w:ascii="KozGoPr6N-Regular" w:eastAsia="KozGoPr6N-Regular" w:cs="KozGoPr6N-Regular"/>
          <w:kern w:val="0"/>
          <w:sz w:val="20"/>
          <w:szCs w:val="20"/>
        </w:rPr>
        <w:t>022-8501</w:t>
      </w:r>
      <w:r>
        <w:rPr>
          <w:rFonts w:ascii="KozGoPr6N-Regular" w:eastAsia="KozGoPr6N-Regular" w:cs="KozGoPr6N-Regular" w:hint="eastAsia"/>
          <w:kern w:val="0"/>
          <w:sz w:val="20"/>
          <w:szCs w:val="20"/>
        </w:rPr>
        <w:t>岩手県大船渡市盛町字宇津野沢</w:t>
      </w:r>
      <w:r>
        <w:rPr>
          <w:rFonts w:ascii="KozGoPr6N-Regular" w:eastAsia="KozGoPr6N-Regular" w:cs="KozGoPr6N-Regular"/>
          <w:kern w:val="0"/>
          <w:sz w:val="20"/>
          <w:szCs w:val="20"/>
        </w:rPr>
        <w:t>15 TEL 0192-27-3111</w:t>
      </w:r>
      <w:r>
        <w:rPr>
          <w:rFonts w:ascii="KozGoPr6N-Regular" w:eastAsia="KozGoPr6N-Regular" w:cs="KozGoPr6N-Regular" w:hint="eastAsia"/>
          <w:kern w:val="0"/>
          <w:sz w:val="20"/>
          <w:szCs w:val="20"/>
        </w:rPr>
        <w:t>（内線</w:t>
      </w:r>
      <w:r>
        <w:rPr>
          <w:rFonts w:ascii="KozGoPr6N-Regular" w:eastAsia="KozGoPr6N-Regular" w:cs="KozGoPr6N-Regular"/>
          <w:kern w:val="0"/>
          <w:sz w:val="20"/>
          <w:szCs w:val="20"/>
        </w:rPr>
        <w:t>29</w:t>
      </w:r>
      <w:r>
        <w:rPr>
          <w:rFonts w:ascii="KozGoPr6N-Regular" w:eastAsia="KozGoPr6N-Regular" w:cs="KozGoPr6N-Regular" w:hint="eastAsia"/>
          <w:kern w:val="0"/>
          <w:sz w:val="20"/>
          <w:szCs w:val="20"/>
        </w:rPr>
        <w:t>6）</w:t>
      </w:r>
      <w:r>
        <w:rPr>
          <w:rFonts w:ascii="KozGoPr6N-Regular" w:eastAsia="KozGoPr6N-Regular" w:cs="KozGoPr6N-Regular"/>
          <w:kern w:val="0"/>
          <w:sz w:val="20"/>
          <w:szCs w:val="20"/>
        </w:rPr>
        <w:t xml:space="preserve"> FAX</w:t>
      </w:r>
      <w:r>
        <w:rPr>
          <w:rFonts w:ascii="KozGoPr6N-Regular" w:eastAsia="KozGoPr6N-Regular" w:cs="KozGoPr6N-Regular" w:hint="eastAsia"/>
          <w:kern w:val="0"/>
          <w:sz w:val="20"/>
          <w:szCs w:val="20"/>
        </w:rPr>
        <w:t xml:space="preserve">　</w:t>
      </w:r>
      <w:r>
        <w:rPr>
          <w:rFonts w:ascii="KozGoPr6N-Regular" w:eastAsia="KozGoPr6N-Regular" w:cs="KozGoPr6N-Regular"/>
          <w:kern w:val="0"/>
          <w:sz w:val="20"/>
          <w:szCs w:val="20"/>
        </w:rPr>
        <w:t>0192-27-8878</w:t>
      </w:r>
    </w:p>
    <w:p w14:paraId="2960F9AA" w14:textId="77777777" w:rsidR="006A08CE" w:rsidRPr="006A08CE" w:rsidRDefault="006A08CE" w:rsidP="006A08CE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A2DF7F2" w14:textId="77777777" w:rsidR="001C4B34" w:rsidRPr="001C4B34" w:rsidRDefault="001C4B34" w:rsidP="001C4B34">
      <w:pPr>
        <w:framePr w:hSpace="142" w:wrap="around" w:vAnchor="page" w:hAnchor="margin" w:y="6601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5669B65" w14:textId="3DF8CF89" w:rsidR="001C4B34" w:rsidRPr="001C4B34" w:rsidRDefault="001C4B34" w:rsidP="001247C3">
      <w:pPr>
        <w:ind w:right="28"/>
        <w:jc w:val="right"/>
        <w:rPr>
          <w:rFonts w:asciiTheme="majorEastAsia" w:eastAsiaTheme="majorEastAsia" w:hAnsiTheme="majorEastAsia"/>
          <w:sz w:val="20"/>
          <w:szCs w:val="20"/>
        </w:rPr>
      </w:pPr>
    </w:p>
    <w:sectPr w:rsidR="001C4B34" w:rsidRPr="001C4B34" w:rsidSect="001C4B34">
      <w:pgSz w:w="11906" w:h="16838"/>
      <w:pgMar w:top="1135" w:right="991" w:bottom="1135" w:left="110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CE5B" w14:textId="77777777" w:rsidR="009277F8" w:rsidRDefault="009277F8" w:rsidP="009277F8">
      <w:r>
        <w:separator/>
      </w:r>
    </w:p>
  </w:endnote>
  <w:endnote w:type="continuationSeparator" w:id="0">
    <w:p w14:paraId="676E58D7" w14:textId="77777777" w:rsidR="009277F8" w:rsidRDefault="009277F8" w:rsidP="009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KozGo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A608" w14:textId="77777777" w:rsidR="009277F8" w:rsidRDefault="009277F8" w:rsidP="009277F8">
      <w:r>
        <w:separator/>
      </w:r>
    </w:p>
  </w:footnote>
  <w:footnote w:type="continuationSeparator" w:id="0">
    <w:p w14:paraId="08AB7EFA" w14:textId="77777777" w:rsidR="009277F8" w:rsidRDefault="009277F8" w:rsidP="0092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B8F"/>
    <w:multiLevelType w:val="hybridMultilevel"/>
    <w:tmpl w:val="54001AEA"/>
    <w:lvl w:ilvl="0" w:tplc="B6345C88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C1FEF"/>
    <w:multiLevelType w:val="hybridMultilevel"/>
    <w:tmpl w:val="B6C67D76"/>
    <w:lvl w:ilvl="0" w:tplc="6B5C12AC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22EBB"/>
    <w:multiLevelType w:val="hybridMultilevel"/>
    <w:tmpl w:val="C6FE8528"/>
    <w:lvl w:ilvl="0" w:tplc="D2B294D2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C435B"/>
    <w:multiLevelType w:val="hybridMultilevel"/>
    <w:tmpl w:val="83026632"/>
    <w:lvl w:ilvl="0" w:tplc="E5C40D0A">
      <w:start w:val="1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446242"/>
    <w:multiLevelType w:val="hybridMultilevel"/>
    <w:tmpl w:val="100C2052"/>
    <w:lvl w:ilvl="0" w:tplc="20B2B8B8">
      <w:start w:val="1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29"/>
    <w:rsid w:val="00030811"/>
    <w:rsid w:val="000546B4"/>
    <w:rsid w:val="000E52D5"/>
    <w:rsid w:val="001247C3"/>
    <w:rsid w:val="00125D33"/>
    <w:rsid w:val="00175E8D"/>
    <w:rsid w:val="001C4B34"/>
    <w:rsid w:val="00302469"/>
    <w:rsid w:val="003F06F4"/>
    <w:rsid w:val="00467A24"/>
    <w:rsid w:val="004A4A5A"/>
    <w:rsid w:val="004B3FFE"/>
    <w:rsid w:val="005F6CB2"/>
    <w:rsid w:val="0062460E"/>
    <w:rsid w:val="00630424"/>
    <w:rsid w:val="006A08CE"/>
    <w:rsid w:val="006B1B42"/>
    <w:rsid w:val="006F3E3F"/>
    <w:rsid w:val="00712C0A"/>
    <w:rsid w:val="007B191C"/>
    <w:rsid w:val="007D3D35"/>
    <w:rsid w:val="00816225"/>
    <w:rsid w:val="00880CBD"/>
    <w:rsid w:val="008E2C0C"/>
    <w:rsid w:val="00911942"/>
    <w:rsid w:val="009277F8"/>
    <w:rsid w:val="009773E9"/>
    <w:rsid w:val="009C2803"/>
    <w:rsid w:val="00A162F8"/>
    <w:rsid w:val="00A5350C"/>
    <w:rsid w:val="00B45AA7"/>
    <w:rsid w:val="00B55F1C"/>
    <w:rsid w:val="00BC03DE"/>
    <w:rsid w:val="00C14AF3"/>
    <w:rsid w:val="00C34229"/>
    <w:rsid w:val="00C573E8"/>
    <w:rsid w:val="00D55DF0"/>
    <w:rsid w:val="00E85932"/>
    <w:rsid w:val="00ED0615"/>
    <w:rsid w:val="00EE7A69"/>
    <w:rsid w:val="00F919AA"/>
    <w:rsid w:val="00FA7F6F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B19A4"/>
  <w15:chartTrackingRefBased/>
  <w15:docId w15:val="{F1FB88AE-4B16-4547-B72D-B1640E3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7F8"/>
  </w:style>
  <w:style w:type="paragraph" w:styleId="a5">
    <w:name w:val="footer"/>
    <w:basedOn w:val="a"/>
    <w:link w:val="a6"/>
    <w:uiPriority w:val="99"/>
    <w:unhideWhenUsed/>
    <w:rsid w:val="00927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7F8"/>
  </w:style>
  <w:style w:type="table" w:styleId="a7">
    <w:name w:val="Table Grid"/>
    <w:basedOn w:val="a1"/>
    <w:uiPriority w:val="39"/>
    <w:rsid w:val="009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3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匠</dc:creator>
  <cp:keywords/>
  <dc:description/>
  <cp:lastModifiedBy>村田 匠</cp:lastModifiedBy>
  <cp:revision>26</cp:revision>
  <cp:lastPrinted>2020-02-17T00:58:00Z</cp:lastPrinted>
  <dcterms:created xsi:type="dcterms:W3CDTF">2020-02-16T23:20:00Z</dcterms:created>
  <dcterms:modified xsi:type="dcterms:W3CDTF">2022-04-11T01:05:00Z</dcterms:modified>
</cp:coreProperties>
</file>