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9F" w:rsidRPr="002067BC" w:rsidRDefault="00E00DB8" w:rsidP="00840C26">
      <w:pPr>
        <w:autoSpaceDE w:val="0"/>
        <w:autoSpaceDN w:val="0"/>
      </w:pPr>
      <w:bookmarkStart w:id="0" w:name="_GoBack"/>
      <w:bookmarkEnd w:id="0"/>
      <w:r w:rsidRPr="002067BC">
        <w:rPr>
          <w:rFonts w:hint="eastAsia"/>
        </w:rPr>
        <w:t>様式第７号（第12関係）</w:t>
      </w:r>
    </w:p>
    <w:p w:rsidR="00A7619F" w:rsidRPr="002067BC" w:rsidRDefault="00A7619F" w:rsidP="00A7619F">
      <w:pPr>
        <w:wordWrap w:val="0"/>
        <w:autoSpaceDE w:val="0"/>
        <w:autoSpaceDN w:val="0"/>
        <w:jc w:val="right"/>
      </w:pPr>
      <w:r w:rsidRPr="002067BC">
        <w:rPr>
          <w:rFonts w:hint="eastAsia"/>
        </w:rPr>
        <w:t xml:space="preserve">　　年　　月　　日　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 xml:space="preserve">　　大船渡市長　様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wordWrap w:val="0"/>
        <w:autoSpaceDE w:val="0"/>
        <w:autoSpaceDN w:val="0"/>
        <w:jc w:val="right"/>
      </w:pPr>
      <w:r w:rsidRPr="002067BC">
        <w:rPr>
          <w:rFonts w:hint="eastAsia"/>
        </w:rPr>
        <w:t xml:space="preserve">申請者　住　　所　　　　　　　　　　　　　　</w:t>
      </w:r>
    </w:p>
    <w:p w:rsidR="00A7619F" w:rsidRPr="002067BC" w:rsidRDefault="00A7619F" w:rsidP="00A7619F">
      <w:pPr>
        <w:wordWrap w:val="0"/>
        <w:autoSpaceDE w:val="0"/>
        <w:autoSpaceDN w:val="0"/>
        <w:jc w:val="right"/>
      </w:pPr>
      <w:r w:rsidRPr="002067BC">
        <w:rPr>
          <w:rFonts w:hint="eastAsia"/>
        </w:rPr>
        <w:t xml:space="preserve">名　　称　　　　　　　　　　　　印　</w:t>
      </w:r>
    </w:p>
    <w:p w:rsidR="00A7619F" w:rsidRPr="002067BC" w:rsidRDefault="00A7619F" w:rsidP="00A7619F">
      <w:pPr>
        <w:wordWrap w:val="0"/>
        <w:autoSpaceDE w:val="0"/>
        <w:autoSpaceDN w:val="0"/>
        <w:jc w:val="right"/>
      </w:pPr>
      <w:r w:rsidRPr="002067BC">
        <w:rPr>
          <w:rFonts w:hint="eastAsia"/>
        </w:rPr>
        <w:t xml:space="preserve">代表者名　　　　　　　　　　　　　　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 xml:space="preserve">　　　</w:t>
      </w:r>
      <w:r w:rsidR="002C6A75" w:rsidRPr="002067BC">
        <w:rPr>
          <w:rFonts w:hint="eastAsia"/>
        </w:rPr>
        <w:t>漁業担い手</w:t>
      </w:r>
      <w:r w:rsidRPr="002067BC">
        <w:rPr>
          <w:rFonts w:hint="eastAsia"/>
        </w:rPr>
        <w:t>確保支援事業費補助金概算払請求書</w:t>
      </w: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 xml:space="preserve">　　　　年　　月　　日付け大船渡市指令　第　号で交付決定通知のあった標記補助金について、</w:t>
      </w:r>
      <w:r w:rsidRPr="002067BC">
        <w:t>下記のとおり請求します。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  <w:jc w:val="center"/>
      </w:pPr>
      <w:r w:rsidRPr="002067BC">
        <w:rPr>
          <w:rFonts w:hint="eastAsia"/>
        </w:rPr>
        <w:t>記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>１　概算払請求額　　　　　金　　　　　　　　　　円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>２　交付決定額　　　　　　金　　　　　　　　　　円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>３　既交付額　　　　　　　金　　　　　　　　　　円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>４　残額（２－（１＋３））金　　　　　　　　　　円</w:t>
      </w:r>
    </w:p>
    <w:p w:rsidR="00A7619F" w:rsidRPr="002067BC" w:rsidRDefault="00A7619F" w:rsidP="00A7619F">
      <w:pPr>
        <w:autoSpaceDE w:val="0"/>
        <w:autoSpaceDN w:val="0"/>
      </w:pPr>
    </w:p>
    <w:p w:rsidR="00A7619F" w:rsidRPr="002067BC" w:rsidRDefault="00A7619F" w:rsidP="00A7619F">
      <w:pPr>
        <w:autoSpaceDE w:val="0"/>
        <w:autoSpaceDN w:val="0"/>
      </w:pPr>
      <w:r w:rsidRPr="002067BC">
        <w:rPr>
          <w:rFonts w:hint="eastAsia"/>
        </w:rPr>
        <w:t>５　補助金振込先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977"/>
        <w:gridCol w:w="3207"/>
      </w:tblGrid>
      <w:tr w:rsidR="002067BC" w:rsidRPr="002067BC" w:rsidTr="00A7619F">
        <w:trPr>
          <w:trHeight w:val="409"/>
        </w:trPr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金融機関名</w:t>
            </w: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:rsidR="00A7619F" w:rsidRPr="002067BC" w:rsidRDefault="00A7619F" w:rsidP="002C6A75"/>
        </w:tc>
        <w:tc>
          <w:tcPr>
            <w:tcW w:w="3207" w:type="dxa"/>
            <w:tcBorders>
              <w:bottom w:val="dotted" w:sz="4" w:space="0" w:color="auto"/>
            </w:tcBorders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口座種別（いずれかに○）</w:t>
            </w:r>
          </w:p>
        </w:tc>
      </w:tr>
      <w:tr w:rsidR="002067BC" w:rsidRPr="002067BC" w:rsidTr="00A7619F">
        <w:trPr>
          <w:trHeight w:val="403"/>
        </w:trPr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支店名</w:t>
            </w:r>
          </w:p>
        </w:tc>
        <w:tc>
          <w:tcPr>
            <w:tcW w:w="2977" w:type="dxa"/>
            <w:tcBorders>
              <w:top w:val="dotted" w:sz="4" w:space="0" w:color="auto"/>
            </w:tcBorders>
          </w:tcPr>
          <w:p w:rsidR="00A7619F" w:rsidRPr="002067BC" w:rsidRDefault="00A7619F" w:rsidP="002C6A75"/>
        </w:tc>
        <w:tc>
          <w:tcPr>
            <w:tcW w:w="3207" w:type="dxa"/>
            <w:tcBorders>
              <w:top w:val="dotted" w:sz="4" w:space="0" w:color="auto"/>
            </w:tcBorders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普通・当座</w:t>
            </w:r>
          </w:p>
        </w:tc>
      </w:tr>
      <w:tr w:rsidR="002067BC" w:rsidRPr="002067BC" w:rsidTr="00A7619F">
        <w:trPr>
          <w:trHeight w:val="846"/>
        </w:trPr>
        <w:tc>
          <w:tcPr>
            <w:tcW w:w="2126" w:type="dxa"/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口座名義《カナ》</w:t>
            </w:r>
          </w:p>
        </w:tc>
        <w:tc>
          <w:tcPr>
            <w:tcW w:w="6184" w:type="dxa"/>
            <w:gridSpan w:val="2"/>
          </w:tcPr>
          <w:p w:rsidR="00A7619F" w:rsidRPr="002067BC" w:rsidRDefault="00A7619F" w:rsidP="002C6A75">
            <w:pPr>
              <w:rPr>
                <w:sz w:val="18"/>
                <w:szCs w:val="18"/>
              </w:rPr>
            </w:pPr>
            <w:r w:rsidRPr="002067BC">
              <w:rPr>
                <w:rFonts w:hint="eastAsia"/>
                <w:sz w:val="18"/>
                <w:szCs w:val="18"/>
                <w:u w:val="single"/>
              </w:rPr>
              <w:t>カタカナ及び英数字のみで記載</w:t>
            </w:r>
            <w:r w:rsidRPr="002067BC">
              <w:rPr>
                <w:rFonts w:hint="eastAsia"/>
                <w:sz w:val="18"/>
                <w:szCs w:val="18"/>
              </w:rPr>
              <w:t>してください。</w:t>
            </w:r>
          </w:p>
          <w:p w:rsidR="00A7619F" w:rsidRPr="002067BC" w:rsidRDefault="00A7619F" w:rsidP="002C6A75"/>
        </w:tc>
      </w:tr>
      <w:tr w:rsidR="002067BC" w:rsidRPr="002067BC" w:rsidTr="00A7619F">
        <w:trPr>
          <w:trHeight w:val="547"/>
        </w:trPr>
        <w:tc>
          <w:tcPr>
            <w:tcW w:w="2126" w:type="dxa"/>
            <w:vAlign w:val="center"/>
          </w:tcPr>
          <w:p w:rsidR="00A7619F" w:rsidRPr="002067BC" w:rsidRDefault="00A7619F" w:rsidP="002C6A75">
            <w:pPr>
              <w:jc w:val="center"/>
            </w:pPr>
            <w:r w:rsidRPr="002067BC">
              <w:rPr>
                <w:rFonts w:hint="eastAsia"/>
              </w:rPr>
              <w:t>口座番号</w:t>
            </w:r>
          </w:p>
        </w:tc>
        <w:tc>
          <w:tcPr>
            <w:tcW w:w="6184" w:type="dxa"/>
            <w:gridSpan w:val="2"/>
          </w:tcPr>
          <w:p w:rsidR="00A7619F" w:rsidRPr="002067BC" w:rsidRDefault="00A7619F" w:rsidP="002C6A75"/>
        </w:tc>
      </w:tr>
    </w:tbl>
    <w:p w:rsidR="00A7619F" w:rsidRPr="002067BC" w:rsidRDefault="00A7619F" w:rsidP="00A7619F">
      <w:pPr>
        <w:autoSpaceDE w:val="0"/>
        <w:autoSpaceDN w:val="0"/>
        <w:ind w:left="249" w:hangingChars="100" w:hanging="249"/>
      </w:pPr>
      <w:r w:rsidRPr="002067BC">
        <w:rPr>
          <w:rFonts w:hint="eastAsia"/>
        </w:rPr>
        <w:t>注：振込先確認のため、通帳等の口座名義人（ﾌﾘｶﾞﾅ）記載部分の写しを添付してください。</w:t>
      </w:r>
    </w:p>
    <w:p w:rsidR="00A7619F" w:rsidRPr="002067BC" w:rsidRDefault="00A7619F" w:rsidP="00840C26">
      <w:pPr>
        <w:autoSpaceDE w:val="0"/>
        <w:autoSpaceDN w:val="0"/>
      </w:pPr>
    </w:p>
    <w:sectPr w:rsidR="00A7619F" w:rsidRPr="002067BC" w:rsidSect="0096269B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80" w:rsidRDefault="00E63F80" w:rsidP="00562E11">
      <w:r>
        <w:separator/>
      </w:r>
    </w:p>
  </w:endnote>
  <w:endnote w:type="continuationSeparator" w:id="0">
    <w:p w:rsidR="00E63F80" w:rsidRDefault="00E63F80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80" w:rsidRDefault="00E63F80" w:rsidP="00562E11">
      <w:r>
        <w:separator/>
      </w:r>
    </w:p>
  </w:footnote>
  <w:footnote w:type="continuationSeparator" w:id="0">
    <w:p w:rsidR="00E63F80" w:rsidRDefault="00E63F80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47"/>
    <w:rsid w:val="0001200A"/>
    <w:rsid w:val="000252DD"/>
    <w:rsid w:val="00032E0A"/>
    <w:rsid w:val="00042561"/>
    <w:rsid w:val="00043659"/>
    <w:rsid w:val="00064EC3"/>
    <w:rsid w:val="00070BFB"/>
    <w:rsid w:val="0007580C"/>
    <w:rsid w:val="000B6FA3"/>
    <w:rsid w:val="000B7D26"/>
    <w:rsid w:val="000D732F"/>
    <w:rsid w:val="001031D8"/>
    <w:rsid w:val="00117B3A"/>
    <w:rsid w:val="00125495"/>
    <w:rsid w:val="001924D0"/>
    <w:rsid w:val="001D2EB5"/>
    <w:rsid w:val="002067BC"/>
    <w:rsid w:val="002144B2"/>
    <w:rsid w:val="00221688"/>
    <w:rsid w:val="00237B0A"/>
    <w:rsid w:val="00266767"/>
    <w:rsid w:val="002866B8"/>
    <w:rsid w:val="002C2A22"/>
    <w:rsid w:val="002C3DED"/>
    <w:rsid w:val="002C6A75"/>
    <w:rsid w:val="003003AD"/>
    <w:rsid w:val="00310796"/>
    <w:rsid w:val="003223F0"/>
    <w:rsid w:val="00353463"/>
    <w:rsid w:val="00382E3F"/>
    <w:rsid w:val="003D302E"/>
    <w:rsid w:val="003E35AE"/>
    <w:rsid w:val="0042318A"/>
    <w:rsid w:val="004651F3"/>
    <w:rsid w:val="00467EEF"/>
    <w:rsid w:val="0048424B"/>
    <w:rsid w:val="004A24C9"/>
    <w:rsid w:val="004F34C8"/>
    <w:rsid w:val="00517B69"/>
    <w:rsid w:val="00562E11"/>
    <w:rsid w:val="00570FBA"/>
    <w:rsid w:val="005962CD"/>
    <w:rsid w:val="005D39BD"/>
    <w:rsid w:val="005F1C6B"/>
    <w:rsid w:val="005F5F38"/>
    <w:rsid w:val="006113AE"/>
    <w:rsid w:val="006379F2"/>
    <w:rsid w:val="00676953"/>
    <w:rsid w:val="00677C6E"/>
    <w:rsid w:val="006863D5"/>
    <w:rsid w:val="006B5D72"/>
    <w:rsid w:val="006E1C3C"/>
    <w:rsid w:val="0070317F"/>
    <w:rsid w:val="00704BB6"/>
    <w:rsid w:val="00752EB4"/>
    <w:rsid w:val="007761FD"/>
    <w:rsid w:val="0077620F"/>
    <w:rsid w:val="007A7C83"/>
    <w:rsid w:val="007D0F61"/>
    <w:rsid w:val="008252EF"/>
    <w:rsid w:val="00840C26"/>
    <w:rsid w:val="008551D1"/>
    <w:rsid w:val="008603DA"/>
    <w:rsid w:val="008732BA"/>
    <w:rsid w:val="008B7E11"/>
    <w:rsid w:val="008C5033"/>
    <w:rsid w:val="008D3E7B"/>
    <w:rsid w:val="008E3139"/>
    <w:rsid w:val="008F3C5B"/>
    <w:rsid w:val="009266AE"/>
    <w:rsid w:val="00930A57"/>
    <w:rsid w:val="009509DC"/>
    <w:rsid w:val="009536D0"/>
    <w:rsid w:val="0096269B"/>
    <w:rsid w:val="0098068C"/>
    <w:rsid w:val="00983E96"/>
    <w:rsid w:val="009B568A"/>
    <w:rsid w:val="009F7B74"/>
    <w:rsid w:val="00A0415E"/>
    <w:rsid w:val="00A114CD"/>
    <w:rsid w:val="00A12346"/>
    <w:rsid w:val="00A15043"/>
    <w:rsid w:val="00A7219E"/>
    <w:rsid w:val="00A724F4"/>
    <w:rsid w:val="00A7619F"/>
    <w:rsid w:val="00AA139C"/>
    <w:rsid w:val="00AF6359"/>
    <w:rsid w:val="00B12807"/>
    <w:rsid w:val="00B25833"/>
    <w:rsid w:val="00B30EF3"/>
    <w:rsid w:val="00B5722F"/>
    <w:rsid w:val="00B6614F"/>
    <w:rsid w:val="00BA4854"/>
    <w:rsid w:val="00BE58F0"/>
    <w:rsid w:val="00C40BD1"/>
    <w:rsid w:val="00C66C95"/>
    <w:rsid w:val="00C708FF"/>
    <w:rsid w:val="00CC4753"/>
    <w:rsid w:val="00CD3B17"/>
    <w:rsid w:val="00CD3BEB"/>
    <w:rsid w:val="00D2501A"/>
    <w:rsid w:val="00D420D6"/>
    <w:rsid w:val="00D5466E"/>
    <w:rsid w:val="00D65647"/>
    <w:rsid w:val="00D66B76"/>
    <w:rsid w:val="00D75425"/>
    <w:rsid w:val="00D95BD3"/>
    <w:rsid w:val="00DB3931"/>
    <w:rsid w:val="00DD0587"/>
    <w:rsid w:val="00E00DB8"/>
    <w:rsid w:val="00E04BD7"/>
    <w:rsid w:val="00E17314"/>
    <w:rsid w:val="00E252FC"/>
    <w:rsid w:val="00E63F80"/>
    <w:rsid w:val="00E65089"/>
    <w:rsid w:val="00E94ED3"/>
    <w:rsid w:val="00ED11B8"/>
    <w:rsid w:val="00F12C93"/>
    <w:rsid w:val="00F26999"/>
    <w:rsid w:val="00F5517F"/>
    <w:rsid w:val="00F7641E"/>
    <w:rsid w:val="00F859BF"/>
    <w:rsid w:val="00F91066"/>
    <w:rsid w:val="00F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A99C0-9BC8-480E-AF4B-4B26662E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大船渡市</cp:lastModifiedBy>
  <cp:revision>2</cp:revision>
  <cp:lastPrinted>2015-05-15T04:57:00Z</cp:lastPrinted>
  <dcterms:created xsi:type="dcterms:W3CDTF">2017-07-24T04:59:00Z</dcterms:created>
  <dcterms:modified xsi:type="dcterms:W3CDTF">2017-07-24T04:59:00Z</dcterms:modified>
</cp:coreProperties>
</file>