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C95" w:rsidRPr="002E3A6A" w:rsidRDefault="00E00DB8" w:rsidP="00840C26">
      <w:pPr>
        <w:autoSpaceDE w:val="0"/>
        <w:autoSpaceDN w:val="0"/>
      </w:pPr>
      <w:r w:rsidRPr="002067BC">
        <w:rPr>
          <w:rFonts w:hint="eastAsia"/>
        </w:rPr>
        <w:t>様式第</w:t>
      </w:r>
      <w:r w:rsidRPr="002E3A6A">
        <w:rPr>
          <w:rFonts w:hint="eastAsia"/>
        </w:rPr>
        <w:t>４号（第10関係）</w:t>
      </w:r>
    </w:p>
    <w:p w:rsidR="00C66C95" w:rsidRPr="002E3A6A" w:rsidRDefault="00C66C95" w:rsidP="00C66C95">
      <w:pPr>
        <w:wordWrap w:val="0"/>
        <w:autoSpaceDE w:val="0"/>
        <w:autoSpaceDN w:val="0"/>
        <w:jc w:val="right"/>
      </w:pPr>
      <w:r w:rsidRPr="002E3A6A">
        <w:rPr>
          <w:rFonts w:hint="eastAsia"/>
        </w:rPr>
        <w:t xml:space="preserve">　　年　　月　　日　</w:t>
      </w:r>
    </w:p>
    <w:p w:rsidR="00C66C95" w:rsidRPr="002E3A6A" w:rsidRDefault="00C66C95" w:rsidP="00C66C95">
      <w:pPr>
        <w:autoSpaceDE w:val="0"/>
        <w:autoSpaceDN w:val="0"/>
      </w:pPr>
    </w:p>
    <w:p w:rsidR="00C66C95" w:rsidRPr="002E3A6A" w:rsidRDefault="00C66C95" w:rsidP="00C66C95">
      <w:pPr>
        <w:autoSpaceDE w:val="0"/>
        <w:autoSpaceDN w:val="0"/>
      </w:pPr>
      <w:r w:rsidRPr="002E3A6A">
        <w:rPr>
          <w:rFonts w:hint="eastAsia"/>
        </w:rPr>
        <w:t xml:space="preserve">　　大船渡市長　様</w:t>
      </w:r>
      <w:bookmarkStart w:id="0" w:name="_GoBack"/>
      <w:bookmarkEnd w:id="0"/>
    </w:p>
    <w:p w:rsidR="00C66C95" w:rsidRPr="002E3A6A" w:rsidRDefault="00C66C95" w:rsidP="00C66C95">
      <w:pPr>
        <w:autoSpaceDE w:val="0"/>
        <w:autoSpaceDN w:val="0"/>
      </w:pPr>
    </w:p>
    <w:p w:rsidR="00C66C95" w:rsidRPr="002E3A6A" w:rsidRDefault="00C66C95" w:rsidP="00C66C95">
      <w:pPr>
        <w:wordWrap w:val="0"/>
        <w:jc w:val="right"/>
        <w:rPr>
          <w:kern w:val="0"/>
        </w:rPr>
      </w:pPr>
      <w:r w:rsidRPr="002E3A6A">
        <w:rPr>
          <w:rFonts w:hint="eastAsia"/>
          <w:kern w:val="0"/>
        </w:rPr>
        <w:t xml:space="preserve">申請者　住　　所　　　　　　　　　　　　　　</w:t>
      </w:r>
    </w:p>
    <w:p w:rsidR="00C66C95" w:rsidRPr="002E3A6A" w:rsidRDefault="00C66C95" w:rsidP="00C66C95">
      <w:pPr>
        <w:wordWrap w:val="0"/>
        <w:jc w:val="right"/>
        <w:rPr>
          <w:kern w:val="0"/>
        </w:rPr>
      </w:pPr>
      <w:r w:rsidRPr="002E3A6A">
        <w:rPr>
          <w:rFonts w:hint="eastAsia"/>
          <w:kern w:val="0"/>
        </w:rPr>
        <w:t xml:space="preserve">名　　称　　　　　　　　　　　　印　</w:t>
      </w:r>
    </w:p>
    <w:p w:rsidR="00C66C95" w:rsidRPr="002E3A6A" w:rsidRDefault="00C66C95" w:rsidP="00C66C95">
      <w:pPr>
        <w:wordWrap w:val="0"/>
        <w:jc w:val="right"/>
        <w:rPr>
          <w:kern w:val="0"/>
        </w:rPr>
      </w:pPr>
      <w:r w:rsidRPr="002E3A6A">
        <w:rPr>
          <w:rFonts w:hint="eastAsia"/>
        </w:rPr>
        <w:t xml:space="preserve">代表者名　　　　　　　　　　　　　</w:t>
      </w:r>
      <w:r w:rsidRPr="002E3A6A">
        <w:rPr>
          <w:rFonts w:hint="eastAsia"/>
          <w:kern w:val="0"/>
        </w:rPr>
        <w:t xml:space="preserve">　</w:t>
      </w:r>
    </w:p>
    <w:p w:rsidR="00C66C95" w:rsidRPr="002E3A6A" w:rsidRDefault="00C66C95" w:rsidP="00C66C95">
      <w:pPr>
        <w:autoSpaceDE w:val="0"/>
        <w:autoSpaceDN w:val="0"/>
      </w:pPr>
    </w:p>
    <w:p w:rsidR="00C66C95" w:rsidRPr="002E3A6A" w:rsidRDefault="00C66C95" w:rsidP="00C66C95">
      <w:pPr>
        <w:autoSpaceDE w:val="0"/>
        <w:autoSpaceDN w:val="0"/>
      </w:pPr>
    </w:p>
    <w:p w:rsidR="00C66C95" w:rsidRPr="002E3A6A" w:rsidRDefault="00E65089" w:rsidP="00E65089">
      <w:pPr>
        <w:autoSpaceDE w:val="0"/>
        <w:autoSpaceDN w:val="0"/>
      </w:pPr>
      <w:r w:rsidRPr="002E3A6A">
        <w:rPr>
          <w:rFonts w:hint="eastAsia"/>
        </w:rPr>
        <w:t xml:space="preserve">　　　</w:t>
      </w:r>
      <w:r w:rsidR="002C6A75" w:rsidRPr="002E3A6A">
        <w:rPr>
          <w:rFonts w:hint="eastAsia"/>
        </w:rPr>
        <w:t>漁業担い手</w:t>
      </w:r>
      <w:r w:rsidR="00F5517F" w:rsidRPr="002E3A6A">
        <w:rPr>
          <w:rFonts w:hint="eastAsia"/>
        </w:rPr>
        <w:t>確保支援事業費補助金実績報告書兼請求書</w:t>
      </w:r>
    </w:p>
    <w:p w:rsidR="00C66C95" w:rsidRPr="002E3A6A" w:rsidRDefault="00C66C95" w:rsidP="00C66C95">
      <w:pPr>
        <w:autoSpaceDE w:val="0"/>
        <w:autoSpaceDN w:val="0"/>
        <w:jc w:val="left"/>
      </w:pPr>
      <w:r w:rsidRPr="002E3A6A">
        <w:rPr>
          <w:rFonts w:hint="eastAsia"/>
        </w:rPr>
        <w:t xml:space="preserve">　標記事業について、下記のとおり報告し、併せて補助金の交付を請求します。</w:t>
      </w:r>
    </w:p>
    <w:p w:rsidR="00C66C95" w:rsidRPr="002E3A6A" w:rsidRDefault="00C66C95" w:rsidP="00C66C95">
      <w:pPr>
        <w:autoSpaceDE w:val="0"/>
        <w:autoSpaceDN w:val="0"/>
      </w:pPr>
    </w:p>
    <w:p w:rsidR="00C66C95" w:rsidRPr="002E3A6A" w:rsidRDefault="00C66C95" w:rsidP="00C66C95">
      <w:pPr>
        <w:autoSpaceDE w:val="0"/>
        <w:autoSpaceDN w:val="0"/>
        <w:jc w:val="center"/>
      </w:pPr>
      <w:r w:rsidRPr="002E3A6A">
        <w:rPr>
          <w:rFonts w:hint="eastAsia"/>
        </w:rPr>
        <w:t>記</w:t>
      </w:r>
    </w:p>
    <w:p w:rsidR="00C66C95" w:rsidRPr="002E3A6A" w:rsidRDefault="00C66C95" w:rsidP="00C66C95">
      <w:pPr>
        <w:autoSpaceDE w:val="0"/>
        <w:autoSpaceDN w:val="0"/>
      </w:pPr>
    </w:p>
    <w:p w:rsidR="00C66C95" w:rsidRPr="002E3A6A" w:rsidRDefault="00C66C95" w:rsidP="00C66C95">
      <w:pPr>
        <w:autoSpaceDE w:val="0"/>
        <w:autoSpaceDN w:val="0"/>
      </w:pPr>
      <w:r w:rsidRPr="002E3A6A">
        <w:rPr>
          <w:rFonts w:hint="eastAsia"/>
        </w:rPr>
        <w:t>１　精算額及び補助金請求額</w:t>
      </w:r>
    </w:p>
    <w:p w:rsidR="00C66C95" w:rsidRPr="002E3A6A" w:rsidRDefault="006B5D72" w:rsidP="00C66C95">
      <w:pPr>
        <w:autoSpaceDE w:val="0"/>
        <w:autoSpaceDN w:val="0"/>
      </w:pPr>
      <w:r w:rsidRPr="002E3A6A">
        <w:rPr>
          <w:rFonts w:hint="eastAsia"/>
        </w:rPr>
        <w:t xml:space="preserve">　</w:t>
      </w:r>
      <w:r w:rsidR="00C66C95" w:rsidRPr="002E3A6A">
        <w:t>(1)</w:t>
      </w:r>
      <w:r w:rsidRPr="002E3A6A">
        <w:rPr>
          <w:rFonts w:hint="eastAsia"/>
        </w:rPr>
        <w:t xml:space="preserve"> </w:t>
      </w:r>
      <w:r w:rsidR="00C66C95" w:rsidRPr="002E3A6A">
        <w:t>精算額（実績額）　　　　　金　　　　　　　　　　円（①）</w:t>
      </w:r>
    </w:p>
    <w:p w:rsidR="00C66C95" w:rsidRPr="002E3A6A" w:rsidRDefault="006B5D72" w:rsidP="00C66C95">
      <w:pPr>
        <w:autoSpaceDE w:val="0"/>
        <w:autoSpaceDN w:val="0"/>
      </w:pPr>
      <w:r w:rsidRPr="002E3A6A">
        <w:rPr>
          <w:rFonts w:hint="eastAsia"/>
        </w:rPr>
        <w:t xml:space="preserve">　</w:t>
      </w:r>
      <w:r w:rsidR="00C66C95" w:rsidRPr="002E3A6A">
        <w:t>(2)</w:t>
      </w:r>
      <w:r w:rsidRPr="002E3A6A">
        <w:rPr>
          <w:rFonts w:hint="eastAsia"/>
        </w:rPr>
        <w:t xml:space="preserve"> </w:t>
      </w:r>
      <w:r w:rsidR="00C66C95" w:rsidRPr="002E3A6A">
        <w:t>概算払済額　　　　　　　　金　　　　　　　　　　円（②）</w:t>
      </w:r>
    </w:p>
    <w:p w:rsidR="00C66C95" w:rsidRPr="002E3A6A" w:rsidRDefault="006B5D72" w:rsidP="00C66C95">
      <w:pPr>
        <w:autoSpaceDE w:val="0"/>
        <w:autoSpaceDN w:val="0"/>
      </w:pPr>
      <w:r w:rsidRPr="002E3A6A">
        <w:rPr>
          <w:rFonts w:hint="eastAsia"/>
        </w:rPr>
        <w:t xml:space="preserve">　</w:t>
      </w:r>
      <w:r w:rsidR="00C66C95" w:rsidRPr="002E3A6A">
        <w:t>(3)</w:t>
      </w:r>
      <w:r w:rsidRPr="002E3A6A">
        <w:rPr>
          <w:rFonts w:hint="eastAsia"/>
        </w:rPr>
        <w:t xml:space="preserve"> </w:t>
      </w:r>
      <w:r w:rsidR="00C66C95" w:rsidRPr="002E3A6A">
        <w:t>差引請求額（①－②）　　　金　　　　　　　　　　円</w:t>
      </w:r>
    </w:p>
    <w:p w:rsidR="00C66C95" w:rsidRPr="002E3A6A" w:rsidRDefault="00C66C95" w:rsidP="00C66C95">
      <w:pPr>
        <w:autoSpaceDE w:val="0"/>
        <w:autoSpaceDN w:val="0"/>
      </w:pPr>
    </w:p>
    <w:p w:rsidR="00C66C95" w:rsidRPr="002E3A6A" w:rsidRDefault="00C66C95" w:rsidP="00C66C95">
      <w:pPr>
        <w:autoSpaceDE w:val="0"/>
        <w:autoSpaceDN w:val="0"/>
      </w:pPr>
      <w:r w:rsidRPr="002E3A6A">
        <w:rPr>
          <w:rFonts w:hint="eastAsia"/>
        </w:rPr>
        <w:t>２　交付決定内容</w:t>
      </w:r>
    </w:p>
    <w:p w:rsidR="00C66C95" w:rsidRPr="002E3A6A" w:rsidRDefault="006B5D72" w:rsidP="00C66C95">
      <w:pPr>
        <w:autoSpaceDE w:val="0"/>
        <w:autoSpaceDN w:val="0"/>
      </w:pPr>
      <w:r w:rsidRPr="002E3A6A">
        <w:rPr>
          <w:rFonts w:hint="eastAsia"/>
        </w:rPr>
        <w:t xml:space="preserve">　</w:t>
      </w:r>
      <w:r w:rsidR="00C66C95" w:rsidRPr="002E3A6A">
        <w:t>(1)</w:t>
      </w:r>
      <w:r w:rsidRPr="002E3A6A">
        <w:rPr>
          <w:rFonts w:hint="eastAsia"/>
        </w:rPr>
        <w:t xml:space="preserve"> </w:t>
      </w:r>
      <w:r w:rsidR="00C66C95" w:rsidRPr="002E3A6A">
        <w:t>交付決定通知　　　　　年　　月　　日付け</w:t>
      </w:r>
      <w:r w:rsidR="00A0415E" w:rsidRPr="002E3A6A">
        <w:rPr>
          <w:rFonts w:hint="eastAsia"/>
        </w:rPr>
        <w:t>大船渡市指令</w:t>
      </w:r>
      <w:r w:rsidR="00C66C95" w:rsidRPr="002E3A6A">
        <w:t xml:space="preserve">　第　号</w:t>
      </w:r>
    </w:p>
    <w:p w:rsidR="00C66C95" w:rsidRPr="002E3A6A" w:rsidRDefault="006B5D72" w:rsidP="00C66C95">
      <w:pPr>
        <w:autoSpaceDE w:val="0"/>
        <w:autoSpaceDN w:val="0"/>
      </w:pPr>
      <w:r w:rsidRPr="002E3A6A">
        <w:rPr>
          <w:rFonts w:hint="eastAsia"/>
        </w:rPr>
        <w:t xml:space="preserve">　</w:t>
      </w:r>
      <w:r w:rsidR="00C66C95" w:rsidRPr="002E3A6A">
        <w:t>(2)</w:t>
      </w:r>
      <w:r w:rsidR="00A0415E" w:rsidRPr="002E3A6A">
        <w:rPr>
          <w:rFonts w:hint="eastAsia"/>
        </w:rPr>
        <w:t xml:space="preserve"> </w:t>
      </w:r>
      <w:r w:rsidR="00C66C95" w:rsidRPr="002E3A6A">
        <w:t>交付決定額　　　　金　　　　　　　　　　円</w:t>
      </w:r>
    </w:p>
    <w:p w:rsidR="00C66C95" w:rsidRPr="002E3A6A" w:rsidRDefault="00C66C95" w:rsidP="00C66C95">
      <w:pPr>
        <w:autoSpaceDE w:val="0"/>
        <w:autoSpaceDN w:val="0"/>
      </w:pPr>
    </w:p>
    <w:p w:rsidR="00C66C95" w:rsidRPr="002E3A6A" w:rsidRDefault="00C66C95" w:rsidP="00C66C95">
      <w:pPr>
        <w:autoSpaceDE w:val="0"/>
        <w:autoSpaceDN w:val="0"/>
      </w:pPr>
      <w:r w:rsidRPr="002E3A6A">
        <w:rPr>
          <w:rFonts w:hint="eastAsia"/>
        </w:rPr>
        <w:t>３　事業完了年月日　　　　　年　　月　　日</w:t>
      </w:r>
    </w:p>
    <w:p w:rsidR="00C66C95" w:rsidRPr="002E3A6A" w:rsidRDefault="00C66C95" w:rsidP="00C66C95">
      <w:pPr>
        <w:autoSpaceDE w:val="0"/>
        <w:autoSpaceDN w:val="0"/>
      </w:pPr>
    </w:p>
    <w:p w:rsidR="00C66C95" w:rsidRPr="002E3A6A" w:rsidRDefault="00C66C95" w:rsidP="00C66C95">
      <w:pPr>
        <w:autoSpaceDE w:val="0"/>
        <w:autoSpaceDN w:val="0"/>
      </w:pPr>
      <w:r w:rsidRPr="002E3A6A">
        <w:rPr>
          <w:rFonts w:hint="eastAsia"/>
        </w:rPr>
        <w:t>４　補助金振込先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402"/>
        <w:gridCol w:w="3065"/>
      </w:tblGrid>
      <w:tr w:rsidR="002E3A6A" w:rsidRPr="002E3A6A" w:rsidTr="00A12346">
        <w:trPr>
          <w:trHeight w:val="409"/>
        </w:trPr>
        <w:tc>
          <w:tcPr>
            <w:tcW w:w="2127" w:type="dxa"/>
            <w:tcBorders>
              <w:bottom w:val="dotted" w:sz="4" w:space="0" w:color="auto"/>
            </w:tcBorders>
            <w:vAlign w:val="center"/>
          </w:tcPr>
          <w:p w:rsidR="00F5517F" w:rsidRPr="002E3A6A" w:rsidRDefault="00F5517F" w:rsidP="00B6614F">
            <w:pPr>
              <w:jc w:val="center"/>
            </w:pPr>
            <w:r w:rsidRPr="002E3A6A">
              <w:rPr>
                <w:rFonts w:hint="eastAsia"/>
              </w:rPr>
              <w:t>金融機関名</w:t>
            </w:r>
          </w:p>
        </w:tc>
        <w:tc>
          <w:tcPr>
            <w:tcW w:w="3402" w:type="dxa"/>
            <w:tcBorders>
              <w:bottom w:val="dotted" w:sz="4" w:space="0" w:color="auto"/>
            </w:tcBorders>
          </w:tcPr>
          <w:p w:rsidR="00F5517F" w:rsidRPr="002E3A6A" w:rsidRDefault="00F5517F" w:rsidP="00B6614F"/>
        </w:tc>
        <w:tc>
          <w:tcPr>
            <w:tcW w:w="3065" w:type="dxa"/>
            <w:tcBorders>
              <w:bottom w:val="dotted" w:sz="4" w:space="0" w:color="auto"/>
            </w:tcBorders>
            <w:vAlign w:val="center"/>
          </w:tcPr>
          <w:p w:rsidR="00F5517F" w:rsidRPr="002E3A6A" w:rsidRDefault="00F5517F" w:rsidP="00B6614F">
            <w:pPr>
              <w:jc w:val="center"/>
            </w:pPr>
            <w:r w:rsidRPr="002E3A6A">
              <w:rPr>
                <w:rFonts w:hint="eastAsia"/>
              </w:rPr>
              <w:t>口座種別（いずれかに○）</w:t>
            </w:r>
          </w:p>
        </w:tc>
      </w:tr>
      <w:tr w:rsidR="002E3A6A" w:rsidRPr="002E3A6A" w:rsidTr="00A12346">
        <w:trPr>
          <w:trHeight w:val="403"/>
        </w:trPr>
        <w:tc>
          <w:tcPr>
            <w:tcW w:w="2127" w:type="dxa"/>
            <w:tcBorders>
              <w:top w:val="dotted" w:sz="4" w:space="0" w:color="auto"/>
            </w:tcBorders>
            <w:vAlign w:val="center"/>
          </w:tcPr>
          <w:p w:rsidR="00F5517F" w:rsidRPr="002E3A6A" w:rsidRDefault="00F5517F" w:rsidP="00B6614F">
            <w:pPr>
              <w:jc w:val="center"/>
            </w:pPr>
            <w:r w:rsidRPr="002E3A6A">
              <w:rPr>
                <w:rFonts w:hint="eastAsia"/>
              </w:rPr>
              <w:t>支店名</w:t>
            </w:r>
          </w:p>
        </w:tc>
        <w:tc>
          <w:tcPr>
            <w:tcW w:w="3402" w:type="dxa"/>
            <w:tcBorders>
              <w:top w:val="dotted" w:sz="4" w:space="0" w:color="auto"/>
            </w:tcBorders>
          </w:tcPr>
          <w:p w:rsidR="00F5517F" w:rsidRPr="002E3A6A" w:rsidRDefault="00F5517F" w:rsidP="00B6614F"/>
        </w:tc>
        <w:tc>
          <w:tcPr>
            <w:tcW w:w="3065" w:type="dxa"/>
            <w:tcBorders>
              <w:top w:val="dotted" w:sz="4" w:space="0" w:color="auto"/>
            </w:tcBorders>
            <w:vAlign w:val="center"/>
          </w:tcPr>
          <w:p w:rsidR="00F5517F" w:rsidRPr="002E3A6A" w:rsidRDefault="00F5517F" w:rsidP="00B6614F">
            <w:pPr>
              <w:jc w:val="center"/>
            </w:pPr>
            <w:r w:rsidRPr="002E3A6A">
              <w:rPr>
                <w:rFonts w:hint="eastAsia"/>
              </w:rPr>
              <w:t>普通・当座</w:t>
            </w:r>
          </w:p>
        </w:tc>
      </w:tr>
      <w:tr w:rsidR="002E3A6A" w:rsidRPr="002E3A6A" w:rsidTr="00B6614F">
        <w:trPr>
          <w:trHeight w:val="846"/>
        </w:trPr>
        <w:tc>
          <w:tcPr>
            <w:tcW w:w="2127" w:type="dxa"/>
            <w:vAlign w:val="center"/>
          </w:tcPr>
          <w:p w:rsidR="00F5517F" w:rsidRPr="002E3A6A" w:rsidRDefault="00F5517F" w:rsidP="00B6614F">
            <w:pPr>
              <w:jc w:val="center"/>
            </w:pPr>
            <w:r w:rsidRPr="002E3A6A">
              <w:rPr>
                <w:rFonts w:hint="eastAsia"/>
              </w:rPr>
              <w:t>口座名義《カナ》</w:t>
            </w:r>
          </w:p>
        </w:tc>
        <w:tc>
          <w:tcPr>
            <w:tcW w:w="6467" w:type="dxa"/>
            <w:gridSpan w:val="2"/>
          </w:tcPr>
          <w:p w:rsidR="00F5517F" w:rsidRPr="002E3A6A" w:rsidRDefault="00F5517F" w:rsidP="00B6614F">
            <w:pPr>
              <w:rPr>
                <w:sz w:val="18"/>
                <w:szCs w:val="18"/>
              </w:rPr>
            </w:pPr>
            <w:r w:rsidRPr="002E3A6A">
              <w:rPr>
                <w:rFonts w:hint="eastAsia"/>
                <w:sz w:val="18"/>
                <w:szCs w:val="18"/>
                <w:u w:val="single"/>
              </w:rPr>
              <w:t>カタカナ及び英数字のみで記載</w:t>
            </w:r>
            <w:r w:rsidRPr="002E3A6A">
              <w:rPr>
                <w:rFonts w:hint="eastAsia"/>
                <w:sz w:val="18"/>
                <w:szCs w:val="18"/>
              </w:rPr>
              <w:t>してください。</w:t>
            </w:r>
          </w:p>
          <w:p w:rsidR="00F5517F" w:rsidRPr="002E3A6A" w:rsidRDefault="00F5517F" w:rsidP="00B6614F"/>
        </w:tc>
      </w:tr>
      <w:tr w:rsidR="002E3A6A" w:rsidRPr="002E3A6A" w:rsidTr="00B6614F">
        <w:trPr>
          <w:trHeight w:val="547"/>
        </w:trPr>
        <w:tc>
          <w:tcPr>
            <w:tcW w:w="2127" w:type="dxa"/>
            <w:vAlign w:val="center"/>
          </w:tcPr>
          <w:p w:rsidR="00F5517F" w:rsidRPr="002E3A6A" w:rsidRDefault="00F5517F" w:rsidP="00B6614F">
            <w:pPr>
              <w:jc w:val="center"/>
            </w:pPr>
            <w:r w:rsidRPr="002E3A6A">
              <w:rPr>
                <w:rFonts w:hint="eastAsia"/>
              </w:rPr>
              <w:t>口座番号</w:t>
            </w:r>
          </w:p>
        </w:tc>
        <w:tc>
          <w:tcPr>
            <w:tcW w:w="6467" w:type="dxa"/>
            <w:gridSpan w:val="2"/>
          </w:tcPr>
          <w:p w:rsidR="00F5517F" w:rsidRPr="002E3A6A" w:rsidRDefault="00F5517F" w:rsidP="00B6614F"/>
        </w:tc>
      </w:tr>
    </w:tbl>
    <w:p w:rsidR="00C66C95" w:rsidRPr="002E3A6A" w:rsidRDefault="00F5517F" w:rsidP="00A12346">
      <w:pPr>
        <w:autoSpaceDE w:val="0"/>
        <w:autoSpaceDN w:val="0"/>
        <w:ind w:left="249" w:hangingChars="100" w:hanging="249"/>
      </w:pPr>
      <w:r w:rsidRPr="002E3A6A">
        <w:rPr>
          <w:rFonts w:hint="eastAsia"/>
        </w:rPr>
        <w:t>注：振込先確認のため、通帳等の口座名義人（ﾌﾘｶﾞﾅ）記載部分の写しを添付してください。</w:t>
      </w:r>
    </w:p>
    <w:p w:rsidR="00C66C95" w:rsidRPr="002E3A6A" w:rsidRDefault="00C66C95" w:rsidP="00840C26">
      <w:pPr>
        <w:autoSpaceDE w:val="0"/>
        <w:autoSpaceDN w:val="0"/>
      </w:pPr>
    </w:p>
    <w:p w:rsidR="00C66C95" w:rsidRPr="002E3A6A" w:rsidRDefault="00A12346" w:rsidP="00840C26">
      <w:pPr>
        <w:autoSpaceDE w:val="0"/>
        <w:autoSpaceDN w:val="0"/>
      </w:pPr>
      <w:r w:rsidRPr="002E3A6A">
        <w:rPr>
          <w:rFonts w:hint="eastAsia"/>
        </w:rPr>
        <w:lastRenderedPageBreak/>
        <w:t>５　事業実績</w:t>
      </w:r>
    </w:p>
    <w:tbl>
      <w:tblPr>
        <w:tblW w:w="8505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2551"/>
        <w:gridCol w:w="1985"/>
      </w:tblGrid>
      <w:tr w:rsidR="002E3A6A" w:rsidRPr="002E3A6A" w:rsidTr="000E2793">
        <w:trPr>
          <w:trHeight w:val="642"/>
        </w:trPr>
        <w:tc>
          <w:tcPr>
            <w:tcW w:w="396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3A6A" w:rsidRPr="002E3A6A" w:rsidRDefault="002E3A6A" w:rsidP="000E2793">
            <w:pPr>
              <w:jc w:val="center"/>
            </w:pPr>
            <w:r w:rsidRPr="002E3A6A">
              <w:rPr>
                <w:rFonts w:hint="eastAsia"/>
              </w:rPr>
              <w:t>区分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3A6A" w:rsidRPr="002E3A6A" w:rsidRDefault="002E3A6A" w:rsidP="002E3A6A">
            <w:pPr>
              <w:ind w:leftChars="16" w:left="40"/>
              <w:jc w:val="center"/>
            </w:pPr>
            <w:r w:rsidRPr="002E3A6A">
              <w:rPr>
                <w:rFonts w:hint="eastAsia"/>
              </w:rPr>
              <w:t>金額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2E3A6A" w:rsidRPr="002E3A6A" w:rsidRDefault="002E3A6A" w:rsidP="000E2793">
            <w:pPr>
              <w:jc w:val="center"/>
            </w:pPr>
            <w:r w:rsidRPr="002E3A6A">
              <w:rPr>
                <w:rFonts w:hint="eastAsia"/>
              </w:rPr>
              <w:t>備考</w:t>
            </w:r>
          </w:p>
        </w:tc>
      </w:tr>
      <w:tr w:rsidR="002E3A6A" w:rsidRPr="002E3A6A" w:rsidTr="000E2793">
        <w:trPr>
          <w:trHeight w:val="656"/>
        </w:trPr>
        <w:tc>
          <w:tcPr>
            <w:tcW w:w="3969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E3A6A" w:rsidRPr="002E3A6A" w:rsidRDefault="002E3A6A" w:rsidP="000E2793">
            <w:pPr>
              <w:jc w:val="left"/>
            </w:pPr>
            <w:r w:rsidRPr="002E3A6A">
              <w:rPr>
                <w:rFonts w:hint="eastAsia"/>
              </w:rPr>
              <w:t>宿舎整備経費又は支払賃料 (A)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3A6A" w:rsidRPr="002E3A6A" w:rsidRDefault="002E3A6A" w:rsidP="000E2793">
            <w:pPr>
              <w:jc w:val="right"/>
            </w:pPr>
            <w:r w:rsidRPr="002E3A6A">
              <w:rPr>
                <w:rFonts w:hint="eastAsia"/>
              </w:rPr>
              <w:t>円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2E3A6A" w:rsidRPr="002E3A6A" w:rsidRDefault="002E3A6A" w:rsidP="002E3A6A">
            <w:pPr>
              <w:ind w:leftChars="16" w:left="40"/>
              <w:jc w:val="left"/>
              <w:rPr>
                <w:sz w:val="18"/>
                <w:szCs w:val="18"/>
              </w:rPr>
            </w:pPr>
          </w:p>
        </w:tc>
      </w:tr>
      <w:tr w:rsidR="002E3A6A" w:rsidRPr="002E3A6A" w:rsidTr="000E2793">
        <w:trPr>
          <w:trHeight w:val="659"/>
        </w:trPr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E3A6A" w:rsidRPr="002E3A6A" w:rsidRDefault="002E3A6A" w:rsidP="000E2793">
            <w:r w:rsidRPr="002E3A6A">
              <w:rPr>
                <w:rFonts w:hint="eastAsia"/>
              </w:rPr>
              <w:t>消費税及び地方消費税に係る仕入れ控除税額(B</w:t>
            </w:r>
            <w:r w:rsidRPr="002E3A6A"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2E3A6A" w:rsidRPr="002E3A6A" w:rsidRDefault="002E3A6A" w:rsidP="000E2793">
            <w:pPr>
              <w:jc w:val="right"/>
            </w:pPr>
            <w:r w:rsidRPr="002E3A6A">
              <w:rPr>
                <w:rFonts w:hint="eastAsia"/>
              </w:rPr>
              <w:t>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2E3A6A" w:rsidRPr="002E3A6A" w:rsidRDefault="002E3A6A" w:rsidP="002E3A6A">
            <w:pPr>
              <w:ind w:leftChars="16" w:left="40"/>
              <w:rPr>
                <w:sz w:val="18"/>
                <w:szCs w:val="18"/>
              </w:rPr>
            </w:pPr>
            <w:r w:rsidRPr="002E3A6A">
              <w:rPr>
                <w:rFonts w:hint="eastAsia"/>
                <w:sz w:val="18"/>
                <w:szCs w:val="18"/>
              </w:rPr>
              <w:t>※１</w:t>
            </w:r>
          </w:p>
        </w:tc>
      </w:tr>
      <w:tr w:rsidR="002E3A6A" w:rsidRPr="002E3A6A" w:rsidTr="000E2793">
        <w:trPr>
          <w:trHeight w:val="659"/>
        </w:trPr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E3A6A" w:rsidRPr="002E3A6A" w:rsidRDefault="002E3A6A" w:rsidP="000E2793">
            <w:r w:rsidRPr="002E3A6A">
              <w:rPr>
                <w:rFonts w:hint="eastAsia"/>
              </w:rPr>
              <w:t>徴収家賃(C)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2E3A6A" w:rsidRPr="002E3A6A" w:rsidRDefault="002E3A6A" w:rsidP="000E2793">
            <w:pPr>
              <w:jc w:val="right"/>
            </w:pPr>
            <w:r w:rsidRPr="002E3A6A">
              <w:rPr>
                <w:rFonts w:hint="eastAsia"/>
              </w:rPr>
              <w:t>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2E3A6A" w:rsidRPr="002E3A6A" w:rsidRDefault="002E3A6A" w:rsidP="002E3A6A">
            <w:pPr>
              <w:ind w:leftChars="16" w:left="40"/>
              <w:rPr>
                <w:sz w:val="18"/>
                <w:szCs w:val="18"/>
              </w:rPr>
            </w:pPr>
            <w:r w:rsidRPr="002E3A6A">
              <w:rPr>
                <w:rFonts w:hint="eastAsia"/>
                <w:sz w:val="18"/>
                <w:szCs w:val="18"/>
              </w:rPr>
              <w:t>家賃補助事業のみ</w:t>
            </w:r>
          </w:p>
        </w:tc>
      </w:tr>
      <w:tr w:rsidR="002E3A6A" w:rsidRPr="002E3A6A" w:rsidTr="000E2793">
        <w:trPr>
          <w:trHeight w:val="710"/>
        </w:trPr>
        <w:tc>
          <w:tcPr>
            <w:tcW w:w="3969" w:type="dxa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3A6A" w:rsidRPr="002E3A6A" w:rsidRDefault="002E3A6A" w:rsidP="000E2793">
            <w:r w:rsidRPr="002E3A6A">
              <w:rPr>
                <w:rFonts w:hint="eastAsia"/>
              </w:rPr>
              <w:t>補助事業に要した経費(D</w:t>
            </w:r>
            <w:r w:rsidRPr="002E3A6A">
              <w:t>)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2E3A6A" w:rsidRPr="002E3A6A" w:rsidRDefault="002E3A6A" w:rsidP="000E2793">
            <w:pPr>
              <w:ind w:firstLineChars="2" w:firstLine="5"/>
              <w:jc w:val="right"/>
              <w:rPr>
                <w:szCs w:val="21"/>
              </w:rPr>
            </w:pPr>
            <w:r w:rsidRPr="002E3A6A">
              <w:rPr>
                <w:rFonts w:hint="eastAsia"/>
              </w:rPr>
              <w:t>円</w:t>
            </w:r>
          </w:p>
        </w:tc>
        <w:tc>
          <w:tcPr>
            <w:tcW w:w="1985" w:type="dxa"/>
            <w:tcBorders>
              <w:left w:val="single" w:sz="6" w:space="0" w:color="auto"/>
            </w:tcBorders>
            <w:vAlign w:val="center"/>
          </w:tcPr>
          <w:p w:rsidR="002E3A6A" w:rsidRPr="002E3A6A" w:rsidRDefault="002E3A6A" w:rsidP="002E3A6A">
            <w:pPr>
              <w:ind w:leftChars="16" w:left="40"/>
              <w:rPr>
                <w:sz w:val="18"/>
                <w:szCs w:val="18"/>
              </w:rPr>
            </w:pPr>
            <w:r w:rsidRPr="002E3A6A">
              <w:rPr>
                <w:rFonts w:hint="eastAsia"/>
                <w:sz w:val="18"/>
                <w:szCs w:val="18"/>
              </w:rPr>
              <w:t>(A</w:t>
            </w:r>
            <w:r w:rsidRPr="002E3A6A">
              <w:rPr>
                <w:sz w:val="18"/>
                <w:szCs w:val="18"/>
              </w:rPr>
              <w:t>)</w:t>
            </w:r>
            <w:r w:rsidRPr="002E3A6A">
              <w:rPr>
                <w:rFonts w:hint="eastAsia"/>
                <w:sz w:val="18"/>
                <w:szCs w:val="18"/>
              </w:rPr>
              <w:t>－(B</w:t>
            </w:r>
            <w:r w:rsidRPr="002E3A6A">
              <w:rPr>
                <w:sz w:val="18"/>
                <w:szCs w:val="18"/>
              </w:rPr>
              <w:t>)</w:t>
            </w:r>
            <w:r w:rsidRPr="002E3A6A">
              <w:rPr>
                <w:rFonts w:hint="eastAsia"/>
                <w:sz w:val="18"/>
                <w:szCs w:val="18"/>
              </w:rPr>
              <w:t>－(C)</w:t>
            </w:r>
          </w:p>
        </w:tc>
      </w:tr>
      <w:tr w:rsidR="002E3A6A" w:rsidRPr="002E3A6A" w:rsidTr="000E2793">
        <w:trPr>
          <w:trHeight w:val="710"/>
        </w:trPr>
        <w:tc>
          <w:tcPr>
            <w:tcW w:w="3969" w:type="dxa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3A6A" w:rsidRPr="002E3A6A" w:rsidRDefault="002E3A6A" w:rsidP="000E2793">
            <w:r w:rsidRPr="002E3A6A">
              <w:rPr>
                <w:rFonts w:hint="eastAsia"/>
              </w:rPr>
              <w:t>補助金所要額(E</w:t>
            </w:r>
            <w:r w:rsidRPr="002E3A6A">
              <w:t>)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2E3A6A" w:rsidRPr="002E3A6A" w:rsidRDefault="002E3A6A" w:rsidP="000E2793">
            <w:pPr>
              <w:ind w:firstLineChars="2" w:firstLine="5"/>
              <w:jc w:val="right"/>
              <w:rPr>
                <w:szCs w:val="21"/>
              </w:rPr>
            </w:pPr>
            <w:r w:rsidRPr="002E3A6A">
              <w:rPr>
                <w:rFonts w:hint="eastAsia"/>
                <w:szCs w:val="21"/>
              </w:rPr>
              <w:t>円</w:t>
            </w:r>
          </w:p>
          <w:p w:rsidR="002E3A6A" w:rsidRPr="002E3A6A" w:rsidRDefault="002E3A6A" w:rsidP="000E2793">
            <w:pPr>
              <w:ind w:firstLineChars="2" w:firstLine="3"/>
              <w:jc w:val="right"/>
              <w:rPr>
                <w:szCs w:val="21"/>
              </w:rPr>
            </w:pPr>
            <w:r w:rsidRPr="002E3A6A">
              <w:rPr>
                <w:rFonts w:hint="eastAsia"/>
                <w:sz w:val="16"/>
                <w:szCs w:val="21"/>
              </w:rPr>
              <w:t>（千円未満切り捨て）</w:t>
            </w:r>
          </w:p>
        </w:tc>
        <w:tc>
          <w:tcPr>
            <w:tcW w:w="1985" w:type="dxa"/>
            <w:tcBorders>
              <w:left w:val="single" w:sz="6" w:space="0" w:color="auto"/>
            </w:tcBorders>
            <w:vAlign w:val="center"/>
          </w:tcPr>
          <w:p w:rsidR="002E3A6A" w:rsidRPr="002E3A6A" w:rsidRDefault="002E3A6A" w:rsidP="002E3A6A">
            <w:pPr>
              <w:ind w:leftChars="16" w:left="40"/>
              <w:rPr>
                <w:sz w:val="18"/>
                <w:szCs w:val="18"/>
              </w:rPr>
            </w:pPr>
            <w:r w:rsidRPr="002E3A6A">
              <w:rPr>
                <w:rFonts w:hint="eastAsia"/>
                <w:sz w:val="18"/>
                <w:szCs w:val="18"/>
              </w:rPr>
              <w:t>(D)×補助率</w:t>
            </w:r>
          </w:p>
        </w:tc>
      </w:tr>
      <w:tr w:rsidR="002E3A6A" w:rsidRPr="002E3A6A" w:rsidTr="000E2793">
        <w:trPr>
          <w:trHeight w:val="656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3A6A" w:rsidRPr="002E3A6A" w:rsidRDefault="002E3A6A" w:rsidP="000E2793">
            <w:r w:rsidRPr="002E3A6A">
              <w:rPr>
                <w:rFonts w:hint="eastAsia"/>
              </w:rPr>
              <w:t>補助限度額(F</w:t>
            </w:r>
            <w:r w:rsidRPr="002E3A6A">
              <w:t>)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2E3A6A" w:rsidRPr="002E3A6A" w:rsidRDefault="002E3A6A" w:rsidP="000E2793">
            <w:pPr>
              <w:ind w:firstLineChars="2" w:firstLine="5"/>
              <w:jc w:val="right"/>
              <w:rPr>
                <w:szCs w:val="21"/>
              </w:rPr>
            </w:pPr>
            <w:r w:rsidRPr="002E3A6A">
              <w:rPr>
                <w:rFonts w:hint="eastAsia"/>
                <w:szCs w:val="21"/>
              </w:rPr>
              <w:t>円</w:t>
            </w:r>
          </w:p>
        </w:tc>
        <w:tc>
          <w:tcPr>
            <w:tcW w:w="1985" w:type="dxa"/>
            <w:tcBorders>
              <w:left w:val="single" w:sz="6" w:space="0" w:color="auto"/>
            </w:tcBorders>
            <w:vAlign w:val="center"/>
          </w:tcPr>
          <w:p w:rsidR="002E3A6A" w:rsidRPr="002E3A6A" w:rsidRDefault="002E3A6A" w:rsidP="002E3A6A">
            <w:pPr>
              <w:ind w:leftChars="16" w:left="40"/>
              <w:rPr>
                <w:sz w:val="18"/>
                <w:szCs w:val="18"/>
              </w:rPr>
            </w:pPr>
          </w:p>
        </w:tc>
      </w:tr>
      <w:tr w:rsidR="002E3A6A" w:rsidRPr="002E3A6A" w:rsidTr="000E2793">
        <w:trPr>
          <w:trHeight w:val="656"/>
        </w:trPr>
        <w:tc>
          <w:tcPr>
            <w:tcW w:w="396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3A6A" w:rsidRPr="002E3A6A" w:rsidRDefault="002E3A6A" w:rsidP="000E2793">
            <w:pPr>
              <w:jc w:val="center"/>
            </w:pPr>
            <w:r w:rsidRPr="002E3A6A">
              <w:rPr>
                <w:rFonts w:hint="eastAsia"/>
              </w:rPr>
              <w:t>補助金請求額</w:t>
            </w:r>
          </w:p>
        </w:tc>
        <w:tc>
          <w:tcPr>
            <w:tcW w:w="2551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3A6A" w:rsidRPr="002E3A6A" w:rsidRDefault="002E3A6A" w:rsidP="000E2793">
            <w:pPr>
              <w:ind w:firstLineChars="2" w:firstLine="5"/>
              <w:jc w:val="right"/>
            </w:pPr>
            <w:r w:rsidRPr="002E3A6A">
              <w:rPr>
                <w:rFonts w:hint="eastAsia"/>
              </w:rPr>
              <w:t>円</w:t>
            </w:r>
          </w:p>
        </w:tc>
        <w:tc>
          <w:tcPr>
            <w:tcW w:w="1985" w:type="dxa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:rsidR="002E3A6A" w:rsidRPr="002E3A6A" w:rsidRDefault="002E3A6A" w:rsidP="002E3A6A">
            <w:pPr>
              <w:ind w:leftChars="16" w:left="40"/>
              <w:rPr>
                <w:sz w:val="18"/>
                <w:szCs w:val="18"/>
              </w:rPr>
            </w:pPr>
            <w:r w:rsidRPr="002E3A6A">
              <w:rPr>
                <w:rFonts w:hint="eastAsia"/>
                <w:sz w:val="18"/>
                <w:szCs w:val="18"/>
              </w:rPr>
              <w:t>※２</w:t>
            </w:r>
          </w:p>
        </w:tc>
      </w:tr>
    </w:tbl>
    <w:p w:rsidR="00A12346" w:rsidRPr="002E3A6A" w:rsidRDefault="00A12346" w:rsidP="00A12346">
      <w:pPr>
        <w:autoSpaceDE w:val="0"/>
        <w:autoSpaceDN w:val="0"/>
        <w:ind w:firstLineChars="100" w:firstLine="249"/>
      </w:pPr>
      <w:r w:rsidRPr="002E3A6A">
        <w:rPr>
          <w:rFonts w:hint="eastAsia"/>
        </w:rPr>
        <w:t>※１</w:t>
      </w:r>
      <w:r w:rsidRPr="002E3A6A">
        <w:t xml:space="preserve">　申請時において金額が明らかでない場合は</w:t>
      </w:r>
      <w:r w:rsidR="00C708FF" w:rsidRPr="002E3A6A">
        <w:rPr>
          <w:rFonts w:hint="eastAsia"/>
        </w:rPr>
        <w:t>、</w:t>
      </w:r>
      <w:r w:rsidRPr="002E3A6A">
        <w:t>記載しなくてもよい。</w:t>
      </w:r>
    </w:p>
    <w:p w:rsidR="00A12346" w:rsidRPr="002E3A6A" w:rsidRDefault="00C708FF" w:rsidP="00C708FF">
      <w:pPr>
        <w:autoSpaceDE w:val="0"/>
        <w:autoSpaceDN w:val="0"/>
        <w:ind w:leftChars="100" w:left="748" w:hangingChars="200" w:hanging="499"/>
      </w:pPr>
      <w:r w:rsidRPr="002E3A6A">
        <w:rPr>
          <w:rFonts w:asciiTheme="minorEastAsia" w:eastAsiaTheme="minorEastAsia" w:hAnsiTheme="minorEastAsia" w:hint="eastAsia"/>
        </w:rPr>
        <w:t>※２　補助金所要額（補助金所要額が補助限度額を超える場合は、補助限度額）。</w:t>
      </w:r>
    </w:p>
    <w:p w:rsidR="00A12346" w:rsidRPr="002E3A6A" w:rsidRDefault="00A12346" w:rsidP="00A12346">
      <w:pPr>
        <w:autoSpaceDE w:val="0"/>
        <w:autoSpaceDN w:val="0"/>
        <w:ind w:firstLineChars="100" w:firstLine="249"/>
      </w:pPr>
      <w:r w:rsidRPr="002E3A6A">
        <w:rPr>
          <w:rFonts w:hint="eastAsia"/>
        </w:rPr>
        <w:t>※３</w:t>
      </w:r>
      <w:r w:rsidRPr="002E3A6A">
        <w:t xml:space="preserve">　別紙「補助金額明細書」を添付すること。</w:t>
      </w:r>
    </w:p>
    <w:p w:rsidR="00A12346" w:rsidRPr="002E3A6A" w:rsidRDefault="00A12346" w:rsidP="00A12346">
      <w:pPr>
        <w:autoSpaceDE w:val="0"/>
        <w:autoSpaceDN w:val="0"/>
      </w:pPr>
    </w:p>
    <w:p w:rsidR="00A12346" w:rsidRPr="002E3A6A" w:rsidRDefault="00A12346" w:rsidP="00A12346">
      <w:pPr>
        <w:autoSpaceDE w:val="0"/>
        <w:autoSpaceDN w:val="0"/>
      </w:pPr>
      <w:r w:rsidRPr="002E3A6A">
        <w:rPr>
          <w:rFonts w:hint="eastAsia"/>
        </w:rPr>
        <w:t>６　添付書類</w:t>
      </w:r>
    </w:p>
    <w:p w:rsidR="00A12346" w:rsidRPr="002E3A6A" w:rsidRDefault="00A12346" w:rsidP="00A12346">
      <w:pPr>
        <w:autoSpaceDE w:val="0"/>
        <w:autoSpaceDN w:val="0"/>
      </w:pPr>
      <w:r w:rsidRPr="002E3A6A">
        <w:rPr>
          <w:rFonts w:hint="eastAsia"/>
        </w:rPr>
        <w:t xml:space="preserve">　(1) 支払いを証する書面等（契約書、請求書、領収書の写し等）</w:t>
      </w:r>
    </w:p>
    <w:p w:rsidR="00A12346" w:rsidRPr="002E3A6A" w:rsidRDefault="00A12346" w:rsidP="00A12346">
      <w:pPr>
        <w:autoSpaceDE w:val="0"/>
        <w:autoSpaceDN w:val="0"/>
      </w:pPr>
      <w:r w:rsidRPr="002E3A6A">
        <w:rPr>
          <w:rFonts w:hint="eastAsia"/>
        </w:rPr>
        <w:t xml:space="preserve">　(2) その他市長が必要と認める書類</w:t>
      </w:r>
    </w:p>
    <w:p w:rsidR="000B7D26" w:rsidRPr="002E3A6A" w:rsidRDefault="000B7D26" w:rsidP="00840C26">
      <w:pPr>
        <w:autoSpaceDE w:val="0"/>
        <w:autoSpaceDN w:val="0"/>
      </w:pPr>
    </w:p>
    <w:p w:rsidR="00A12346" w:rsidRPr="002E3A6A" w:rsidRDefault="00A12346" w:rsidP="00840C26">
      <w:pPr>
        <w:autoSpaceDE w:val="0"/>
        <w:autoSpaceDN w:val="0"/>
      </w:pPr>
    </w:p>
    <w:p w:rsidR="00A12346" w:rsidRPr="002E3A6A" w:rsidRDefault="00A12346" w:rsidP="00840C26">
      <w:pPr>
        <w:autoSpaceDE w:val="0"/>
        <w:autoSpaceDN w:val="0"/>
      </w:pPr>
    </w:p>
    <w:p w:rsidR="00A12346" w:rsidRPr="002067BC" w:rsidRDefault="00A12346" w:rsidP="00840C26">
      <w:pPr>
        <w:autoSpaceDE w:val="0"/>
        <w:autoSpaceDN w:val="0"/>
      </w:pPr>
    </w:p>
    <w:p w:rsidR="00A12346" w:rsidRPr="002067BC" w:rsidRDefault="00A12346" w:rsidP="00840C26">
      <w:pPr>
        <w:autoSpaceDE w:val="0"/>
        <w:autoSpaceDN w:val="0"/>
      </w:pPr>
    </w:p>
    <w:p w:rsidR="00C708FF" w:rsidRPr="002067BC" w:rsidRDefault="00C708FF" w:rsidP="00840C26">
      <w:pPr>
        <w:autoSpaceDE w:val="0"/>
        <w:autoSpaceDN w:val="0"/>
        <w:sectPr w:rsidR="00C708FF" w:rsidRPr="002067BC" w:rsidSect="00D65647">
          <w:pgSz w:w="11906" w:h="16838" w:code="9"/>
          <w:pgMar w:top="1588" w:right="1588" w:bottom="1588" w:left="1588" w:header="851" w:footer="992" w:gutter="0"/>
          <w:cols w:space="425"/>
          <w:docGrid w:type="linesAndChars" w:linePitch="379" w:charSpace="1738"/>
        </w:sectPr>
      </w:pPr>
    </w:p>
    <w:p w:rsidR="00A12346" w:rsidRPr="002067BC" w:rsidRDefault="00C708FF" w:rsidP="00840C26">
      <w:pPr>
        <w:autoSpaceDE w:val="0"/>
        <w:autoSpaceDN w:val="0"/>
      </w:pPr>
      <w:r w:rsidRPr="002067BC">
        <w:rPr>
          <w:rFonts w:hint="eastAsia"/>
        </w:rPr>
        <w:lastRenderedPageBreak/>
        <w:t>別紙</w:t>
      </w:r>
      <w:r w:rsidR="00A7219E" w:rsidRPr="002067BC">
        <w:rPr>
          <w:rFonts w:hint="eastAsia"/>
        </w:rPr>
        <w:t xml:space="preserve">　補助金額明細書</w:t>
      </w:r>
    </w:p>
    <w:tbl>
      <w:tblPr>
        <w:tblpPr w:leftFromText="142" w:rightFromText="142" w:horzAnchor="margin" w:tblpXSpec="center" w:tblpY="390"/>
        <w:tblW w:w="1545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02"/>
        <w:gridCol w:w="1560"/>
        <w:gridCol w:w="1617"/>
        <w:gridCol w:w="1701"/>
        <w:gridCol w:w="1842"/>
        <w:gridCol w:w="1560"/>
        <w:gridCol w:w="1059"/>
        <w:gridCol w:w="783"/>
        <w:gridCol w:w="1057"/>
        <w:gridCol w:w="870"/>
      </w:tblGrid>
      <w:tr w:rsidR="002067BC" w:rsidRPr="002067BC" w:rsidTr="00A7219E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2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（単位：円）</w:t>
            </w:r>
          </w:p>
        </w:tc>
      </w:tr>
      <w:tr w:rsidR="002067BC" w:rsidRPr="002067BC" w:rsidTr="00A7219E">
        <w:trPr>
          <w:trHeight w:val="255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整備区分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9E" w:rsidRPr="002067BC" w:rsidRDefault="00A7219E" w:rsidP="00A7219E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宿舎整備経費</w:t>
            </w: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br/>
              <w:t>a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9E" w:rsidRPr="002067BC" w:rsidRDefault="00A7219E" w:rsidP="00A7219E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消費税等</w:t>
            </w: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br/>
              <w:t>b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9E" w:rsidRPr="002067BC" w:rsidRDefault="00A7219E" w:rsidP="00A7219E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補助事業に</w:t>
            </w: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br/>
              <w:t>要する経費</w:t>
            </w: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br/>
              <w:t>ｃ＝a-b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A7219E" w:rsidRPr="002067BC" w:rsidRDefault="00A7219E" w:rsidP="00A7219E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補助金所要額</w:t>
            </w: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br/>
              <w:t>ｄ＝c×補助率</w:t>
            </w: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br/>
            </w:r>
            <w:r w:rsidRPr="002067BC">
              <w:rPr>
                <w:rFonts w:cs="ＭＳ Ｐゴシック" w:hint="eastAsia"/>
                <w:b w:val="0"/>
                <w:kern w:val="0"/>
                <w:sz w:val="16"/>
                <w:szCs w:val="16"/>
              </w:rPr>
              <w:t>（千円未満切捨て）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2DCDB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補助限度額</w:t>
            </w:r>
          </w:p>
        </w:tc>
        <w:tc>
          <w:tcPr>
            <w:tcW w:w="192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7219E" w:rsidRPr="002067BC" w:rsidRDefault="00A7219E" w:rsidP="00A7219E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補助金額</w:t>
            </w: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br/>
            </w:r>
            <w:r w:rsidRPr="002067BC">
              <w:rPr>
                <w:rFonts w:cs="ＭＳ Ｐゴシック" w:hint="eastAsia"/>
                <w:b w:val="0"/>
                <w:kern w:val="0"/>
                <w:sz w:val="16"/>
                <w:szCs w:val="16"/>
              </w:rPr>
              <w:t>（ｄ～ｆのうち</w:t>
            </w:r>
            <w:r w:rsidRPr="002067BC">
              <w:rPr>
                <w:rFonts w:cs="ＭＳ Ｐゴシック" w:hint="eastAsia"/>
                <w:b w:val="0"/>
                <w:kern w:val="0"/>
                <w:sz w:val="16"/>
                <w:szCs w:val="16"/>
              </w:rPr>
              <w:br/>
              <w:t>最も低廉な額）</w:t>
            </w:r>
          </w:p>
        </w:tc>
      </w:tr>
      <w:tr w:rsidR="002067BC" w:rsidRPr="002067BC" w:rsidTr="00A7219E">
        <w:trPr>
          <w:trHeight w:val="645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A7219E" w:rsidRPr="002067BC" w:rsidRDefault="00A7219E" w:rsidP="00A7219E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定額上限額</w:t>
            </w: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br/>
              <w:t>e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2DCDB"/>
            <w:vAlign w:val="center"/>
            <w:hideMark/>
          </w:tcPr>
          <w:p w:rsidR="00A7219E" w:rsidRPr="002067BC" w:rsidRDefault="00A7219E" w:rsidP="00A7219E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雇用者数上限額</w:t>
            </w: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br/>
              <w:t>f</w:t>
            </w:r>
          </w:p>
        </w:tc>
        <w:tc>
          <w:tcPr>
            <w:tcW w:w="192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</w:tr>
      <w:tr w:rsidR="002067BC" w:rsidRPr="002067BC" w:rsidTr="00A7219E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① 新築、増築、新築宿舎の購入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20,000,000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</w:tr>
      <w:tr w:rsidR="002067BC" w:rsidRPr="002067BC" w:rsidTr="00A7219E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② 改修、中古宿舎の購入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10,000,000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</w:tr>
      <w:tr w:rsidR="002067BC" w:rsidRPr="002067BC" w:rsidTr="00A7219E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</w:tr>
      <w:tr w:rsidR="002067BC" w:rsidRPr="002067BC" w:rsidTr="00A7219E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</w:tr>
      <w:tr w:rsidR="002067BC" w:rsidRPr="002067BC" w:rsidTr="00A7219E">
        <w:trPr>
          <w:trHeight w:val="6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13F4E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整備区分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補助率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雇用予定者数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一人当たり単価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9E" w:rsidRPr="002067BC" w:rsidRDefault="00A7219E" w:rsidP="00A7219E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雇用者数上限額</w:t>
            </w: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br/>
              <w:t>f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3769" w:type="dxa"/>
            <w:gridSpan w:val="4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7219E" w:rsidRPr="002067BC" w:rsidRDefault="00A7219E" w:rsidP="00A7219E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①と②を併用した場合の</w:t>
            </w: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br/>
              <w:t>補助金額</w:t>
            </w: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br/>
              <w:t>（①＋②＜20,000,000円）</w:t>
            </w:r>
          </w:p>
        </w:tc>
      </w:tr>
      <w:tr w:rsidR="002067BC" w:rsidRPr="002067BC" w:rsidTr="00A7219E">
        <w:trPr>
          <w:trHeight w:val="49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① 新築、増築、新築宿舎の購入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1/2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2,000,000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3769" w:type="dxa"/>
            <w:gridSpan w:val="4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</w:tr>
      <w:tr w:rsidR="002067BC" w:rsidRPr="002067BC" w:rsidTr="00A7219E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② 改修、中古宿舎の購入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1/</w:t>
            </w:r>
            <w:r w:rsidR="002E3A6A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1,000,000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3769" w:type="dxa"/>
            <w:gridSpan w:val="4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</w:tr>
      <w:tr w:rsidR="002067BC" w:rsidRPr="002067BC" w:rsidTr="00A7219E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28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</w:tr>
      <w:tr w:rsidR="002067BC" w:rsidRPr="002067BC" w:rsidTr="00A7219E">
        <w:trPr>
          <w:trHeight w:val="240"/>
        </w:trPr>
        <w:tc>
          <w:tcPr>
            <w:tcW w:w="101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16"/>
                <w:szCs w:val="16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16"/>
                <w:szCs w:val="16"/>
              </w:rPr>
              <w:t>注1） ①と②の区分を併用する場合は、それぞれの算定額を合算するものとする。ただし、合算額の上限は20,000,000円とする。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28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19E" w:rsidRPr="002067BC" w:rsidRDefault="00A7219E" w:rsidP="00A7219E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</w:tr>
    </w:tbl>
    <w:p w:rsidR="000B7D26" w:rsidRPr="002067BC" w:rsidRDefault="000B7D26" w:rsidP="00840C26">
      <w:pPr>
        <w:autoSpaceDE w:val="0"/>
        <w:autoSpaceDN w:val="0"/>
      </w:pPr>
    </w:p>
    <w:p w:rsidR="00E00DB8" w:rsidRPr="002067BC" w:rsidRDefault="00E00DB8" w:rsidP="00840C26">
      <w:pPr>
        <w:autoSpaceDE w:val="0"/>
        <w:autoSpaceDN w:val="0"/>
      </w:pPr>
    </w:p>
    <w:sectPr w:rsidR="00E00DB8" w:rsidRPr="002067BC" w:rsidSect="00245DC4">
      <w:pgSz w:w="16838" w:h="11906" w:orient="landscape" w:code="9"/>
      <w:pgMar w:top="1134" w:right="720" w:bottom="720" w:left="720" w:header="851" w:footer="992" w:gutter="0"/>
      <w:cols w:space="425"/>
      <w:docGrid w:type="linesAndChars" w:linePitch="379" w:charSpace="17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7BC" w:rsidRDefault="007317BC" w:rsidP="00562E11">
      <w:r>
        <w:separator/>
      </w:r>
    </w:p>
  </w:endnote>
  <w:endnote w:type="continuationSeparator" w:id="0">
    <w:p w:rsidR="007317BC" w:rsidRDefault="007317BC" w:rsidP="0056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7BC" w:rsidRDefault="007317BC" w:rsidP="00562E11">
      <w:r>
        <w:separator/>
      </w:r>
    </w:p>
  </w:footnote>
  <w:footnote w:type="continuationSeparator" w:id="0">
    <w:p w:rsidR="007317BC" w:rsidRDefault="007317BC" w:rsidP="00562E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9"/>
  <w:drawingGridVerticalSpacing w:val="37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647"/>
    <w:rsid w:val="0001200A"/>
    <w:rsid w:val="00032E0A"/>
    <w:rsid w:val="00042561"/>
    <w:rsid w:val="00043659"/>
    <w:rsid w:val="00064EC3"/>
    <w:rsid w:val="00070BFB"/>
    <w:rsid w:val="0007580C"/>
    <w:rsid w:val="000B6FA3"/>
    <w:rsid w:val="000B7D26"/>
    <w:rsid w:val="000D732F"/>
    <w:rsid w:val="001031D8"/>
    <w:rsid w:val="00117B3A"/>
    <w:rsid w:val="00125495"/>
    <w:rsid w:val="001924D0"/>
    <w:rsid w:val="001D2EB5"/>
    <w:rsid w:val="002067BC"/>
    <w:rsid w:val="002144B2"/>
    <w:rsid w:val="00221688"/>
    <w:rsid w:val="00237B0A"/>
    <w:rsid w:val="00245DC4"/>
    <w:rsid w:val="00266767"/>
    <w:rsid w:val="002866B8"/>
    <w:rsid w:val="002C2A22"/>
    <w:rsid w:val="002C3DED"/>
    <w:rsid w:val="002C6A75"/>
    <w:rsid w:val="002E3A6A"/>
    <w:rsid w:val="003003AD"/>
    <w:rsid w:val="00310796"/>
    <w:rsid w:val="003223F0"/>
    <w:rsid w:val="00353463"/>
    <w:rsid w:val="00382E3F"/>
    <w:rsid w:val="003D302E"/>
    <w:rsid w:val="003E35AE"/>
    <w:rsid w:val="00420306"/>
    <w:rsid w:val="0042318A"/>
    <w:rsid w:val="004651F3"/>
    <w:rsid w:val="00467EEF"/>
    <w:rsid w:val="0048424B"/>
    <w:rsid w:val="004A24C9"/>
    <w:rsid w:val="004F34C8"/>
    <w:rsid w:val="00517B69"/>
    <w:rsid w:val="00562E11"/>
    <w:rsid w:val="00570FBA"/>
    <w:rsid w:val="005962CD"/>
    <w:rsid w:val="005D39BD"/>
    <w:rsid w:val="005F1C6B"/>
    <w:rsid w:val="005F5F38"/>
    <w:rsid w:val="006113AE"/>
    <w:rsid w:val="006379F2"/>
    <w:rsid w:val="00676953"/>
    <w:rsid w:val="00677C6E"/>
    <w:rsid w:val="006863D5"/>
    <w:rsid w:val="006B5D72"/>
    <w:rsid w:val="006E1C3C"/>
    <w:rsid w:val="0070317F"/>
    <w:rsid w:val="00704BB6"/>
    <w:rsid w:val="007317BC"/>
    <w:rsid w:val="00752EB4"/>
    <w:rsid w:val="007761FD"/>
    <w:rsid w:val="0077620F"/>
    <w:rsid w:val="007A7C83"/>
    <w:rsid w:val="007D0F61"/>
    <w:rsid w:val="008252EF"/>
    <w:rsid w:val="00840C26"/>
    <w:rsid w:val="008551D1"/>
    <w:rsid w:val="008603DA"/>
    <w:rsid w:val="008732BA"/>
    <w:rsid w:val="008B7E11"/>
    <w:rsid w:val="008C5033"/>
    <w:rsid w:val="008D3E7B"/>
    <w:rsid w:val="008E3139"/>
    <w:rsid w:val="008F3C5B"/>
    <w:rsid w:val="009266AE"/>
    <w:rsid w:val="00930A57"/>
    <w:rsid w:val="009509DC"/>
    <w:rsid w:val="009536D0"/>
    <w:rsid w:val="0098068C"/>
    <w:rsid w:val="00983E96"/>
    <w:rsid w:val="009B568A"/>
    <w:rsid w:val="009F7B74"/>
    <w:rsid w:val="00A0415E"/>
    <w:rsid w:val="00A114CD"/>
    <w:rsid w:val="00A12346"/>
    <w:rsid w:val="00A13F4E"/>
    <w:rsid w:val="00A15043"/>
    <w:rsid w:val="00A7219E"/>
    <w:rsid w:val="00A724F4"/>
    <w:rsid w:val="00A7619F"/>
    <w:rsid w:val="00AA139C"/>
    <w:rsid w:val="00AF6359"/>
    <w:rsid w:val="00B12807"/>
    <w:rsid w:val="00B25833"/>
    <w:rsid w:val="00B30EF3"/>
    <w:rsid w:val="00B5722F"/>
    <w:rsid w:val="00B6614F"/>
    <w:rsid w:val="00BA4854"/>
    <w:rsid w:val="00BE58F0"/>
    <w:rsid w:val="00C40BD1"/>
    <w:rsid w:val="00C66C95"/>
    <w:rsid w:val="00C708FF"/>
    <w:rsid w:val="00CC4753"/>
    <w:rsid w:val="00CD3B17"/>
    <w:rsid w:val="00CD3BEB"/>
    <w:rsid w:val="00D2501A"/>
    <w:rsid w:val="00D420D6"/>
    <w:rsid w:val="00D5466E"/>
    <w:rsid w:val="00D65647"/>
    <w:rsid w:val="00D66B76"/>
    <w:rsid w:val="00D75425"/>
    <w:rsid w:val="00D95BD3"/>
    <w:rsid w:val="00DB3931"/>
    <w:rsid w:val="00DD0587"/>
    <w:rsid w:val="00E00DB8"/>
    <w:rsid w:val="00E04BD7"/>
    <w:rsid w:val="00E17314"/>
    <w:rsid w:val="00E252FC"/>
    <w:rsid w:val="00E65089"/>
    <w:rsid w:val="00E94ED3"/>
    <w:rsid w:val="00ED11B8"/>
    <w:rsid w:val="00F12C93"/>
    <w:rsid w:val="00F26999"/>
    <w:rsid w:val="00F5517F"/>
    <w:rsid w:val="00F7641E"/>
    <w:rsid w:val="00F859BF"/>
    <w:rsid w:val="00F91066"/>
    <w:rsid w:val="00FA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5647"/>
    <w:pPr>
      <w:widowControl w:val="0"/>
      <w:jc w:val="both"/>
    </w:pPr>
    <w:rPr>
      <w:rFonts w:ascii="ＭＳ 明朝" w:hAnsi="ＭＳ 明朝"/>
      <w:b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"/>
    <w:basedOn w:val="a"/>
    <w:rsid w:val="004A24C9"/>
    <w:pPr>
      <w:autoSpaceDE w:val="0"/>
      <w:autoSpaceDN w:val="0"/>
      <w:ind w:leftChars="100" w:left="100"/>
    </w:pPr>
  </w:style>
  <w:style w:type="paragraph" w:customStyle="1" w:styleId="a4">
    <w:name w:val="条"/>
    <w:basedOn w:val="a"/>
    <w:rsid w:val="004A24C9"/>
    <w:pPr>
      <w:autoSpaceDE w:val="0"/>
      <w:autoSpaceDN w:val="0"/>
      <w:ind w:left="100" w:hangingChars="100" w:hanging="100"/>
    </w:pPr>
  </w:style>
  <w:style w:type="paragraph" w:customStyle="1" w:styleId="a5">
    <w:name w:val="号"/>
    <w:basedOn w:val="a"/>
    <w:rsid w:val="004A24C9"/>
    <w:pPr>
      <w:autoSpaceDE w:val="0"/>
      <w:autoSpaceDN w:val="0"/>
      <w:ind w:leftChars="100" w:left="200" w:hangingChars="100" w:hanging="100"/>
    </w:pPr>
  </w:style>
  <w:style w:type="paragraph" w:customStyle="1" w:styleId="a6">
    <w:name w:val="日付け"/>
    <w:basedOn w:val="a"/>
    <w:rsid w:val="004A24C9"/>
    <w:pPr>
      <w:autoSpaceDE w:val="0"/>
      <w:autoSpaceDN w:val="0"/>
      <w:ind w:firstLineChars="200" w:firstLine="200"/>
    </w:pPr>
  </w:style>
  <w:style w:type="paragraph" w:customStyle="1" w:styleId="a7">
    <w:name w:val="市長"/>
    <w:basedOn w:val="a"/>
    <w:rsid w:val="004A24C9"/>
    <w:pPr>
      <w:autoSpaceDE w:val="0"/>
      <w:autoSpaceDN w:val="0"/>
      <w:ind w:rightChars="100" w:right="100"/>
      <w:jc w:val="right"/>
    </w:pPr>
  </w:style>
  <w:style w:type="paragraph" w:customStyle="1" w:styleId="a8">
    <w:name w:val="題名"/>
    <w:basedOn w:val="a"/>
    <w:rsid w:val="004A24C9"/>
    <w:pPr>
      <w:autoSpaceDE w:val="0"/>
      <w:autoSpaceDN w:val="0"/>
      <w:ind w:leftChars="300" w:left="300"/>
    </w:pPr>
  </w:style>
  <w:style w:type="paragraph" w:styleId="a9">
    <w:name w:val="Balloon Text"/>
    <w:basedOn w:val="a"/>
    <w:semiHidden/>
    <w:rsid w:val="008252EF"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link w:val="ab"/>
    <w:rsid w:val="00562E1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562E11"/>
    <w:rPr>
      <w:rFonts w:ascii="ＭＳ 明朝" w:hAnsi="ＭＳ 明朝"/>
      <w:b/>
      <w:kern w:val="2"/>
      <w:sz w:val="24"/>
      <w:szCs w:val="22"/>
    </w:rPr>
  </w:style>
  <w:style w:type="paragraph" w:styleId="ac">
    <w:name w:val="footer"/>
    <w:basedOn w:val="a"/>
    <w:link w:val="ad"/>
    <w:rsid w:val="00562E1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562E11"/>
    <w:rPr>
      <w:rFonts w:ascii="ＭＳ 明朝" w:hAnsi="ＭＳ 明朝"/>
      <w:b/>
      <w:kern w:val="2"/>
      <w:sz w:val="24"/>
      <w:szCs w:val="22"/>
    </w:rPr>
  </w:style>
  <w:style w:type="table" w:styleId="ae">
    <w:name w:val="Table Grid"/>
    <w:basedOn w:val="a1"/>
    <w:rsid w:val="006E1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5647"/>
    <w:pPr>
      <w:widowControl w:val="0"/>
      <w:jc w:val="both"/>
    </w:pPr>
    <w:rPr>
      <w:rFonts w:ascii="ＭＳ 明朝" w:hAnsi="ＭＳ 明朝"/>
      <w:b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"/>
    <w:basedOn w:val="a"/>
    <w:rsid w:val="004A24C9"/>
    <w:pPr>
      <w:autoSpaceDE w:val="0"/>
      <w:autoSpaceDN w:val="0"/>
      <w:ind w:leftChars="100" w:left="100"/>
    </w:pPr>
  </w:style>
  <w:style w:type="paragraph" w:customStyle="1" w:styleId="a4">
    <w:name w:val="条"/>
    <w:basedOn w:val="a"/>
    <w:rsid w:val="004A24C9"/>
    <w:pPr>
      <w:autoSpaceDE w:val="0"/>
      <w:autoSpaceDN w:val="0"/>
      <w:ind w:left="100" w:hangingChars="100" w:hanging="100"/>
    </w:pPr>
  </w:style>
  <w:style w:type="paragraph" w:customStyle="1" w:styleId="a5">
    <w:name w:val="号"/>
    <w:basedOn w:val="a"/>
    <w:rsid w:val="004A24C9"/>
    <w:pPr>
      <w:autoSpaceDE w:val="0"/>
      <w:autoSpaceDN w:val="0"/>
      <w:ind w:leftChars="100" w:left="200" w:hangingChars="100" w:hanging="100"/>
    </w:pPr>
  </w:style>
  <w:style w:type="paragraph" w:customStyle="1" w:styleId="a6">
    <w:name w:val="日付け"/>
    <w:basedOn w:val="a"/>
    <w:rsid w:val="004A24C9"/>
    <w:pPr>
      <w:autoSpaceDE w:val="0"/>
      <w:autoSpaceDN w:val="0"/>
      <w:ind w:firstLineChars="200" w:firstLine="200"/>
    </w:pPr>
  </w:style>
  <w:style w:type="paragraph" w:customStyle="1" w:styleId="a7">
    <w:name w:val="市長"/>
    <w:basedOn w:val="a"/>
    <w:rsid w:val="004A24C9"/>
    <w:pPr>
      <w:autoSpaceDE w:val="0"/>
      <w:autoSpaceDN w:val="0"/>
      <w:ind w:rightChars="100" w:right="100"/>
      <w:jc w:val="right"/>
    </w:pPr>
  </w:style>
  <w:style w:type="paragraph" w:customStyle="1" w:styleId="a8">
    <w:name w:val="題名"/>
    <w:basedOn w:val="a"/>
    <w:rsid w:val="004A24C9"/>
    <w:pPr>
      <w:autoSpaceDE w:val="0"/>
      <w:autoSpaceDN w:val="0"/>
      <w:ind w:leftChars="300" w:left="300"/>
    </w:pPr>
  </w:style>
  <w:style w:type="paragraph" w:styleId="a9">
    <w:name w:val="Balloon Text"/>
    <w:basedOn w:val="a"/>
    <w:semiHidden/>
    <w:rsid w:val="008252EF"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link w:val="ab"/>
    <w:rsid w:val="00562E1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562E11"/>
    <w:rPr>
      <w:rFonts w:ascii="ＭＳ 明朝" w:hAnsi="ＭＳ 明朝"/>
      <w:b/>
      <w:kern w:val="2"/>
      <w:sz w:val="24"/>
      <w:szCs w:val="22"/>
    </w:rPr>
  </w:style>
  <w:style w:type="paragraph" w:styleId="ac">
    <w:name w:val="footer"/>
    <w:basedOn w:val="a"/>
    <w:link w:val="ad"/>
    <w:rsid w:val="00562E1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562E11"/>
    <w:rPr>
      <w:rFonts w:ascii="ＭＳ 明朝" w:hAnsi="ＭＳ 明朝"/>
      <w:b/>
      <w:kern w:val="2"/>
      <w:sz w:val="24"/>
      <w:szCs w:val="22"/>
    </w:rPr>
  </w:style>
  <w:style w:type="table" w:styleId="ae">
    <w:name w:val="Table Grid"/>
    <w:basedOn w:val="a1"/>
    <w:rsid w:val="006E1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3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AFFBA-C33E-4F06-9595-0315CAC54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817</Words>
  <Characters>472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×××○○○○○○○○○条例の一部を改正する条例</vt:lpstr>
      <vt:lpstr>×××○○○○○○○○○条例の一部を改正する条例</vt:lpstr>
    </vt:vector>
  </TitlesOfParts>
  <Company>大船渡市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×××○○○○○○○○○条例の一部を改正する条例</dc:title>
  <dc:creator>大船渡市役所</dc:creator>
  <cp:lastModifiedBy>大船渡市</cp:lastModifiedBy>
  <cp:revision>2</cp:revision>
  <cp:lastPrinted>2017-07-24T04:48:00Z</cp:lastPrinted>
  <dcterms:created xsi:type="dcterms:W3CDTF">2017-07-24T04:54:00Z</dcterms:created>
  <dcterms:modified xsi:type="dcterms:W3CDTF">2017-07-24T04:54:00Z</dcterms:modified>
</cp:coreProperties>
</file>