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1F7D60" w:rsidRPr="00804496" w:rsidRDefault="00E205B4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 w:rsidRPr="00E205B4">
        <w:rPr>
          <w:rFonts w:asciiTheme="majorEastAsia" w:eastAsiaTheme="majorEastAsia" w:hAnsiTheme="majorEastAsia" w:hint="eastAsia"/>
          <w:sz w:val="28"/>
        </w:rPr>
        <w:t>大船渡市ふるさと納税</w:t>
      </w:r>
      <w:bookmarkStart w:id="0" w:name="_GoBack"/>
      <w:bookmarkEnd w:id="0"/>
      <w:r w:rsidRPr="00E205B4">
        <w:rPr>
          <w:rFonts w:asciiTheme="majorEastAsia" w:eastAsiaTheme="majorEastAsia" w:hAnsiTheme="majorEastAsia" w:hint="eastAsia"/>
          <w:sz w:val="28"/>
        </w:rPr>
        <w:t>支援業務</w:t>
      </w:r>
      <w:r w:rsidR="00F12A6D" w:rsidRPr="0080449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事業者の概要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2409"/>
        <w:gridCol w:w="1418"/>
      </w:tblGrid>
      <w:tr w:rsidR="001F7D60" w:rsidRPr="00972FF6" w:rsidTr="004D6CC4">
        <w:trPr>
          <w:trHeight w:val="837"/>
        </w:trPr>
        <w:tc>
          <w:tcPr>
            <w:tcW w:w="1809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F7D60" w:rsidRDefault="001F7D60" w:rsidP="001F7D60"/>
          <w:p w:rsidR="00EC3AB5" w:rsidRDefault="00EC3AB5" w:rsidP="001F7D60"/>
          <w:p w:rsidR="00EC3AB5" w:rsidRPr="00972FF6" w:rsidRDefault="00EC3AB5" w:rsidP="001F7D60"/>
        </w:tc>
      </w:tr>
      <w:tr w:rsidR="001F7D60" w:rsidRPr="00972FF6" w:rsidTr="004D6CC4">
        <w:trPr>
          <w:trHeight w:val="835"/>
        </w:trPr>
        <w:tc>
          <w:tcPr>
            <w:tcW w:w="1809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9E41E7">
        <w:trPr>
          <w:trHeight w:val="737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9E41E7">
        <w:trPr>
          <w:trHeight w:val="691"/>
        </w:trPr>
        <w:tc>
          <w:tcPr>
            <w:tcW w:w="1809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9E41E7">
        <w:trPr>
          <w:trHeight w:val="701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4D6CC4">
        <w:trPr>
          <w:trHeight w:val="271"/>
        </w:trPr>
        <w:tc>
          <w:tcPr>
            <w:tcW w:w="1809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3A7150">
        <w:trPr>
          <w:trHeight w:val="1520"/>
        </w:trPr>
        <w:tc>
          <w:tcPr>
            <w:tcW w:w="1809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/>
        </w:tc>
      </w:tr>
      <w:tr w:rsidR="001F7D60" w:rsidRPr="00972FF6" w:rsidTr="004D6CC4">
        <w:trPr>
          <w:trHeight w:val="1944"/>
        </w:trPr>
        <w:tc>
          <w:tcPr>
            <w:tcW w:w="1809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:rsidR="00012D8D" w:rsidRPr="00756A68" w:rsidRDefault="00012D8D" w:rsidP="001F7D60">
            <w:pPr>
              <w:rPr>
                <w:rFonts w:ascii="ＭＳ 明朝" w:hAnsi="ＭＳ 明朝"/>
              </w:rPr>
            </w:pPr>
            <w:r w:rsidRPr="00972FF6">
              <w:rPr>
                <w:rFonts w:hint="eastAsia"/>
              </w:rPr>
              <w:t>電話</w:t>
            </w:r>
          </w:p>
          <w:p w:rsidR="004B2E8F" w:rsidRPr="00756A68" w:rsidRDefault="004B2E8F" w:rsidP="001F7D60">
            <w:pPr>
              <w:rPr>
                <w:rFonts w:ascii="ＭＳ 明朝" w:hAnsi="ＭＳ 明朝"/>
              </w:rPr>
            </w:pPr>
            <w:r w:rsidRPr="00756A68">
              <w:rPr>
                <w:rFonts w:ascii="ＭＳ 明朝" w:hAnsi="ＭＳ 明朝" w:hint="eastAsia"/>
              </w:rPr>
              <w:t>FAX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07FA6"/>
    <w:rsid w:val="007320AF"/>
    <w:rsid w:val="00756A68"/>
    <w:rsid w:val="00790EE2"/>
    <w:rsid w:val="007B4D05"/>
    <w:rsid w:val="007E55FD"/>
    <w:rsid w:val="00804496"/>
    <w:rsid w:val="00876DC4"/>
    <w:rsid w:val="008A6938"/>
    <w:rsid w:val="008B31C3"/>
    <w:rsid w:val="008B64ED"/>
    <w:rsid w:val="008F67F5"/>
    <w:rsid w:val="00942865"/>
    <w:rsid w:val="00945A65"/>
    <w:rsid w:val="009720DA"/>
    <w:rsid w:val="00972FF6"/>
    <w:rsid w:val="0097600C"/>
    <w:rsid w:val="009B5846"/>
    <w:rsid w:val="009D67A1"/>
    <w:rsid w:val="009E41E7"/>
    <w:rsid w:val="009F03A2"/>
    <w:rsid w:val="00A17837"/>
    <w:rsid w:val="00A8798E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544A"/>
    <w:rsid w:val="00ED2581"/>
    <w:rsid w:val="00EE706E"/>
    <w:rsid w:val="00EF5998"/>
    <w:rsid w:val="00F129C2"/>
    <w:rsid w:val="00F12A6D"/>
    <w:rsid w:val="00F41B18"/>
    <w:rsid w:val="00FB3ECA"/>
    <w:rsid w:val="00FC6C58"/>
    <w:rsid w:val="00FD0040"/>
    <w:rsid w:val="00FD6024"/>
    <w:rsid w:val="00F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EA86F9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新田　進</cp:lastModifiedBy>
  <cp:revision>8</cp:revision>
  <cp:lastPrinted>2018-02-15T00:26:00Z</cp:lastPrinted>
  <dcterms:created xsi:type="dcterms:W3CDTF">2019-08-23T10:17:00Z</dcterms:created>
  <dcterms:modified xsi:type="dcterms:W3CDTF">2022-12-22T02:47:00Z</dcterms:modified>
</cp:coreProperties>
</file>