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CE504C">
        <w:rPr>
          <w:rFonts w:asciiTheme="minorEastAsia" w:hAnsiTheme="minorEastAsia" w:hint="eastAsia"/>
          <w:sz w:val="22"/>
        </w:rPr>
        <w:t>５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="000272D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</w:t>
      </w:r>
      <w:r w:rsidR="00CE504C">
        <w:rPr>
          <w:rFonts w:asciiTheme="minorEastAsia" w:hAnsiTheme="minorEastAsia" w:hint="eastAsia"/>
          <w:sz w:val="22"/>
        </w:rPr>
        <w:t xml:space="preserve">　</w:t>
      </w:r>
      <w:r w:rsidR="00F02FEF" w:rsidRPr="008537A5">
        <w:rPr>
          <w:rFonts w:asciiTheme="minorEastAsia" w:hAnsiTheme="minorEastAsia" w:hint="eastAsia"/>
          <w:sz w:val="22"/>
        </w:rPr>
        <w:t>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4040D9">
        <w:rPr>
          <w:rFonts w:asciiTheme="minorEastAsia" w:hAnsiTheme="minorEastAsia" w:hint="eastAsia"/>
          <w:sz w:val="22"/>
        </w:rPr>
        <w:t>「</w:t>
      </w:r>
      <w:r w:rsidR="009208D0" w:rsidRPr="009208D0">
        <w:rPr>
          <w:rFonts w:asciiTheme="minorEastAsia" w:hAnsiTheme="minorEastAsia" w:hint="eastAsia"/>
          <w:sz w:val="22"/>
        </w:rPr>
        <w:t>大船渡市企業版ふるさと納税マッチング支援業務</w:t>
      </w:r>
      <w:r w:rsidR="004040D9" w:rsidRPr="004040D9">
        <w:rPr>
          <w:rFonts w:asciiTheme="minorEastAsia" w:hAnsiTheme="minorEastAsia" w:hint="eastAsia"/>
          <w:sz w:val="22"/>
        </w:rPr>
        <w:t>」</w:t>
      </w:r>
      <w:r w:rsidR="0086168F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F2EE6">
        <w:trPr>
          <w:trHeight w:val="150"/>
        </w:trPr>
        <w:tc>
          <w:tcPr>
            <w:tcW w:w="2802" w:type="dxa"/>
          </w:tcPr>
          <w:p w:rsidR="007A25FF" w:rsidRPr="008537A5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7A25FF" w:rsidRPr="008537A5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537A5"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7A25FF" w:rsidRPr="008537A5" w:rsidRDefault="007A25FF" w:rsidP="009A5DB9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>
              <w:rPr>
                <w:rFonts w:asciiTheme="minorEastAsia" w:hAnsiTheme="minorEastAsia" w:hint="eastAsia"/>
                <w:sz w:val="22"/>
              </w:rPr>
              <w:t>参加申込者</w:t>
            </w:r>
            <w:r w:rsidRPr="008537A5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</w:p>
        </w:tc>
      </w:tr>
    </w:tbl>
    <w:p w:rsidR="004D06B1" w:rsidRDefault="004D06B1" w:rsidP="00F02FEF">
      <w:pPr>
        <w:rPr>
          <w:rFonts w:asciiTheme="minorEastAsia" w:hAnsiTheme="minorEastAsia"/>
          <w:sz w:val="22"/>
        </w:rPr>
      </w:pPr>
    </w:p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272D7"/>
    <w:rsid w:val="00160260"/>
    <w:rsid w:val="0016259B"/>
    <w:rsid w:val="002835AD"/>
    <w:rsid w:val="002B71B5"/>
    <w:rsid w:val="00330FF4"/>
    <w:rsid w:val="003D548E"/>
    <w:rsid w:val="004040D9"/>
    <w:rsid w:val="004B19E8"/>
    <w:rsid w:val="004D06B1"/>
    <w:rsid w:val="00533663"/>
    <w:rsid w:val="005A27A7"/>
    <w:rsid w:val="00610257"/>
    <w:rsid w:val="00612F0F"/>
    <w:rsid w:val="006E230B"/>
    <w:rsid w:val="007A25FF"/>
    <w:rsid w:val="007C7F97"/>
    <w:rsid w:val="00805E0A"/>
    <w:rsid w:val="008537A5"/>
    <w:rsid w:val="0086168F"/>
    <w:rsid w:val="00887A17"/>
    <w:rsid w:val="00891A8E"/>
    <w:rsid w:val="008D5CC1"/>
    <w:rsid w:val="008E79A0"/>
    <w:rsid w:val="008F2EE6"/>
    <w:rsid w:val="009208D0"/>
    <w:rsid w:val="00963CF7"/>
    <w:rsid w:val="0099031D"/>
    <w:rsid w:val="009A5DB9"/>
    <w:rsid w:val="00AB7359"/>
    <w:rsid w:val="00BC22A8"/>
    <w:rsid w:val="00BC56B8"/>
    <w:rsid w:val="00C14269"/>
    <w:rsid w:val="00C164B4"/>
    <w:rsid w:val="00C91E99"/>
    <w:rsid w:val="00CE504C"/>
    <w:rsid w:val="00D846F3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博崇</cp:lastModifiedBy>
  <cp:revision>8</cp:revision>
  <dcterms:created xsi:type="dcterms:W3CDTF">2019-08-23T10:13:00Z</dcterms:created>
  <dcterms:modified xsi:type="dcterms:W3CDTF">2023-02-06T02:14:00Z</dcterms:modified>
</cp:coreProperties>
</file>