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29C7" w14:textId="2636247D" w:rsidR="00296FD3" w:rsidRPr="00AF4CC5" w:rsidRDefault="00296FD3" w:rsidP="00296FD3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Hlk74296513"/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773138" w:rsidRPr="00AF4CC5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="000B51A5" w:rsidRPr="00AF4CC5"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 w:rsidR="008C7854" w:rsidRPr="00AF4CC5">
        <w:rPr>
          <w:rFonts w:ascii="ＭＳ 明朝" w:eastAsia="ＭＳ 明朝" w:hAnsi="ＭＳ 明朝" w:hint="eastAsia"/>
          <w:color w:val="000000" w:themeColor="text1"/>
          <w:sz w:val="22"/>
        </w:rPr>
        <w:t>、第11</w:t>
      </w: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3196C076" w14:textId="77777777" w:rsidR="00C67A9A" w:rsidRPr="00AF4CC5" w:rsidRDefault="00C67A9A" w:rsidP="00C67A9A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F6249E7" w14:textId="77777777" w:rsidR="00C67A9A" w:rsidRPr="00AF4CC5" w:rsidRDefault="00C67A9A" w:rsidP="003060C6">
      <w:pPr>
        <w:ind w:right="4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月</w:t>
      </w: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78BA175A" w14:textId="77777777" w:rsidR="00C67A9A" w:rsidRPr="00AF4CC5" w:rsidRDefault="00C67A9A" w:rsidP="00C67A9A">
      <w:pPr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14:paraId="161EE264" w14:textId="77777777" w:rsidR="00C67A9A" w:rsidRPr="00AF4CC5" w:rsidRDefault="00C67A9A" w:rsidP="00C67A9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大船渡市長　　　　　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様</w:t>
      </w:r>
    </w:p>
    <w:p w14:paraId="39DFD232" w14:textId="77777777" w:rsidR="00C67A9A" w:rsidRPr="00AF4CC5" w:rsidRDefault="00C67A9A" w:rsidP="00C67A9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A8FA706" w14:textId="77777777" w:rsidR="00C67A9A" w:rsidRPr="00AF4CC5" w:rsidRDefault="00C67A9A" w:rsidP="00C67A9A">
      <w:pPr>
        <w:ind w:firstLineChars="1400" w:firstLine="3080"/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申請者　住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所</w:t>
      </w: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（所在地）</w:t>
      </w:r>
    </w:p>
    <w:p w14:paraId="5407695F" w14:textId="5FD62A19" w:rsidR="00C67A9A" w:rsidRPr="00AF4CC5" w:rsidRDefault="00C67A9A" w:rsidP="00C67A9A">
      <w:pPr>
        <w:ind w:firstLineChars="1800" w:firstLine="3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名</w:t>
      </w: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（名称）　　　　　　　　　　　　</w:t>
      </w:r>
      <w:r w:rsidR="003060C6" w:rsidRPr="00AF4CC5">
        <w:rPr>
          <w:rFonts w:ascii="ＭＳ 明朝" w:eastAsia="ＭＳ 明朝" w:hAnsi="ＭＳ 明朝" w:hint="eastAsia"/>
          <w:color w:val="000000" w:themeColor="text1"/>
          <w:sz w:val="22"/>
        </w:rPr>
        <w:t>印</w:t>
      </w:r>
    </w:p>
    <w:p w14:paraId="3B623356" w14:textId="77777777" w:rsidR="00C67A9A" w:rsidRPr="00AF4CC5" w:rsidRDefault="00C67A9A" w:rsidP="00C67A9A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41582B35" w14:textId="77777777" w:rsidR="00C67A9A" w:rsidRPr="00AF4CC5" w:rsidRDefault="00C67A9A" w:rsidP="00C67A9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E7E563C" w14:textId="77777777" w:rsidR="00C67A9A" w:rsidRPr="00AF4CC5" w:rsidRDefault="00C67A9A" w:rsidP="00C67A9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FC8D7D9" w14:textId="36D3C3EC" w:rsidR="00296FD3" w:rsidRPr="00AF4CC5" w:rsidRDefault="003B4E22" w:rsidP="00A53FC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大船渡市</w:t>
      </w:r>
      <w:r w:rsidR="00296FD3" w:rsidRPr="00AF4CC5">
        <w:rPr>
          <w:rFonts w:ascii="ＭＳ 明朝" w:eastAsia="ＭＳ 明朝" w:hAnsi="ＭＳ 明朝" w:hint="eastAsia"/>
          <w:color w:val="000000" w:themeColor="text1"/>
          <w:sz w:val="22"/>
        </w:rPr>
        <w:t>飲用水等給水施設整備費補助金交付請求</w:t>
      </w:r>
      <w:r w:rsidR="00A53FC0" w:rsidRPr="00AF4CC5">
        <w:rPr>
          <w:rFonts w:ascii="ＭＳ 明朝" w:eastAsia="ＭＳ 明朝" w:hAnsi="ＭＳ 明朝" w:hint="eastAsia"/>
          <w:color w:val="000000" w:themeColor="text1"/>
          <w:sz w:val="22"/>
        </w:rPr>
        <w:t>（精算）</w:t>
      </w:r>
      <w:r w:rsidR="00296FD3" w:rsidRPr="00AF4CC5">
        <w:rPr>
          <w:rFonts w:ascii="ＭＳ 明朝" w:eastAsia="ＭＳ 明朝" w:hAnsi="ＭＳ 明朝" w:hint="eastAsia"/>
          <w:color w:val="000000" w:themeColor="text1"/>
          <w:sz w:val="22"/>
        </w:rPr>
        <w:t>書</w:t>
      </w:r>
    </w:p>
    <w:p w14:paraId="7434D221" w14:textId="1B93BE97" w:rsidR="00296FD3" w:rsidRPr="00AF4CC5" w:rsidRDefault="00296FD3" w:rsidP="00BD2882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/>
          <w:color w:val="000000" w:themeColor="text1"/>
          <w:sz w:val="22"/>
        </w:rPr>
        <w:t>年</w:t>
      </w:r>
      <w:r w:rsidR="00BD2882"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月</w:t>
      </w:r>
      <w:r w:rsidR="00BD2882"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日付け</w:t>
      </w:r>
      <w:r w:rsidR="003B4E22" w:rsidRPr="00AF4CC5">
        <w:rPr>
          <w:rFonts w:ascii="ＭＳ 明朝" w:eastAsia="ＭＳ 明朝" w:hAnsi="ＭＳ 明朝"/>
          <w:color w:val="000000" w:themeColor="text1"/>
          <w:sz w:val="22"/>
        </w:rPr>
        <w:t>大船渡市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指令</w:t>
      </w:r>
      <w:r w:rsidR="00727138"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第</w:t>
      </w:r>
      <w:r w:rsidR="00727138"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号</w:t>
      </w:r>
      <w:r w:rsidR="003C6806" w:rsidRPr="00AF4CC5">
        <w:rPr>
          <w:rFonts w:ascii="ＭＳ 明朝" w:eastAsia="ＭＳ 明朝" w:hAnsi="ＭＳ 明朝" w:hint="eastAsia"/>
          <w:color w:val="000000" w:themeColor="text1"/>
          <w:sz w:val="22"/>
        </w:rPr>
        <w:t>で補助金の</w:t>
      </w:r>
      <w:r w:rsidRPr="00AF4CC5">
        <w:rPr>
          <w:rFonts w:ascii="ＭＳ 明朝" w:eastAsia="ＭＳ 明朝" w:hAnsi="ＭＳ 明朝"/>
          <w:color w:val="000000" w:themeColor="text1"/>
          <w:sz w:val="22"/>
        </w:rPr>
        <w:t>交付決定の通知</w:t>
      </w:r>
      <w:r w:rsidR="003C6806" w:rsidRPr="00AF4CC5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あった</w:t>
      </w:r>
      <w:r w:rsidR="003B4E22" w:rsidRPr="00AF4CC5">
        <w:rPr>
          <w:rFonts w:ascii="ＭＳ 明朝" w:eastAsia="ＭＳ 明朝" w:hAnsi="ＭＳ 明朝" w:hint="eastAsia"/>
          <w:color w:val="000000" w:themeColor="text1"/>
          <w:sz w:val="22"/>
        </w:rPr>
        <w:t>大船渡市</w:t>
      </w: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飲用水等給水施設整備費補助</w:t>
      </w:r>
      <w:r w:rsidR="003C6806" w:rsidRPr="00AF4CC5">
        <w:rPr>
          <w:rFonts w:ascii="ＭＳ 明朝" w:eastAsia="ＭＳ 明朝" w:hAnsi="ＭＳ 明朝" w:hint="eastAsia"/>
          <w:color w:val="000000" w:themeColor="text1"/>
          <w:sz w:val="22"/>
        </w:rPr>
        <w:t>事業が</w:t>
      </w: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完了したので、</w:t>
      </w:r>
      <w:r w:rsidR="003C6806" w:rsidRPr="00AF4CC5">
        <w:rPr>
          <w:rFonts w:ascii="ＭＳ 明朝" w:eastAsia="ＭＳ 明朝" w:hAnsi="ＭＳ 明朝" w:hint="eastAsia"/>
          <w:color w:val="000000" w:themeColor="text1"/>
          <w:sz w:val="22"/>
        </w:rPr>
        <w:t>関係書類を添えて補助金の交付を</w:t>
      </w: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請求します。</w:t>
      </w:r>
    </w:p>
    <w:p w14:paraId="0E036AAB" w14:textId="341FE45C" w:rsidR="003C6806" w:rsidRPr="00AF4CC5" w:rsidRDefault="003C6806" w:rsidP="00BD2882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</w:p>
    <w:p w14:paraId="468866C7" w14:textId="2A395C74" w:rsidR="003C6806" w:rsidRPr="00AF4CC5" w:rsidRDefault="003C6806" w:rsidP="003C6806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B1A450F" w14:textId="620382FF" w:rsidR="00BD2882" w:rsidRPr="00AF4CC5" w:rsidRDefault="00BD2882" w:rsidP="00BD288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C8D4406" w14:textId="2D726522" w:rsidR="003C6806" w:rsidRPr="00AF4CC5" w:rsidRDefault="003C6806" w:rsidP="003C6806">
      <w:pPr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１　請求額　</w:t>
      </w:r>
      <w:r w:rsidR="005D06FA"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  <w:r w:rsidR="005D06FA" w:rsidRPr="00AF4CC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金　　　　　　　　　　　円</w:t>
      </w:r>
    </w:p>
    <w:p w14:paraId="02778256" w14:textId="0AB58D02" w:rsidR="003C6806" w:rsidRPr="00AF4CC5" w:rsidRDefault="003C6806" w:rsidP="003C6806">
      <w:pPr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補助金交付決定額　　</w:t>
      </w:r>
      <w:r w:rsidR="005D06FA" w:rsidRPr="00AF4CC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金　　　　　　　　　　　円</w:t>
      </w:r>
    </w:p>
    <w:p w14:paraId="2AB3D1F6" w14:textId="043571C1" w:rsidR="003C6806" w:rsidRPr="00AF4CC5" w:rsidRDefault="003C6806" w:rsidP="003C6806">
      <w:pPr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AF4CC5">
        <w:rPr>
          <w:rFonts w:ascii="ＭＳ 明朝" w:eastAsia="ＭＳ 明朝" w:hAnsi="ＭＳ 明朝" w:hint="eastAsia"/>
          <w:color w:val="000000" w:themeColor="text1"/>
          <w:spacing w:val="18"/>
          <w:kern w:val="0"/>
          <w:sz w:val="22"/>
          <w:fitText w:val="1760" w:id="-1772455935"/>
        </w:rPr>
        <w:t>前金払受領済</w:t>
      </w:r>
      <w:r w:rsidRPr="00AF4CC5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760" w:id="-1772455935"/>
        </w:rPr>
        <w:t>額</w:t>
      </w:r>
      <w:r w:rsidRPr="00AF4CC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</w:t>
      </w:r>
      <w:r w:rsidR="005D06FA" w:rsidRPr="00AF4CC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金　　　　　　　　　　　円</w:t>
      </w:r>
    </w:p>
    <w:p w14:paraId="3BC54F7F" w14:textId="64108E65" w:rsidR="003C6806" w:rsidRPr="00AF4CC5" w:rsidRDefault="003C6806" w:rsidP="00BD288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A3395AD" w14:textId="5801F7A5" w:rsidR="00643873" w:rsidRPr="00AF4CC5" w:rsidRDefault="00643873" w:rsidP="00BD2882">
      <w:pPr>
        <w:rPr>
          <w:rFonts w:ascii="ＭＳ 明朝" w:eastAsia="ＭＳ 明朝" w:hAnsi="ＭＳ 明朝"/>
          <w:color w:val="000000" w:themeColor="text1"/>
          <w:sz w:val="22"/>
        </w:rPr>
      </w:pPr>
      <w:bookmarkStart w:id="1" w:name="_GoBack"/>
      <w:bookmarkEnd w:id="1"/>
    </w:p>
    <w:p w14:paraId="5E866110" w14:textId="56F58955" w:rsidR="00643873" w:rsidRPr="00AF4CC5" w:rsidRDefault="00643873" w:rsidP="00BD288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4A25F77" w14:textId="77777777" w:rsidR="00643873" w:rsidRPr="00AF4CC5" w:rsidRDefault="00643873" w:rsidP="00BD288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FC6FD39" w14:textId="77777777" w:rsidR="00643873" w:rsidRPr="00AF4CC5" w:rsidRDefault="00643873" w:rsidP="00BD2882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134"/>
        <w:gridCol w:w="1116"/>
        <w:gridCol w:w="1317"/>
        <w:gridCol w:w="1985"/>
        <w:gridCol w:w="1193"/>
      </w:tblGrid>
      <w:tr w:rsidR="00AF4CC5" w:rsidRPr="00AF4CC5" w14:paraId="781314BA" w14:textId="374AEF8B" w:rsidTr="008C7854">
        <w:trPr>
          <w:trHeight w:val="377"/>
        </w:trPr>
        <w:tc>
          <w:tcPr>
            <w:tcW w:w="1417" w:type="dxa"/>
            <w:vAlign w:val="center"/>
          </w:tcPr>
          <w:p w14:paraId="347B772C" w14:textId="09BA7389" w:rsidR="00253449" w:rsidRPr="00AF4CC5" w:rsidRDefault="00253449" w:rsidP="0025344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14:paraId="7F97A7F3" w14:textId="103FEE50" w:rsidR="00253449" w:rsidRPr="00AF4CC5" w:rsidRDefault="00253449" w:rsidP="00253449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nil"/>
            </w:tcBorders>
            <w:vAlign w:val="center"/>
          </w:tcPr>
          <w:p w14:paraId="47D1EC2D" w14:textId="77777777" w:rsidR="00253449" w:rsidRPr="00AF4CC5" w:rsidRDefault="00253449" w:rsidP="002534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農協・組合</w:t>
            </w:r>
          </w:p>
          <w:p w14:paraId="419653E9" w14:textId="5D9E9CD1" w:rsidR="00253449" w:rsidRPr="00AF4CC5" w:rsidRDefault="00253449" w:rsidP="002534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銀行・金庫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382FC9B" w14:textId="77777777" w:rsidR="00253449" w:rsidRPr="00AF4CC5" w:rsidRDefault="00253449" w:rsidP="00C06083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7"/>
                <w:szCs w:val="17"/>
              </w:rPr>
            </w:pPr>
          </w:p>
          <w:p w14:paraId="3BB806B0" w14:textId="7C6DF1E1" w:rsidR="00253449" w:rsidRPr="00AF4CC5" w:rsidRDefault="00253449" w:rsidP="0025344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3" w:type="dxa"/>
            <w:tcBorders>
              <w:left w:val="nil"/>
            </w:tcBorders>
            <w:vAlign w:val="center"/>
          </w:tcPr>
          <w:p w14:paraId="0B1DEE16" w14:textId="77777777" w:rsidR="00253449" w:rsidRPr="00AF4CC5" w:rsidRDefault="00253449" w:rsidP="002534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本店・支店</w:t>
            </w:r>
          </w:p>
          <w:p w14:paraId="50D48A1A" w14:textId="20E52E9D" w:rsidR="00253449" w:rsidRPr="00AF4CC5" w:rsidRDefault="00253449" w:rsidP="0025344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AF4CC5" w:rsidRPr="00AF4CC5" w14:paraId="5D03E6BC" w14:textId="2E77C707" w:rsidTr="008C7854">
        <w:trPr>
          <w:trHeight w:val="514"/>
        </w:trPr>
        <w:tc>
          <w:tcPr>
            <w:tcW w:w="1417" w:type="dxa"/>
            <w:vAlign w:val="center"/>
          </w:tcPr>
          <w:p w14:paraId="0F0F22BA" w14:textId="430609FA" w:rsidR="00253449" w:rsidRPr="00AF4CC5" w:rsidRDefault="00253449" w:rsidP="0025344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預金の種別</w:t>
            </w:r>
          </w:p>
        </w:tc>
        <w:tc>
          <w:tcPr>
            <w:tcW w:w="2250" w:type="dxa"/>
            <w:gridSpan w:val="2"/>
            <w:vAlign w:val="center"/>
          </w:tcPr>
          <w:p w14:paraId="52B3F67C" w14:textId="0D9CB524" w:rsidR="00253449" w:rsidRPr="00AF4CC5" w:rsidRDefault="00253449" w:rsidP="0025344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　・　当座</w:t>
            </w:r>
          </w:p>
        </w:tc>
        <w:tc>
          <w:tcPr>
            <w:tcW w:w="1317" w:type="dxa"/>
            <w:vAlign w:val="center"/>
          </w:tcPr>
          <w:p w14:paraId="5EF6174F" w14:textId="4E197F8F" w:rsidR="00253449" w:rsidRPr="00AF4CC5" w:rsidRDefault="00253449" w:rsidP="0025344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sz w:val="22"/>
                <w:fitText w:val="1100" w:id="-1772455424"/>
              </w:rPr>
              <w:t>口座番</w:t>
            </w:r>
            <w:r w:rsidRPr="00AF4CC5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100" w:id="-1772455424"/>
              </w:rPr>
              <w:t>号</w:t>
            </w:r>
          </w:p>
        </w:tc>
        <w:tc>
          <w:tcPr>
            <w:tcW w:w="3178" w:type="dxa"/>
            <w:gridSpan w:val="2"/>
            <w:vAlign w:val="center"/>
          </w:tcPr>
          <w:p w14:paraId="441B1C67" w14:textId="54C3DC89" w:rsidR="00253449" w:rsidRPr="00AF4CC5" w:rsidRDefault="00253449" w:rsidP="0025344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F4CC5" w:rsidRPr="00AF4CC5" w14:paraId="1329101C" w14:textId="5A99B355" w:rsidTr="008C7854">
        <w:trPr>
          <w:trHeight w:val="267"/>
        </w:trPr>
        <w:tc>
          <w:tcPr>
            <w:tcW w:w="1417" w:type="dxa"/>
            <w:vMerge w:val="restart"/>
            <w:vAlign w:val="center"/>
          </w:tcPr>
          <w:p w14:paraId="5C85E711" w14:textId="5428BCA1" w:rsidR="00253449" w:rsidRPr="00AF4CC5" w:rsidRDefault="00253449" w:rsidP="0025344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  <w:vAlign w:val="center"/>
          </w:tcPr>
          <w:p w14:paraId="17FE55AA" w14:textId="014C2B51" w:rsidR="00253449" w:rsidRPr="00AF4CC5" w:rsidRDefault="00253449" w:rsidP="0025344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5611" w:type="dxa"/>
            <w:gridSpan w:val="4"/>
            <w:tcBorders>
              <w:top w:val="dashSmallGap" w:sz="4" w:space="0" w:color="auto"/>
              <w:left w:val="nil"/>
            </w:tcBorders>
            <w:vAlign w:val="center"/>
          </w:tcPr>
          <w:p w14:paraId="5581B76B" w14:textId="77777777" w:rsidR="00253449" w:rsidRPr="00AF4CC5" w:rsidRDefault="00253449" w:rsidP="0025344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53449" w:rsidRPr="00AF4CC5" w14:paraId="2F95398A" w14:textId="06A8DE9C" w:rsidTr="008C7854">
        <w:trPr>
          <w:trHeight w:val="770"/>
        </w:trPr>
        <w:tc>
          <w:tcPr>
            <w:tcW w:w="1417" w:type="dxa"/>
            <w:vMerge/>
            <w:vAlign w:val="center"/>
          </w:tcPr>
          <w:p w14:paraId="01D8570D" w14:textId="77777777" w:rsidR="00253449" w:rsidRPr="00AF4CC5" w:rsidRDefault="00253449" w:rsidP="00253449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  <w:vAlign w:val="center"/>
          </w:tcPr>
          <w:p w14:paraId="63903D86" w14:textId="7CA2D4E0" w:rsidR="00253449" w:rsidRPr="00AF4CC5" w:rsidRDefault="00253449" w:rsidP="0025344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C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5611" w:type="dxa"/>
            <w:gridSpan w:val="4"/>
            <w:tcBorders>
              <w:top w:val="dashSmallGap" w:sz="4" w:space="0" w:color="auto"/>
              <w:left w:val="nil"/>
            </w:tcBorders>
            <w:vAlign w:val="center"/>
          </w:tcPr>
          <w:p w14:paraId="1770B116" w14:textId="77777777" w:rsidR="00253449" w:rsidRPr="00AF4CC5" w:rsidRDefault="00253449" w:rsidP="0025344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0"/>
    </w:tbl>
    <w:p w14:paraId="7A071E2E" w14:textId="633C5618" w:rsidR="008C7854" w:rsidRPr="00AF4CC5" w:rsidRDefault="008C7854" w:rsidP="008C785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D7A07DA" w14:textId="0C3CF47E" w:rsidR="008C7854" w:rsidRPr="00AF4CC5" w:rsidRDefault="008C7854" w:rsidP="008C7854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備考　精算の結果、交付を受ける補助金がない場合は、「補助金の交付を請求」を「精算」と記載すること。</w:t>
      </w:r>
    </w:p>
    <w:p w14:paraId="23FA5E04" w14:textId="77777777" w:rsidR="00643873" w:rsidRPr="00AF4CC5" w:rsidRDefault="00643873" w:rsidP="007E2D9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27BD4372" w14:textId="625EFED1" w:rsidR="00D55CB6" w:rsidRPr="00AF4CC5" w:rsidRDefault="00296FD3" w:rsidP="00AF4CC5">
      <w:pPr>
        <w:jc w:val="right"/>
        <w:rPr>
          <w:rFonts w:ascii="ＭＳ 明朝" w:eastAsia="ＭＳ 明朝" w:hAnsi="ＭＳ 明朝" w:hint="eastAsia"/>
          <w:color w:val="000000" w:themeColor="text1"/>
          <w:sz w:val="22"/>
        </w:rPr>
      </w:pPr>
      <w:r w:rsidRPr="00AF4CC5">
        <w:rPr>
          <w:rFonts w:ascii="ＭＳ 明朝" w:eastAsia="ＭＳ 明朝" w:hAnsi="ＭＳ 明朝" w:hint="eastAsia"/>
          <w:color w:val="000000" w:themeColor="text1"/>
          <w:sz w:val="22"/>
        </w:rPr>
        <w:t>（Ａ４）</w:t>
      </w:r>
    </w:p>
    <w:sectPr w:rsidR="00D55CB6" w:rsidRPr="00AF4CC5" w:rsidSect="00D16930">
      <w:pgSz w:w="11906" w:h="16838" w:code="9"/>
      <w:pgMar w:top="1985" w:right="1701" w:bottom="1418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EF01" w14:textId="77777777" w:rsidR="00CF7C0D" w:rsidRDefault="00CF7C0D" w:rsidP="0075766C">
      <w:r>
        <w:separator/>
      </w:r>
    </w:p>
  </w:endnote>
  <w:endnote w:type="continuationSeparator" w:id="0">
    <w:p w14:paraId="1A074EF2" w14:textId="77777777" w:rsidR="00CF7C0D" w:rsidRDefault="00CF7C0D" w:rsidP="0075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7DD0" w14:textId="77777777" w:rsidR="00CF7C0D" w:rsidRDefault="00CF7C0D" w:rsidP="0075766C">
      <w:r>
        <w:separator/>
      </w:r>
    </w:p>
  </w:footnote>
  <w:footnote w:type="continuationSeparator" w:id="0">
    <w:p w14:paraId="5F60D38A" w14:textId="77777777" w:rsidR="00CF7C0D" w:rsidRDefault="00CF7C0D" w:rsidP="0075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3"/>
    <w:rsid w:val="000017C3"/>
    <w:rsid w:val="00005BD5"/>
    <w:rsid w:val="00005D10"/>
    <w:rsid w:val="000312BE"/>
    <w:rsid w:val="00057E7F"/>
    <w:rsid w:val="000803BF"/>
    <w:rsid w:val="00087789"/>
    <w:rsid w:val="00090694"/>
    <w:rsid w:val="000B51A5"/>
    <w:rsid w:val="000C511F"/>
    <w:rsid w:val="000D14FB"/>
    <w:rsid w:val="000D7816"/>
    <w:rsid w:val="000F08C0"/>
    <w:rsid w:val="001330B6"/>
    <w:rsid w:val="00133185"/>
    <w:rsid w:val="0013681B"/>
    <w:rsid w:val="00137896"/>
    <w:rsid w:val="001517AF"/>
    <w:rsid w:val="0016174A"/>
    <w:rsid w:val="0016323E"/>
    <w:rsid w:val="00170261"/>
    <w:rsid w:val="0019335F"/>
    <w:rsid w:val="0019471C"/>
    <w:rsid w:val="001A0FE8"/>
    <w:rsid w:val="001B3573"/>
    <w:rsid w:val="001D73B8"/>
    <w:rsid w:val="001E0915"/>
    <w:rsid w:val="001F37FD"/>
    <w:rsid w:val="001F5BC1"/>
    <w:rsid w:val="00214BFB"/>
    <w:rsid w:val="00230E91"/>
    <w:rsid w:val="00232F87"/>
    <w:rsid w:val="00234BE8"/>
    <w:rsid w:val="00236CCA"/>
    <w:rsid w:val="00244DDC"/>
    <w:rsid w:val="00252EE0"/>
    <w:rsid w:val="00253449"/>
    <w:rsid w:val="002712BD"/>
    <w:rsid w:val="00294DFE"/>
    <w:rsid w:val="00295218"/>
    <w:rsid w:val="00296FD3"/>
    <w:rsid w:val="002A34A6"/>
    <w:rsid w:val="002B482D"/>
    <w:rsid w:val="002D1790"/>
    <w:rsid w:val="002D3576"/>
    <w:rsid w:val="002D5ED2"/>
    <w:rsid w:val="002D6CA2"/>
    <w:rsid w:val="002E7B4D"/>
    <w:rsid w:val="002E7CF4"/>
    <w:rsid w:val="002F199C"/>
    <w:rsid w:val="003060C6"/>
    <w:rsid w:val="00313C31"/>
    <w:rsid w:val="00323834"/>
    <w:rsid w:val="0033361F"/>
    <w:rsid w:val="00344BAA"/>
    <w:rsid w:val="00376751"/>
    <w:rsid w:val="003803BD"/>
    <w:rsid w:val="00380900"/>
    <w:rsid w:val="003835B9"/>
    <w:rsid w:val="0039388E"/>
    <w:rsid w:val="003966B8"/>
    <w:rsid w:val="003B3B4C"/>
    <w:rsid w:val="003B3B5E"/>
    <w:rsid w:val="003B4E22"/>
    <w:rsid w:val="003B631C"/>
    <w:rsid w:val="003C0EC8"/>
    <w:rsid w:val="003C6806"/>
    <w:rsid w:val="003F2554"/>
    <w:rsid w:val="003F3D85"/>
    <w:rsid w:val="003F4056"/>
    <w:rsid w:val="0040567B"/>
    <w:rsid w:val="00424E0F"/>
    <w:rsid w:val="00427F90"/>
    <w:rsid w:val="00433E1D"/>
    <w:rsid w:val="004354C1"/>
    <w:rsid w:val="0045537C"/>
    <w:rsid w:val="004671E8"/>
    <w:rsid w:val="0047441C"/>
    <w:rsid w:val="00475200"/>
    <w:rsid w:val="004756A8"/>
    <w:rsid w:val="00492B7C"/>
    <w:rsid w:val="004A7A4A"/>
    <w:rsid w:val="004C0785"/>
    <w:rsid w:val="004D1888"/>
    <w:rsid w:val="004D4EA7"/>
    <w:rsid w:val="004E4DC9"/>
    <w:rsid w:val="004E746F"/>
    <w:rsid w:val="004E780A"/>
    <w:rsid w:val="004F2396"/>
    <w:rsid w:val="00512BD8"/>
    <w:rsid w:val="005325D9"/>
    <w:rsid w:val="00552CB9"/>
    <w:rsid w:val="0055468E"/>
    <w:rsid w:val="0056719E"/>
    <w:rsid w:val="005776AB"/>
    <w:rsid w:val="0059416F"/>
    <w:rsid w:val="005A2067"/>
    <w:rsid w:val="005A63AB"/>
    <w:rsid w:val="005C18CF"/>
    <w:rsid w:val="005D06FA"/>
    <w:rsid w:val="005F3275"/>
    <w:rsid w:val="005F7132"/>
    <w:rsid w:val="005F74A5"/>
    <w:rsid w:val="0061542D"/>
    <w:rsid w:val="00643873"/>
    <w:rsid w:val="00643EA6"/>
    <w:rsid w:val="00672A38"/>
    <w:rsid w:val="00672AC9"/>
    <w:rsid w:val="00677942"/>
    <w:rsid w:val="00683353"/>
    <w:rsid w:val="006A5D5D"/>
    <w:rsid w:val="006B1B8F"/>
    <w:rsid w:val="006D057E"/>
    <w:rsid w:val="006D07C6"/>
    <w:rsid w:val="006D13E1"/>
    <w:rsid w:val="006D5FF8"/>
    <w:rsid w:val="006F137A"/>
    <w:rsid w:val="006F2AEA"/>
    <w:rsid w:val="006F5B13"/>
    <w:rsid w:val="006F7B94"/>
    <w:rsid w:val="007228F1"/>
    <w:rsid w:val="007262E9"/>
    <w:rsid w:val="00727138"/>
    <w:rsid w:val="00727A24"/>
    <w:rsid w:val="00731327"/>
    <w:rsid w:val="007425D8"/>
    <w:rsid w:val="0074416C"/>
    <w:rsid w:val="00745C75"/>
    <w:rsid w:val="00750863"/>
    <w:rsid w:val="0075766C"/>
    <w:rsid w:val="00773138"/>
    <w:rsid w:val="00785DD3"/>
    <w:rsid w:val="0079295F"/>
    <w:rsid w:val="007A5FA3"/>
    <w:rsid w:val="007B0984"/>
    <w:rsid w:val="007B387B"/>
    <w:rsid w:val="007C526D"/>
    <w:rsid w:val="007C7CCC"/>
    <w:rsid w:val="007E0828"/>
    <w:rsid w:val="007E2D9E"/>
    <w:rsid w:val="007F31A3"/>
    <w:rsid w:val="00803288"/>
    <w:rsid w:val="00805EAF"/>
    <w:rsid w:val="00810918"/>
    <w:rsid w:val="00823CD1"/>
    <w:rsid w:val="00823F41"/>
    <w:rsid w:val="00850235"/>
    <w:rsid w:val="00850435"/>
    <w:rsid w:val="00850526"/>
    <w:rsid w:val="00853B1C"/>
    <w:rsid w:val="00856283"/>
    <w:rsid w:val="00893B24"/>
    <w:rsid w:val="00893B9D"/>
    <w:rsid w:val="008C262B"/>
    <w:rsid w:val="008C7854"/>
    <w:rsid w:val="008D2616"/>
    <w:rsid w:val="008D2D47"/>
    <w:rsid w:val="008E3317"/>
    <w:rsid w:val="008E4C61"/>
    <w:rsid w:val="008F1766"/>
    <w:rsid w:val="008F58E7"/>
    <w:rsid w:val="00900BBD"/>
    <w:rsid w:val="00902765"/>
    <w:rsid w:val="009118D8"/>
    <w:rsid w:val="00920111"/>
    <w:rsid w:val="0092548D"/>
    <w:rsid w:val="00937FCA"/>
    <w:rsid w:val="00945802"/>
    <w:rsid w:val="00956F6C"/>
    <w:rsid w:val="00960248"/>
    <w:rsid w:val="0096261E"/>
    <w:rsid w:val="00976280"/>
    <w:rsid w:val="0098227C"/>
    <w:rsid w:val="00990ED0"/>
    <w:rsid w:val="00996404"/>
    <w:rsid w:val="00997A9E"/>
    <w:rsid w:val="009C1256"/>
    <w:rsid w:val="009C39F1"/>
    <w:rsid w:val="00A024A6"/>
    <w:rsid w:val="00A17C1F"/>
    <w:rsid w:val="00A40E4F"/>
    <w:rsid w:val="00A4690B"/>
    <w:rsid w:val="00A53FC0"/>
    <w:rsid w:val="00A75077"/>
    <w:rsid w:val="00A773AE"/>
    <w:rsid w:val="00A809AC"/>
    <w:rsid w:val="00A8278E"/>
    <w:rsid w:val="00A92C91"/>
    <w:rsid w:val="00AA0A77"/>
    <w:rsid w:val="00AA4D0D"/>
    <w:rsid w:val="00AB18B2"/>
    <w:rsid w:val="00AD3E3C"/>
    <w:rsid w:val="00AE0938"/>
    <w:rsid w:val="00AE5EF8"/>
    <w:rsid w:val="00AE76B1"/>
    <w:rsid w:val="00AF0D91"/>
    <w:rsid w:val="00AF4CC5"/>
    <w:rsid w:val="00B018D4"/>
    <w:rsid w:val="00B24239"/>
    <w:rsid w:val="00B33713"/>
    <w:rsid w:val="00B559F5"/>
    <w:rsid w:val="00B57794"/>
    <w:rsid w:val="00B61CAD"/>
    <w:rsid w:val="00B6601D"/>
    <w:rsid w:val="00B83A7F"/>
    <w:rsid w:val="00B8503B"/>
    <w:rsid w:val="00B9115D"/>
    <w:rsid w:val="00B93111"/>
    <w:rsid w:val="00BC16B5"/>
    <w:rsid w:val="00BD2882"/>
    <w:rsid w:val="00BE4669"/>
    <w:rsid w:val="00C06083"/>
    <w:rsid w:val="00C066DC"/>
    <w:rsid w:val="00C27BF9"/>
    <w:rsid w:val="00C30BC4"/>
    <w:rsid w:val="00C33CD2"/>
    <w:rsid w:val="00C36DAB"/>
    <w:rsid w:val="00C470CA"/>
    <w:rsid w:val="00C6179A"/>
    <w:rsid w:val="00C67A9A"/>
    <w:rsid w:val="00C85CEC"/>
    <w:rsid w:val="00C943ED"/>
    <w:rsid w:val="00C9796A"/>
    <w:rsid w:val="00CA2296"/>
    <w:rsid w:val="00CB5A2C"/>
    <w:rsid w:val="00CB5E7F"/>
    <w:rsid w:val="00CB68E5"/>
    <w:rsid w:val="00CC366F"/>
    <w:rsid w:val="00CD2FF7"/>
    <w:rsid w:val="00CE1C2A"/>
    <w:rsid w:val="00CF7C0D"/>
    <w:rsid w:val="00D16930"/>
    <w:rsid w:val="00D31A16"/>
    <w:rsid w:val="00D42CE5"/>
    <w:rsid w:val="00D55CB6"/>
    <w:rsid w:val="00D566CD"/>
    <w:rsid w:val="00D629D1"/>
    <w:rsid w:val="00D65E1A"/>
    <w:rsid w:val="00D742BF"/>
    <w:rsid w:val="00D96454"/>
    <w:rsid w:val="00DA7182"/>
    <w:rsid w:val="00DB2D8B"/>
    <w:rsid w:val="00DB5F02"/>
    <w:rsid w:val="00DD72F1"/>
    <w:rsid w:val="00DE28F3"/>
    <w:rsid w:val="00DE2AC2"/>
    <w:rsid w:val="00E00591"/>
    <w:rsid w:val="00E00673"/>
    <w:rsid w:val="00E009A2"/>
    <w:rsid w:val="00E04A8C"/>
    <w:rsid w:val="00E441AB"/>
    <w:rsid w:val="00E56832"/>
    <w:rsid w:val="00E62699"/>
    <w:rsid w:val="00E66C6C"/>
    <w:rsid w:val="00E72173"/>
    <w:rsid w:val="00E7397F"/>
    <w:rsid w:val="00EA1515"/>
    <w:rsid w:val="00EE7128"/>
    <w:rsid w:val="00EF4554"/>
    <w:rsid w:val="00EF54ED"/>
    <w:rsid w:val="00F02157"/>
    <w:rsid w:val="00F066BB"/>
    <w:rsid w:val="00F16B24"/>
    <w:rsid w:val="00F20DB2"/>
    <w:rsid w:val="00F234CD"/>
    <w:rsid w:val="00F35D0A"/>
    <w:rsid w:val="00F4249A"/>
    <w:rsid w:val="00F4272F"/>
    <w:rsid w:val="00F5090A"/>
    <w:rsid w:val="00FB0975"/>
    <w:rsid w:val="00FC20F5"/>
    <w:rsid w:val="00FD6B66"/>
    <w:rsid w:val="00FE0C57"/>
    <w:rsid w:val="00FE5F4A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C58359"/>
  <w15:chartTrackingRefBased/>
  <w15:docId w15:val="{71048C80-FF7E-4BB7-8CF2-F9EE4CB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66C"/>
  </w:style>
  <w:style w:type="paragraph" w:styleId="a5">
    <w:name w:val="footer"/>
    <w:basedOn w:val="a"/>
    <w:link w:val="a6"/>
    <w:uiPriority w:val="99"/>
    <w:unhideWhenUsed/>
    <w:rsid w:val="00757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66C"/>
  </w:style>
  <w:style w:type="table" w:styleId="a7">
    <w:name w:val="Table Grid"/>
    <w:basedOn w:val="a1"/>
    <w:uiPriority w:val="39"/>
    <w:rsid w:val="0075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A2067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A206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A2067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A2067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024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24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024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24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2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公友 大浦</dc:creator>
  <cp:keywords/>
  <dc:description/>
  <cp:lastModifiedBy>川畑 大</cp:lastModifiedBy>
  <cp:revision>49</cp:revision>
  <cp:lastPrinted>2021-08-25T07:31:00Z</cp:lastPrinted>
  <dcterms:created xsi:type="dcterms:W3CDTF">2021-03-19T07:25:00Z</dcterms:created>
  <dcterms:modified xsi:type="dcterms:W3CDTF">2021-09-08T00:59:00Z</dcterms:modified>
</cp:coreProperties>
</file>