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911F0" w14:textId="77777777" w:rsidR="001E6D25" w:rsidRPr="003B1B72" w:rsidRDefault="002340C9" w:rsidP="00C3380E">
      <w:pPr>
        <w:jc w:val="center"/>
        <w:rPr>
          <w:rFonts w:asciiTheme="majorEastAsia" w:eastAsiaTheme="majorEastAsia" w:hAnsiTheme="majorEastAsia" w:cstheme="minorBidi"/>
          <w:b/>
          <w:kern w:val="2"/>
          <w:sz w:val="32"/>
          <w:szCs w:val="22"/>
        </w:rPr>
      </w:pPr>
      <w:r w:rsidRPr="003B1B72">
        <w:rPr>
          <w:rFonts w:asciiTheme="majorEastAsia" w:eastAsiaTheme="majorEastAsia" w:hAnsiTheme="majorEastAsia" w:cstheme="minorBidi" w:hint="eastAsia"/>
          <w:b/>
          <w:kern w:val="2"/>
          <w:sz w:val="32"/>
          <w:szCs w:val="22"/>
        </w:rPr>
        <w:t>大船渡市まちなか・商店街起業支援</w:t>
      </w:r>
      <w:r w:rsidR="001E6D25" w:rsidRPr="003B1B72">
        <w:rPr>
          <w:rFonts w:asciiTheme="majorEastAsia" w:eastAsiaTheme="majorEastAsia" w:hAnsiTheme="majorEastAsia" w:cstheme="minorBidi" w:hint="eastAsia"/>
          <w:b/>
          <w:kern w:val="2"/>
          <w:sz w:val="32"/>
          <w:szCs w:val="22"/>
        </w:rPr>
        <w:t>事業補助金　事業</w:t>
      </w:r>
      <w:r w:rsidR="007325DF" w:rsidRPr="003B1B72">
        <w:rPr>
          <w:rFonts w:asciiTheme="majorEastAsia" w:eastAsiaTheme="majorEastAsia" w:hAnsiTheme="majorEastAsia" w:cstheme="minorBidi" w:hint="eastAsia"/>
          <w:b/>
          <w:kern w:val="2"/>
          <w:sz w:val="32"/>
          <w:szCs w:val="22"/>
        </w:rPr>
        <w:t>実績</w:t>
      </w:r>
      <w:r w:rsidR="001E6D25" w:rsidRPr="003B1B72">
        <w:rPr>
          <w:rFonts w:asciiTheme="majorEastAsia" w:eastAsiaTheme="majorEastAsia" w:hAnsiTheme="majorEastAsia" w:cstheme="minorBidi" w:hint="eastAsia"/>
          <w:b/>
          <w:kern w:val="2"/>
          <w:sz w:val="32"/>
          <w:szCs w:val="22"/>
        </w:rPr>
        <w:t>書</w:t>
      </w:r>
    </w:p>
    <w:p w14:paraId="3B41E7B3" w14:textId="77777777" w:rsidR="002340C9" w:rsidRPr="00A0174E" w:rsidRDefault="002340C9" w:rsidP="00C3380E">
      <w:pPr>
        <w:rPr>
          <w:rFonts w:ascii="ＭＳ ゴシック" w:eastAsia="ＭＳ ゴシック" w:hAnsi="ＭＳ ゴシック"/>
          <w:b/>
          <w:sz w:val="22"/>
          <w:szCs w:val="22"/>
        </w:rPr>
      </w:pPr>
    </w:p>
    <w:p w14:paraId="7A710065" w14:textId="12913217" w:rsidR="00927A6D" w:rsidRDefault="002340C9" w:rsidP="00C3380E">
      <w:pPr>
        <w:rPr>
          <w:rFonts w:ascii="ＭＳ ゴシック" w:eastAsia="ＭＳ ゴシック" w:hAnsi="ＭＳ ゴシック"/>
          <w:sz w:val="22"/>
          <w:szCs w:val="24"/>
        </w:rPr>
      </w:pPr>
      <w:r w:rsidRPr="007E3AF8">
        <w:rPr>
          <w:rFonts w:ascii="ＭＳ ゴシック" w:eastAsia="ＭＳ ゴシック" w:hAnsi="ＭＳ ゴシック" w:hint="eastAsia"/>
          <w:b/>
          <w:sz w:val="28"/>
          <w:szCs w:val="24"/>
        </w:rPr>
        <w:t>⑴</w:t>
      </w:r>
      <w:r w:rsidR="00395EA8">
        <w:rPr>
          <w:rFonts w:ascii="ＭＳ ゴシック" w:eastAsia="ＭＳ ゴシック" w:hAnsi="ＭＳ ゴシック" w:hint="eastAsia"/>
          <w:b/>
          <w:sz w:val="28"/>
          <w:szCs w:val="24"/>
        </w:rPr>
        <w:t xml:space="preserve">　</w:t>
      </w:r>
      <w:r w:rsidR="00602925" w:rsidRPr="007E3AF8">
        <w:rPr>
          <w:rFonts w:ascii="ＭＳ ゴシック" w:eastAsia="ＭＳ ゴシック" w:hAnsi="ＭＳ ゴシック" w:hint="eastAsia"/>
          <w:b/>
          <w:sz w:val="28"/>
          <w:szCs w:val="24"/>
        </w:rPr>
        <w:t>申請者概要</w:t>
      </w:r>
      <w:r w:rsidR="00DC2AAF" w:rsidRPr="007E3AF8">
        <w:rPr>
          <w:rFonts w:ascii="ＭＳ ゴシック" w:eastAsia="ＭＳ ゴシック" w:hAnsi="ＭＳ ゴシック" w:hint="eastAsia"/>
          <w:b/>
          <w:sz w:val="28"/>
          <w:szCs w:val="24"/>
        </w:rPr>
        <w:t xml:space="preserve">　</w:t>
      </w:r>
    </w:p>
    <w:p w14:paraId="6A628AC0" w14:textId="5C292BA9" w:rsidR="00602925" w:rsidRPr="007E3AF8" w:rsidRDefault="00602925" w:rsidP="00395EA8">
      <w:pPr>
        <w:ind w:firstLineChars="200" w:firstLine="440"/>
        <w:rPr>
          <w:rFonts w:ascii="ＭＳ ゴシック" w:eastAsia="ＭＳ ゴシック" w:hAnsi="ＭＳ ゴシック"/>
          <w:b/>
          <w:sz w:val="28"/>
          <w:szCs w:val="24"/>
        </w:rPr>
      </w:pPr>
      <w:r w:rsidRPr="007E3AF8">
        <w:rPr>
          <w:rFonts w:ascii="ＭＳ ゴシック" w:eastAsia="ＭＳ ゴシック" w:hAnsi="ＭＳ ゴシック" w:hint="eastAsia"/>
          <w:sz w:val="22"/>
          <w:szCs w:val="24"/>
        </w:rPr>
        <w:t>該当するものに</w:t>
      </w:r>
      <w:r w:rsidRPr="007E3AF8">
        <w:rPr>
          <w:rFonts w:ascii="ＭＳ ゴシック" w:eastAsia="ＭＳ ゴシック" w:hAnsi="ＭＳ ゴシック"/>
          <w:sz w:val="22"/>
          <w:szCs w:val="24"/>
        </w:rPr>
        <w:t>☑してください。</w:t>
      </w:r>
    </w:p>
    <w:tbl>
      <w:tblPr>
        <w:tblW w:w="10144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81"/>
        <w:gridCol w:w="1134"/>
        <w:gridCol w:w="1843"/>
        <w:gridCol w:w="5386"/>
      </w:tblGrid>
      <w:tr w:rsidR="00034A05" w:rsidRPr="00A0174E" w14:paraId="438ECF74" w14:textId="77777777" w:rsidTr="0053488F">
        <w:trPr>
          <w:cantSplit/>
          <w:trHeight w:val="505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171E7F3" w14:textId="77777777" w:rsidR="00034A05" w:rsidRPr="00A0174E" w:rsidRDefault="00034A05" w:rsidP="00C3380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法人名</w:t>
            </w:r>
            <w:r w:rsidR="007E189A"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（屋号）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DC4D4F" w14:textId="77777777" w:rsidR="00034A05" w:rsidRPr="00A0174E" w:rsidRDefault="00034A05" w:rsidP="00C3380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E189A" w:rsidRPr="00A0174E" w14:paraId="55FEE1E5" w14:textId="77777777" w:rsidTr="00AB35DC">
        <w:trPr>
          <w:cantSplit/>
          <w:trHeight w:val="56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8B9635D" w14:textId="77777777" w:rsidR="007E189A" w:rsidRPr="00A0174E" w:rsidRDefault="007E189A" w:rsidP="00C3380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役　職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25D8E6" w14:textId="77777777" w:rsidR="007E189A" w:rsidRPr="00A0174E" w:rsidRDefault="007E189A" w:rsidP="00C3380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91EBF" w:rsidRPr="00A0174E" w14:paraId="26F176D1" w14:textId="77777777" w:rsidTr="00AB35DC">
        <w:trPr>
          <w:cantSplit/>
          <w:trHeight w:val="240"/>
        </w:trPr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E2CEF13" w14:textId="77777777" w:rsidR="00591EBF" w:rsidRPr="00A0174E" w:rsidRDefault="00591EBF" w:rsidP="00C3380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vertAlign w:val="subscript"/>
              </w:rPr>
            </w:pPr>
            <w:r w:rsidRPr="00A0174E">
              <w:rPr>
                <w:rFonts w:ascii="ＭＳ ゴシック" w:eastAsia="ＭＳ ゴシック" w:hAnsi="ＭＳ ゴシック" w:hint="eastAsia"/>
                <w:spacing w:val="53"/>
                <w:sz w:val="22"/>
                <w:szCs w:val="22"/>
                <w:fitText w:val="840" w:id="963893504"/>
                <w:vertAlign w:val="subscript"/>
              </w:rPr>
              <w:t>ふりが</w:t>
            </w:r>
            <w:r w:rsidRPr="00A0174E">
              <w:rPr>
                <w:rFonts w:ascii="ＭＳ ゴシック" w:eastAsia="ＭＳ ゴシック" w:hAnsi="ＭＳ ゴシック" w:hint="eastAsia"/>
                <w:spacing w:val="1"/>
                <w:sz w:val="22"/>
                <w:szCs w:val="22"/>
                <w:fitText w:val="840" w:id="963893504"/>
                <w:vertAlign w:val="subscript"/>
              </w:rPr>
              <w:t>な</w:t>
            </w:r>
          </w:p>
          <w:p w14:paraId="0CDC806D" w14:textId="77777777" w:rsidR="00591EBF" w:rsidRPr="00A0174E" w:rsidRDefault="00591EBF" w:rsidP="00C3380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pacing w:val="95"/>
                <w:sz w:val="22"/>
                <w:szCs w:val="22"/>
                <w:fitText w:val="630" w:id="963893505"/>
              </w:rPr>
              <w:t>氏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  <w:fitText w:val="630" w:id="963893505"/>
              </w:rPr>
              <w:t>名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3784E2" w14:textId="77777777" w:rsidR="00591EBF" w:rsidRPr="00A0174E" w:rsidRDefault="00591EBF" w:rsidP="00C3380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91EBF" w:rsidRPr="00A0174E" w14:paraId="4BF537D8" w14:textId="77777777" w:rsidTr="00AB35DC">
        <w:trPr>
          <w:cantSplit/>
          <w:trHeight w:val="647"/>
        </w:trPr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86809EB" w14:textId="77777777" w:rsidR="00591EBF" w:rsidRPr="00A0174E" w:rsidRDefault="00591EBF" w:rsidP="00C3380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vertAlign w:val="subscript"/>
              </w:rPr>
            </w:pPr>
          </w:p>
        </w:tc>
        <w:tc>
          <w:tcPr>
            <w:tcW w:w="836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4C9E" w14:textId="77777777" w:rsidR="00591EBF" w:rsidRPr="00A0174E" w:rsidRDefault="00591EBF" w:rsidP="00C3380E">
            <w:pPr>
              <w:rPr>
                <w:rFonts w:asciiTheme="majorEastAsia" w:eastAsiaTheme="majorEastAsia" w:hAnsiTheme="majorEastAsia"/>
                <w:kern w:val="2"/>
                <w:sz w:val="22"/>
                <w:szCs w:val="22"/>
              </w:rPr>
            </w:pPr>
          </w:p>
        </w:tc>
      </w:tr>
      <w:tr w:rsidR="00A9140E" w:rsidRPr="00A0174E" w14:paraId="218AF8F9" w14:textId="77777777" w:rsidTr="00AB35DC">
        <w:trPr>
          <w:cantSplit/>
          <w:trHeight w:val="313"/>
        </w:trPr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96C2945" w14:textId="77777777" w:rsidR="00A9140E" w:rsidRPr="00A0174E" w:rsidRDefault="00A9140E" w:rsidP="00C3380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vertAlign w:val="subscript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事業所在地</w:t>
            </w:r>
          </w:p>
        </w:tc>
        <w:tc>
          <w:tcPr>
            <w:tcW w:w="836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00B3" w14:textId="413282F8" w:rsidR="00A9140E" w:rsidRPr="00A0174E" w:rsidRDefault="00A9140E" w:rsidP="009A55B0">
            <w:pPr>
              <w:spacing w:line="360" w:lineRule="auto"/>
              <w:ind w:firstLineChars="50" w:firstLine="11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〒</w:t>
            </w:r>
          </w:p>
          <w:p w14:paraId="47BFBB8D" w14:textId="77777777" w:rsidR="000A6A31" w:rsidRPr="00A0174E" w:rsidRDefault="000A6A31" w:rsidP="00C3380E">
            <w:pPr>
              <w:rPr>
                <w:rFonts w:asciiTheme="majorEastAsia" w:eastAsiaTheme="majorEastAsia" w:hAnsiTheme="majorEastAsia"/>
                <w:kern w:val="2"/>
                <w:sz w:val="22"/>
                <w:szCs w:val="22"/>
              </w:rPr>
            </w:pPr>
          </w:p>
        </w:tc>
      </w:tr>
      <w:tr w:rsidR="00A20286" w:rsidRPr="00A0174E" w14:paraId="57F14030" w14:textId="77777777" w:rsidTr="00AB35DC">
        <w:trPr>
          <w:cantSplit/>
          <w:trHeight w:val="313"/>
        </w:trPr>
        <w:tc>
          <w:tcPr>
            <w:tcW w:w="1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B7E3FBF" w14:textId="77777777" w:rsidR="00A20286" w:rsidRPr="00A0174E" w:rsidRDefault="00A20286" w:rsidP="00C3380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従業員数</w:t>
            </w:r>
          </w:p>
        </w:tc>
        <w:tc>
          <w:tcPr>
            <w:tcW w:w="836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073AD" w14:textId="77777777" w:rsidR="00A20286" w:rsidRPr="00A0174E" w:rsidRDefault="00A20286" w:rsidP="00C3380E">
            <w:pPr>
              <w:spacing w:line="360" w:lineRule="auto"/>
              <w:ind w:firstLine="9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従業員(正社員)　　：　　　名</w:t>
            </w:r>
          </w:p>
          <w:p w14:paraId="4042A643" w14:textId="77777777" w:rsidR="00A20286" w:rsidRPr="00A0174E" w:rsidRDefault="00A20286" w:rsidP="00C3380E">
            <w:pPr>
              <w:spacing w:line="360" w:lineRule="auto"/>
              <w:ind w:firstLine="9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パート・アルバイト：　　</w:t>
            </w:r>
            <w:r w:rsidR="00C74F3F"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名</w:t>
            </w:r>
          </w:p>
        </w:tc>
      </w:tr>
      <w:tr w:rsidR="00C3380E" w:rsidRPr="00A0174E" w14:paraId="48ABADAC" w14:textId="77777777" w:rsidTr="00C3380E">
        <w:trPr>
          <w:cantSplit/>
          <w:trHeight w:val="535"/>
        </w:trPr>
        <w:tc>
          <w:tcPr>
            <w:tcW w:w="17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386833" w14:textId="77777777" w:rsidR="00C3380E" w:rsidRPr="00A0174E" w:rsidRDefault="00C3380E" w:rsidP="00C3380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事業に要する</w:t>
            </w:r>
          </w:p>
          <w:p w14:paraId="5802428B" w14:textId="77777777" w:rsidR="00C3380E" w:rsidRPr="00A0174E" w:rsidRDefault="00C3380E" w:rsidP="00C3380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許認可・免許等</w:t>
            </w:r>
          </w:p>
        </w:tc>
        <w:tc>
          <w:tcPr>
            <w:tcW w:w="8363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BFBC6A" w14:textId="4540F40D" w:rsidR="00C3380E" w:rsidRPr="00205D59" w:rsidRDefault="00CA096C" w:rsidP="00205D59">
            <w:pPr>
              <w:spacing w:line="360" w:lineRule="auto"/>
              <w:ind w:firstLineChars="50" w:firstLine="110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207384804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8526CA">
              <w:rPr>
                <w:rFonts w:ascii="ＭＳ ゴシック" w:eastAsia="ＭＳ ゴシック" w:hAnsi="ＭＳ ゴシック" w:hint="eastAsia"/>
                <w:b/>
                <w:bCs/>
                <w:caps/>
                <w:sz w:val="22"/>
                <w:szCs w:val="22"/>
              </w:rPr>
              <w:t xml:space="preserve">　</w:t>
            </w:r>
            <w:r w:rsidR="00C3380E" w:rsidRPr="00205D59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  <w:p w14:paraId="5D34ABB2" w14:textId="48285517" w:rsidR="00C3380E" w:rsidRPr="00A0174E" w:rsidRDefault="00CA096C" w:rsidP="00C3380E">
            <w:pPr>
              <w:spacing w:line="360" w:lineRule="auto"/>
              <w:ind w:firstLineChars="50" w:firstLine="110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43443041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8526CA">
              <w:rPr>
                <w:rFonts w:ascii="ＭＳ ゴシック" w:eastAsia="ＭＳ ゴシック" w:hAnsi="ＭＳ ゴシック" w:hint="eastAsia"/>
                <w:b/>
                <w:bCs/>
                <w:caps/>
                <w:sz w:val="22"/>
                <w:szCs w:val="22"/>
              </w:rPr>
              <w:t xml:space="preserve">　</w:t>
            </w:r>
            <w:r w:rsidR="00C3380E"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あり</w:t>
            </w:r>
          </w:p>
        </w:tc>
      </w:tr>
      <w:tr w:rsidR="00C3380E" w:rsidRPr="00A0174E" w14:paraId="1552432B" w14:textId="77777777" w:rsidTr="00C3380E">
        <w:trPr>
          <w:cantSplit/>
          <w:trHeight w:val="534"/>
        </w:trPr>
        <w:tc>
          <w:tcPr>
            <w:tcW w:w="1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B08FEF4" w14:textId="77777777" w:rsidR="00C3380E" w:rsidRPr="00A0174E" w:rsidRDefault="00C3380E" w:rsidP="00C3380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7C83" w14:textId="77777777" w:rsidR="00C3380E" w:rsidRDefault="00C3380E" w:rsidP="008526CA">
            <w:pPr>
              <w:spacing w:line="360" w:lineRule="auto"/>
              <w:ind w:firstLineChars="250" w:firstLine="550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許認可・免許等名称：</w:t>
            </w:r>
          </w:p>
          <w:p w14:paraId="2329CAB5" w14:textId="01679CB7" w:rsidR="00C3380E" w:rsidRPr="00A0174E" w:rsidRDefault="00C3380E" w:rsidP="008526CA">
            <w:pPr>
              <w:spacing w:line="360" w:lineRule="auto"/>
              <w:ind w:firstLineChars="250" w:firstLine="550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取得時期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　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</w:t>
            </w:r>
          </w:p>
        </w:tc>
      </w:tr>
      <w:tr w:rsidR="00EA1C03" w:rsidRPr="00A0174E" w14:paraId="37A5655F" w14:textId="77777777" w:rsidTr="009A55B0">
        <w:tblPrEx>
          <w:tblLook w:val="0000" w:firstRow="0" w:lastRow="0" w:firstColumn="0" w:lastColumn="0" w:noHBand="0" w:noVBand="0"/>
        </w:tblPrEx>
        <w:trPr>
          <w:cantSplit/>
          <w:trHeight w:val="873"/>
        </w:trPr>
        <w:tc>
          <w:tcPr>
            <w:tcW w:w="1781" w:type="dxa"/>
            <w:vMerge w:val="restart"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7D32696F" w14:textId="77777777" w:rsidR="00EA1C03" w:rsidRPr="00A0174E" w:rsidRDefault="00EA1C03" w:rsidP="00C3380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連絡先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A348000" w14:textId="290C99E3" w:rsidR="00EA1C03" w:rsidRDefault="00EA1C03" w:rsidP="009A55B0">
            <w:pPr>
              <w:spacing w:beforeLines="10" w:before="24" w:line="360" w:lineRule="auto"/>
              <w:ind w:firstLineChars="50" w:firstLine="110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〒</w:t>
            </w:r>
          </w:p>
          <w:p w14:paraId="1203D23F" w14:textId="0CB6C1C6" w:rsidR="009A55B0" w:rsidRPr="00A0174E" w:rsidRDefault="009A55B0" w:rsidP="009A55B0">
            <w:pPr>
              <w:spacing w:beforeLines="10" w:before="24" w:line="360" w:lineRule="auto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EA1C03" w:rsidRPr="00A0174E" w14:paraId="0ED61068" w14:textId="77777777" w:rsidTr="009A55B0">
        <w:tblPrEx>
          <w:tblLook w:val="0000" w:firstRow="0" w:lastRow="0" w:firstColumn="0" w:lastColumn="0" w:noHBand="0" w:noVBand="0"/>
        </w:tblPrEx>
        <w:trPr>
          <w:cantSplit/>
          <w:trHeight w:val="226"/>
        </w:trPr>
        <w:tc>
          <w:tcPr>
            <w:tcW w:w="1781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5F2EC6F9" w14:textId="77777777" w:rsidR="00EA1C03" w:rsidRPr="00A0174E" w:rsidRDefault="00EA1C03" w:rsidP="00C3380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0943A04" w14:textId="77777777" w:rsidR="00EA1C03" w:rsidRPr="00A0174E" w:rsidRDefault="00EA1C03" w:rsidP="001C12A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T E L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827315" w14:textId="77777777" w:rsidR="00EA1C03" w:rsidRPr="00A0174E" w:rsidRDefault="00EA1C03" w:rsidP="00F24EC6">
            <w:pPr>
              <w:spacing w:beforeLines="10" w:before="2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自宅又は事務所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14:paraId="3485DF58" w14:textId="77777777" w:rsidR="00EA1C03" w:rsidRPr="00A0174E" w:rsidRDefault="00EA1C03" w:rsidP="00C3380E">
            <w:pPr>
              <w:spacing w:beforeLines="10" w:before="24"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A1C03" w:rsidRPr="00A0174E" w14:paraId="21CC6027" w14:textId="77777777" w:rsidTr="009A55B0">
        <w:tblPrEx>
          <w:tblLook w:val="0000" w:firstRow="0" w:lastRow="0" w:firstColumn="0" w:lastColumn="0" w:noHBand="0" w:noVBand="0"/>
        </w:tblPrEx>
        <w:trPr>
          <w:cantSplit/>
          <w:trHeight w:val="225"/>
        </w:trPr>
        <w:tc>
          <w:tcPr>
            <w:tcW w:w="1781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45402CAA" w14:textId="77777777" w:rsidR="00EA1C03" w:rsidRPr="00A0174E" w:rsidRDefault="00EA1C03" w:rsidP="00C3380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9FE4927" w14:textId="77777777" w:rsidR="00EA1C03" w:rsidRPr="00A0174E" w:rsidRDefault="00EA1C03" w:rsidP="001C12A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493D60" w14:textId="77777777" w:rsidR="00EA1C03" w:rsidRPr="00A0174E" w:rsidRDefault="00EA1C03" w:rsidP="00F24EC6">
            <w:pPr>
              <w:spacing w:beforeLines="10" w:before="2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携帯</w:t>
            </w:r>
            <w:r w:rsidRPr="00A0174E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14:paraId="03C46E69" w14:textId="77777777" w:rsidR="00EA1C03" w:rsidRPr="00A0174E" w:rsidRDefault="00EA1C03" w:rsidP="00C3380E">
            <w:pPr>
              <w:spacing w:beforeLines="10" w:before="24"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A1C03" w:rsidRPr="00A0174E" w14:paraId="7C98D491" w14:textId="77777777" w:rsidTr="009A55B0">
        <w:tblPrEx>
          <w:tblLook w:val="0000" w:firstRow="0" w:lastRow="0" w:firstColumn="0" w:lastColumn="0" w:noHBand="0" w:noVBand="0"/>
        </w:tblPrEx>
        <w:trPr>
          <w:cantSplit/>
          <w:trHeight w:val="282"/>
        </w:trPr>
        <w:tc>
          <w:tcPr>
            <w:tcW w:w="1781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38917FE0" w14:textId="77777777" w:rsidR="00EA1C03" w:rsidRPr="00A0174E" w:rsidRDefault="00EA1C03" w:rsidP="00C3380E">
            <w:pPr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0E387B2" w14:textId="77777777" w:rsidR="00EA1C03" w:rsidRPr="00A0174E" w:rsidRDefault="00EA1C03" w:rsidP="001C12A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F A X</w:t>
            </w:r>
          </w:p>
        </w:tc>
        <w:tc>
          <w:tcPr>
            <w:tcW w:w="722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990E7" w14:textId="77777777" w:rsidR="00EA1C03" w:rsidRPr="00A0174E" w:rsidRDefault="00EA1C03" w:rsidP="00C3380E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EA1C03" w:rsidRPr="00A0174E" w14:paraId="3CFD58A0" w14:textId="77777777" w:rsidTr="009A55B0">
        <w:tblPrEx>
          <w:tblLook w:val="0000" w:firstRow="0" w:lastRow="0" w:firstColumn="0" w:lastColumn="0" w:noHBand="0" w:noVBand="0"/>
        </w:tblPrEx>
        <w:trPr>
          <w:cantSplit/>
          <w:trHeight w:val="282"/>
        </w:trPr>
        <w:tc>
          <w:tcPr>
            <w:tcW w:w="1781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0E1FB930" w14:textId="77777777" w:rsidR="00EA1C03" w:rsidRPr="00A0174E" w:rsidRDefault="00EA1C03" w:rsidP="00C3380E">
            <w:pPr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2101950" w14:textId="77777777" w:rsidR="00EA1C03" w:rsidRPr="00A0174E" w:rsidRDefault="00EA1C03" w:rsidP="001C12A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/>
                <w:sz w:val="22"/>
                <w:szCs w:val="22"/>
              </w:rPr>
              <w:t>E-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m</w:t>
            </w:r>
            <w:r w:rsidRPr="00A0174E">
              <w:rPr>
                <w:rFonts w:ascii="ＭＳ ゴシック" w:eastAsia="ＭＳ ゴシック" w:hAnsi="ＭＳ ゴシック"/>
                <w:sz w:val="22"/>
                <w:szCs w:val="22"/>
              </w:rPr>
              <w:t>ail</w:t>
            </w:r>
          </w:p>
        </w:tc>
        <w:tc>
          <w:tcPr>
            <w:tcW w:w="722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A7F8B6" w14:textId="77777777" w:rsidR="00EA1C03" w:rsidRPr="00A0174E" w:rsidRDefault="00EA1C03" w:rsidP="00C3380E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AB35DC" w:rsidRPr="00A0174E" w14:paraId="0AEDADCE" w14:textId="77777777" w:rsidTr="00B46D95">
        <w:tblPrEx>
          <w:tblLook w:val="0000" w:firstRow="0" w:lastRow="0" w:firstColumn="0" w:lastColumn="0" w:noHBand="0" w:noVBand="0"/>
        </w:tblPrEx>
        <w:trPr>
          <w:cantSplit/>
          <w:trHeight w:val="282"/>
        </w:trPr>
        <w:tc>
          <w:tcPr>
            <w:tcW w:w="1781" w:type="dxa"/>
            <w:vMerge w:val="restart"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5E3DCB5D" w14:textId="77777777" w:rsidR="00AB35DC" w:rsidRPr="00A0174E" w:rsidRDefault="00AB35DC" w:rsidP="00C3380E">
            <w:pPr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補助事業区分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F9571" w14:textId="690EECE3" w:rsidR="00AB35DC" w:rsidRPr="00A0174E" w:rsidRDefault="00CA096C" w:rsidP="00C3380E">
            <w:pPr>
              <w:spacing w:line="360" w:lineRule="auto"/>
              <w:ind w:leftChars="40" w:left="8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03110422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8526CA">
              <w:rPr>
                <w:rFonts w:ascii="ＭＳ ゴシック" w:eastAsia="ＭＳ ゴシック" w:hAnsi="ＭＳ ゴシック" w:hint="eastAsia"/>
                <w:b/>
                <w:bCs/>
                <w:caps/>
                <w:sz w:val="22"/>
                <w:szCs w:val="22"/>
              </w:rPr>
              <w:t xml:space="preserve">　</w:t>
            </w:r>
            <w:r w:rsidR="00AB35DC"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空き店舗・空き家</w:t>
            </w: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72368046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944451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</w:p>
          <w:p w14:paraId="0204BDB0" w14:textId="5482219D" w:rsidR="00AB35DC" w:rsidRPr="00A0174E" w:rsidRDefault="00CA096C" w:rsidP="00C3380E">
            <w:pPr>
              <w:spacing w:line="360" w:lineRule="auto"/>
              <w:ind w:leftChars="40" w:left="8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508287885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8526CA">
              <w:rPr>
                <w:rFonts w:ascii="ＭＳ ゴシック" w:eastAsia="ＭＳ ゴシック" w:hAnsi="ＭＳ ゴシック" w:hint="eastAsia"/>
                <w:b/>
                <w:bCs/>
                <w:caps/>
                <w:sz w:val="22"/>
                <w:szCs w:val="22"/>
              </w:rPr>
              <w:t xml:space="preserve">　</w:t>
            </w:r>
            <w:r w:rsidR="00AB35DC"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空き地</w:t>
            </w:r>
          </w:p>
        </w:tc>
      </w:tr>
      <w:tr w:rsidR="00AB35DC" w:rsidRPr="00A0174E" w14:paraId="60B880E5" w14:textId="77777777" w:rsidTr="00B46D95">
        <w:tblPrEx>
          <w:tblLook w:val="0000" w:firstRow="0" w:lastRow="0" w:firstColumn="0" w:lastColumn="0" w:noHBand="0" w:noVBand="0"/>
        </w:tblPrEx>
        <w:trPr>
          <w:cantSplit/>
          <w:trHeight w:val="282"/>
        </w:trPr>
        <w:tc>
          <w:tcPr>
            <w:tcW w:w="1781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5B317966" w14:textId="77777777" w:rsidR="00AB35DC" w:rsidRPr="00A0174E" w:rsidRDefault="00AB35DC" w:rsidP="00C3380E">
            <w:pPr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0B2C6B" w14:textId="42532A53" w:rsidR="00AB35DC" w:rsidRPr="00A0174E" w:rsidRDefault="00CA096C" w:rsidP="00C3380E">
            <w:pPr>
              <w:spacing w:line="360" w:lineRule="auto"/>
              <w:ind w:leftChars="40" w:left="8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62977809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8526CA">
              <w:rPr>
                <w:rFonts w:ascii="ＭＳ ゴシック" w:eastAsia="ＭＳ ゴシック" w:hAnsi="ＭＳ ゴシック" w:hint="eastAsia"/>
                <w:b/>
                <w:bCs/>
                <w:caps/>
                <w:sz w:val="22"/>
                <w:szCs w:val="22"/>
              </w:rPr>
              <w:t xml:space="preserve">　</w:t>
            </w:r>
            <w:r w:rsidR="00AB35DC"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購入済(所有権あり)</w:t>
            </w:r>
          </w:p>
          <w:p w14:paraId="6BBED135" w14:textId="6EDC88C2" w:rsidR="00C3380E" w:rsidRDefault="00CA096C" w:rsidP="00C3380E">
            <w:pPr>
              <w:spacing w:line="360" w:lineRule="auto"/>
              <w:ind w:leftChars="40" w:left="8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90818138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8526CA">
              <w:rPr>
                <w:rFonts w:ascii="ＭＳ ゴシック" w:eastAsia="ＭＳ ゴシック" w:hAnsi="ＭＳ ゴシック" w:hint="eastAsia"/>
                <w:b/>
                <w:bCs/>
                <w:caps/>
                <w:sz w:val="22"/>
                <w:szCs w:val="22"/>
              </w:rPr>
              <w:t xml:space="preserve">　</w:t>
            </w:r>
            <w:r w:rsidR="00AB35DC"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賃貸借契約</w:t>
            </w:r>
          </w:p>
          <w:p w14:paraId="099CD588" w14:textId="04E85400" w:rsidR="00AB35DC" w:rsidRPr="00A0174E" w:rsidRDefault="00CA096C" w:rsidP="00C3380E">
            <w:pPr>
              <w:spacing w:line="360" w:lineRule="auto"/>
              <w:ind w:leftChars="40" w:left="8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378596705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8526CA">
              <w:rPr>
                <w:rFonts w:ascii="ＭＳ ゴシック" w:eastAsia="ＭＳ ゴシック" w:hAnsi="ＭＳ ゴシック" w:hint="eastAsia"/>
                <w:b/>
                <w:bCs/>
                <w:caps/>
                <w:sz w:val="22"/>
                <w:szCs w:val="22"/>
              </w:rPr>
              <w:t xml:space="preserve">　</w:t>
            </w:r>
            <w:r w:rsidR="00AB35DC"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その他(　　　　　　　　　　　　　　　　　　　　　　　　　　　　)</w:t>
            </w:r>
          </w:p>
        </w:tc>
      </w:tr>
      <w:tr w:rsidR="00B405F2" w:rsidRPr="00A0174E" w14:paraId="506EF235" w14:textId="77777777" w:rsidTr="00927A6D">
        <w:tblPrEx>
          <w:tblLook w:val="0000" w:firstRow="0" w:lastRow="0" w:firstColumn="0" w:lastColumn="0" w:noHBand="0" w:noVBand="0"/>
        </w:tblPrEx>
        <w:trPr>
          <w:cantSplit/>
          <w:trHeight w:val="3108"/>
        </w:trPr>
        <w:tc>
          <w:tcPr>
            <w:tcW w:w="1781" w:type="dxa"/>
            <w:vMerge/>
            <w:tcBorders>
              <w:right w:val="single" w:sz="4" w:space="0" w:color="auto"/>
            </w:tcBorders>
            <w:shd w:val="pct10" w:color="auto" w:fill="auto"/>
            <w:vAlign w:val="center"/>
          </w:tcPr>
          <w:p w14:paraId="2135BDC4" w14:textId="77777777" w:rsidR="00B405F2" w:rsidRPr="00A0174E" w:rsidRDefault="00B405F2" w:rsidP="00C3380E">
            <w:pPr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BDC340" w14:textId="5EE508A6" w:rsidR="00B405F2" w:rsidRPr="00A0174E" w:rsidRDefault="00CA096C" w:rsidP="00C3380E">
            <w:pPr>
              <w:spacing w:line="360" w:lineRule="auto"/>
              <w:ind w:leftChars="40" w:left="8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19499853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8526CA">
              <w:rPr>
                <w:rFonts w:ascii="ＭＳ ゴシック" w:eastAsia="ＭＳ ゴシック" w:hAnsi="ＭＳ ゴシック" w:hint="eastAsia"/>
                <w:b/>
                <w:bCs/>
                <w:caps/>
                <w:sz w:val="22"/>
                <w:szCs w:val="22"/>
              </w:rPr>
              <w:t xml:space="preserve">　</w:t>
            </w:r>
            <w:r w:rsidR="00B405F2"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商業集積地（補助率3/4）</w:t>
            </w:r>
            <w:r w:rsidR="009A55B0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</w:p>
          <w:p w14:paraId="7BF826D1" w14:textId="660151A4" w:rsidR="00B405F2" w:rsidRPr="00A0174E" w:rsidRDefault="00B405F2" w:rsidP="009A55B0">
            <w:pPr>
              <w:spacing w:line="360" w:lineRule="auto"/>
              <w:ind w:leftChars="40" w:left="84" w:firstLineChars="200" w:firstLine="440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┗</w:t>
            </w: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269890828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8526CA">
              <w:rPr>
                <w:rFonts w:ascii="ＭＳ ゴシック" w:eastAsia="ＭＳ ゴシック" w:hAnsi="ＭＳ ゴシック" w:hint="eastAsia"/>
                <w:b/>
                <w:bCs/>
                <w:caps/>
                <w:sz w:val="22"/>
                <w:szCs w:val="22"/>
              </w:rPr>
              <w:t xml:space="preserve">　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大船渡都市計画　一団地の津波防災拠点市街地形成施設</w:t>
            </w:r>
          </w:p>
          <w:p w14:paraId="73077AA0" w14:textId="538ED13B" w:rsidR="00B405F2" w:rsidRDefault="00B405F2" w:rsidP="009A55B0">
            <w:pPr>
              <w:spacing w:line="360" w:lineRule="auto"/>
              <w:ind w:leftChars="40" w:left="84" w:firstLineChars="100" w:firstLine="220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9A55B0"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┗</w:t>
            </w: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8857991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8526CA">
              <w:rPr>
                <w:rFonts w:ascii="ＭＳ ゴシック" w:eastAsia="ＭＳ ゴシック" w:hAnsi="ＭＳ ゴシック" w:hint="eastAsia"/>
                <w:b/>
                <w:bCs/>
                <w:caps/>
                <w:sz w:val="22"/>
                <w:szCs w:val="22"/>
              </w:rPr>
              <w:t xml:space="preserve">　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商店街（商店街</w:t>
            </w:r>
            <w:r w:rsidR="009A55B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名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　　　　　　　　　　　　　　　　　　　　　）</w:t>
            </w:r>
          </w:p>
          <w:p w14:paraId="25115787" w14:textId="77777777" w:rsidR="008526CA" w:rsidRPr="009A55B0" w:rsidRDefault="008526CA" w:rsidP="009A55B0">
            <w:pPr>
              <w:spacing w:line="360" w:lineRule="auto"/>
              <w:ind w:leftChars="40" w:left="84" w:firstLineChars="100" w:firstLine="220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14:paraId="00F841D7" w14:textId="75957BFB" w:rsidR="00B405F2" w:rsidRPr="00A0174E" w:rsidRDefault="00CA096C" w:rsidP="00C3380E">
            <w:pPr>
              <w:spacing w:line="360" w:lineRule="auto"/>
              <w:ind w:leftChars="40" w:left="8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caps/>
                  <w:sz w:val="22"/>
                  <w:szCs w:val="22"/>
                </w:rPr>
                <w:id w:val="2389098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526CA">
                  <w:rPr>
                    <w:rFonts w:ascii="ＭＳ ゴシック" w:eastAsia="ＭＳ ゴシック" w:hAnsi="ＭＳ ゴシック" w:hint="eastAsia"/>
                    <w:caps/>
                    <w:sz w:val="22"/>
                    <w:szCs w:val="22"/>
                  </w:rPr>
                  <w:t>☐</w:t>
                </w:r>
              </w:sdtContent>
            </w:sdt>
            <w:r w:rsidR="008526CA">
              <w:rPr>
                <w:rFonts w:ascii="ＭＳ ゴシック" w:eastAsia="ＭＳ ゴシック" w:hAnsi="ＭＳ ゴシック" w:hint="eastAsia"/>
                <w:caps/>
                <w:sz w:val="22"/>
                <w:szCs w:val="22"/>
              </w:rPr>
              <w:t xml:space="preserve">　</w:t>
            </w:r>
            <w:r w:rsidR="00B405F2"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中心市街地（補助率1/2）</w:t>
            </w:r>
          </w:p>
          <w:p w14:paraId="4F02965E" w14:textId="4D3B5281" w:rsidR="00B405F2" w:rsidRPr="00A0174E" w:rsidRDefault="00B405F2" w:rsidP="00C3380E">
            <w:pPr>
              <w:spacing w:line="360" w:lineRule="auto"/>
              <w:ind w:leftChars="40" w:left="8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9A55B0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┗</w:t>
            </w: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208088854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8526CA">
              <w:rPr>
                <w:rFonts w:ascii="ＭＳ ゴシック" w:eastAsia="ＭＳ ゴシック" w:hAnsi="ＭＳ ゴシック" w:hint="eastAsia"/>
                <w:b/>
                <w:bCs/>
                <w:caps/>
                <w:sz w:val="22"/>
                <w:szCs w:val="22"/>
              </w:rPr>
              <w:t xml:space="preserve">　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大船渡都市計画　商業地域</w:t>
            </w:r>
          </w:p>
          <w:p w14:paraId="314F7602" w14:textId="35A62633" w:rsidR="00B405F2" w:rsidRPr="00A0174E" w:rsidRDefault="00B405F2" w:rsidP="00C3380E">
            <w:pPr>
              <w:spacing w:line="360" w:lineRule="auto"/>
              <w:ind w:leftChars="40" w:left="84"/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9A55B0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9A55B0"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┗</w:t>
            </w: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15163881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8526CA">
              <w:rPr>
                <w:rFonts w:ascii="ＭＳ ゴシック" w:eastAsia="ＭＳ ゴシック" w:hAnsi="ＭＳ ゴシック" w:hint="eastAsia"/>
                <w:caps/>
                <w:sz w:val="22"/>
                <w:szCs w:val="22"/>
              </w:rPr>
              <w:t xml:space="preserve">　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大船渡都市計画　大船渡駅周辺地区　地区計画区域</w:t>
            </w:r>
          </w:p>
        </w:tc>
      </w:tr>
    </w:tbl>
    <w:p w14:paraId="0B63D8C2" w14:textId="0A28DFC2" w:rsidR="002340C9" w:rsidRPr="007E3AF8" w:rsidRDefault="002340C9" w:rsidP="009A55B0">
      <w:pPr>
        <w:rPr>
          <w:rFonts w:asciiTheme="majorEastAsia" w:eastAsiaTheme="majorEastAsia" w:hAnsiTheme="majorEastAsia" w:cstheme="minorBidi"/>
          <w:b/>
          <w:kern w:val="2"/>
          <w:sz w:val="28"/>
          <w:szCs w:val="24"/>
        </w:rPr>
      </w:pPr>
      <w:r w:rsidRPr="007E3AF8">
        <w:rPr>
          <w:rFonts w:asciiTheme="majorEastAsia" w:eastAsiaTheme="majorEastAsia" w:hAnsiTheme="majorEastAsia" w:cstheme="minorBidi" w:hint="eastAsia"/>
          <w:b/>
          <w:kern w:val="2"/>
          <w:sz w:val="28"/>
          <w:szCs w:val="24"/>
        </w:rPr>
        <w:lastRenderedPageBreak/>
        <w:t xml:space="preserve">⑵　</w:t>
      </w:r>
      <w:r w:rsidR="00C02C89">
        <w:rPr>
          <w:rFonts w:asciiTheme="majorEastAsia" w:eastAsiaTheme="majorEastAsia" w:hAnsiTheme="majorEastAsia" w:cstheme="minorBidi" w:hint="eastAsia"/>
          <w:b/>
          <w:kern w:val="2"/>
          <w:sz w:val="28"/>
          <w:szCs w:val="24"/>
        </w:rPr>
        <w:t>添付書類リスト</w:t>
      </w:r>
    </w:p>
    <w:p w14:paraId="7D2DA329" w14:textId="0F03265D" w:rsidR="00602925" w:rsidRPr="00A0174E" w:rsidRDefault="008F3522" w:rsidP="000202FF">
      <w:pPr>
        <w:ind w:rightChars="-405" w:right="-850" w:firstLineChars="200" w:firstLine="440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cstheme="minorBidi" w:hint="eastAsia"/>
          <w:kern w:val="2"/>
          <w:sz w:val="22"/>
          <w:szCs w:val="22"/>
        </w:rPr>
        <w:t>本補助金で行ったことを</w:t>
      </w:r>
      <w:r w:rsidR="000202FF">
        <w:rPr>
          <w:rFonts w:asciiTheme="majorEastAsia" w:eastAsiaTheme="majorEastAsia" w:hAnsiTheme="majorEastAsia" w:cstheme="minorBidi" w:hint="eastAsia"/>
          <w:kern w:val="2"/>
          <w:sz w:val="22"/>
          <w:szCs w:val="22"/>
        </w:rPr>
        <w:t>説明するのに必要な添付書類について</w:t>
      </w:r>
      <w:r w:rsidR="00E07EB0" w:rsidRPr="00A0174E">
        <w:rPr>
          <w:rFonts w:asciiTheme="majorEastAsia" w:eastAsiaTheme="majorEastAsia" w:hAnsiTheme="majorEastAsia" w:cstheme="minorBidi" w:hint="eastAsia"/>
          <w:kern w:val="2"/>
          <w:sz w:val="22"/>
          <w:szCs w:val="22"/>
        </w:rPr>
        <w:t>記載してください。</w:t>
      </w:r>
    </w:p>
    <w:tbl>
      <w:tblPr>
        <w:tblStyle w:val="6"/>
        <w:tblW w:w="10244" w:type="dxa"/>
        <w:tblInd w:w="-4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7"/>
        <w:gridCol w:w="1276"/>
        <w:gridCol w:w="4678"/>
        <w:gridCol w:w="3506"/>
        <w:gridCol w:w="37"/>
      </w:tblGrid>
      <w:tr w:rsidR="009A185A" w:rsidRPr="00A0174E" w14:paraId="60F3CE23" w14:textId="77777777" w:rsidTr="00D56127">
        <w:trPr>
          <w:trHeight w:val="906"/>
        </w:trPr>
        <w:tc>
          <w:tcPr>
            <w:tcW w:w="747" w:type="dxa"/>
            <w:shd w:val="clear" w:color="auto" w:fill="D9D9D9" w:themeFill="background1" w:themeFillShade="D9"/>
          </w:tcPr>
          <w:p w14:paraId="4DA2DD85" w14:textId="77777777" w:rsidR="00D56127" w:rsidRDefault="00D56127" w:rsidP="008739C7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  <w:p w14:paraId="6CD19092" w14:textId="7E0CD70C" w:rsidR="009A185A" w:rsidRPr="00A0174E" w:rsidRDefault="009A185A" w:rsidP="008739C7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番号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4839D47" w14:textId="77777777" w:rsidR="00D56127" w:rsidRDefault="00D56127" w:rsidP="008739C7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  <w:p w14:paraId="64C94255" w14:textId="7436C72A" w:rsidR="008739C7" w:rsidRDefault="009A185A" w:rsidP="008739C7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日付</w:t>
            </w:r>
          </w:p>
          <w:p w14:paraId="37F7CEAE" w14:textId="77777777" w:rsidR="008739C7" w:rsidRDefault="00C624CA" w:rsidP="008739C7">
            <w:pPr>
              <w:ind w:left="207" w:hanging="207"/>
              <w:jc w:val="center"/>
              <w:rPr>
                <w:rFonts w:asciiTheme="minorEastAsia" w:hAnsiTheme="minorEastAsia"/>
                <w:sz w:val="16"/>
                <w:szCs w:val="22"/>
              </w:rPr>
            </w:pPr>
            <w:r w:rsidRPr="008739C7">
              <w:rPr>
                <w:rFonts w:asciiTheme="minorEastAsia" w:hAnsiTheme="minorEastAsia" w:hint="eastAsia"/>
                <w:sz w:val="16"/>
                <w:szCs w:val="22"/>
              </w:rPr>
              <w:t>（受領日、</w:t>
            </w:r>
          </w:p>
          <w:p w14:paraId="79CA9B79" w14:textId="1802A16F" w:rsidR="009A185A" w:rsidRPr="00A0174E" w:rsidRDefault="008739C7" w:rsidP="008739C7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 w:rsidRPr="008739C7">
              <w:rPr>
                <w:rFonts w:asciiTheme="minorEastAsia" w:hAnsiTheme="minorEastAsia" w:hint="eastAsia"/>
                <w:sz w:val="16"/>
                <w:szCs w:val="22"/>
              </w:rPr>
              <w:t>完了日等</w:t>
            </w:r>
            <w:r w:rsidR="00C624CA" w:rsidRPr="008739C7">
              <w:rPr>
                <w:rFonts w:asciiTheme="minorEastAsia" w:hAnsiTheme="minorEastAsia" w:hint="eastAsia"/>
                <w:sz w:val="16"/>
                <w:szCs w:val="22"/>
              </w:rPr>
              <w:t>）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6B491F75" w14:textId="77777777" w:rsidR="00D56127" w:rsidRDefault="00D56127" w:rsidP="006D1519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  <w:p w14:paraId="13032845" w14:textId="7C192263" w:rsidR="009A185A" w:rsidRPr="00A0174E" w:rsidRDefault="009A185A" w:rsidP="006D1519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内容</w:t>
            </w:r>
          </w:p>
        </w:tc>
        <w:tc>
          <w:tcPr>
            <w:tcW w:w="3543" w:type="dxa"/>
            <w:gridSpan w:val="2"/>
            <w:shd w:val="clear" w:color="auto" w:fill="D9D9D9" w:themeFill="background1" w:themeFillShade="D9"/>
          </w:tcPr>
          <w:p w14:paraId="5299E017" w14:textId="77777777" w:rsidR="00D56127" w:rsidRDefault="00D56127" w:rsidP="006D1519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  <w:p w14:paraId="68EEB2C0" w14:textId="6F48B021" w:rsidR="009A185A" w:rsidRPr="00A0174E" w:rsidRDefault="009A185A" w:rsidP="006D1519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種類</w:t>
            </w:r>
          </w:p>
        </w:tc>
      </w:tr>
      <w:tr w:rsidR="009A185A" w:rsidRPr="00A0174E" w14:paraId="374871D0" w14:textId="77777777" w:rsidTr="006D1519">
        <w:trPr>
          <w:trHeight w:val="715"/>
        </w:trPr>
        <w:tc>
          <w:tcPr>
            <w:tcW w:w="747" w:type="dxa"/>
            <w:shd w:val="clear" w:color="auto" w:fill="D9D9D9" w:themeFill="background1" w:themeFillShade="D9"/>
          </w:tcPr>
          <w:p w14:paraId="7B4B24E8" w14:textId="77777777" w:rsidR="003A37AD" w:rsidRDefault="003A37AD" w:rsidP="00E95134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  <w:p w14:paraId="15B49704" w14:textId="20CD33DB" w:rsidR="009A185A" w:rsidRDefault="009A185A" w:rsidP="00E95134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１</w:t>
            </w:r>
          </w:p>
        </w:tc>
        <w:tc>
          <w:tcPr>
            <w:tcW w:w="1276" w:type="dxa"/>
          </w:tcPr>
          <w:p w14:paraId="4C122C93" w14:textId="77777777" w:rsidR="009A185A" w:rsidRDefault="009A185A" w:rsidP="00C3380E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678" w:type="dxa"/>
          </w:tcPr>
          <w:p w14:paraId="7044DF1D" w14:textId="77777777" w:rsidR="009A185A" w:rsidRDefault="009A185A" w:rsidP="00C3380E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543" w:type="dxa"/>
            <w:gridSpan w:val="2"/>
          </w:tcPr>
          <w:p w14:paraId="6E843ED8" w14:textId="10285DC5" w:rsidR="009A185A" w:rsidRPr="00E95134" w:rsidRDefault="00CA096C" w:rsidP="00C3380E">
            <w:pPr>
              <w:ind w:left="207" w:hanging="207"/>
              <w:rPr>
                <w:rFonts w:asciiTheme="majorEastAsia" w:eastAsiaTheme="majorEastAsia" w:hAnsiTheme="maj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30752058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9A185A"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9A185A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領収書</w:t>
            </w:r>
            <w:r w:rsidR="003D52A7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コピー</w:t>
            </w:r>
          </w:p>
          <w:p w14:paraId="31628194" w14:textId="6FD9D31B" w:rsidR="009A185A" w:rsidRPr="00E95134" w:rsidRDefault="00CA096C" w:rsidP="00C3380E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92121707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9A185A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9A185A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契約書</w:t>
            </w:r>
            <w:r w:rsidR="003D52A7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コピー</w:t>
            </w:r>
          </w:p>
          <w:p w14:paraId="0769D9CE" w14:textId="07EACDA4" w:rsidR="009A185A" w:rsidRPr="00E95134" w:rsidRDefault="00CA096C" w:rsidP="00C3380E">
            <w:pPr>
              <w:ind w:left="207" w:hanging="207"/>
              <w:rPr>
                <w:rFonts w:ascii="ＭＳ ゴシック" w:eastAsia="ＭＳ ゴシック" w:hAnsi="ＭＳ ゴシック"/>
                <w:b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45001401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9A185A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9A185A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写真</w:t>
            </w:r>
          </w:p>
          <w:p w14:paraId="1D3041F7" w14:textId="618F4DE2" w:rsidR="009A185A" w:rsidRPr="00E95134" w:rsidRDefault="00CA096C" w:rsidP="00C3380E">
            <w:pPr>
              <w:ind w:left="207" w:hanging="207"/>
              <w:rPr>
                <w:rFonts w:asciiTheme="minorEastAsia" w:hAnsiTheme="min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550438178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9A185A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9A185A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その他（　　　　　　　　）</w:t>
            </w:r>
          </w:p>
        </w:tc>
      </w:tr>
      <w:tr w:rsidR="0036115F" w:rsidRPr="00A0174E" w14:paraId="36118EDF" w14:textId="77777777" w:rsidTr="006D1519">
        <w:trPr>
          <w:trHeight w:val="1002"/>
        </w:trPr>
        <w:tc>
          <w:tcPr>
            <w:tcW w:w="747" w:type="dxa"/>
            <w:shd w:val="clear" w:color="auto" w:fill="D9D9D9" w:themeFill="background1" w:themeFillShade="D9"/>
          </w:tcPr>
          <w:p w14:paraId="36ABF8CB" w14:textId="77777777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  <w:p w14:paraId="48AD9BBB" w14:textId="0CD3DC02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２</w:t>
            </w:r>
          </w:p>
        </w:tc>
        <w:tc>
          <w:tcPr>
            <w:tcW w:w="1276" w:type="dxa"/>
          </w:tcPr>
          <w:p w14:paraId="473C40FB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678" w:type="dxa"/>
          </w:tcPr>
          <w:p w14:paraId="6D95B42C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543" w:type="dxa"/>
            <w:gridSpan w:val="2"/>
          </w:tcPr>
          <w:p w14:paraId="3DEB750E" w14:textId="77777777" w:rsidR="0036115F" w:rsidRPr="00E95134" w:rsidRDefault="00CA096C" w:rsidP="0036115F">
            <w:pPr>
              <w:ind w:left="207" w:hanging="207"/>
              <w:rPr>
                <w:rFonts w:asciiTheme="majorEastAsia" w:eastAsiaTheme="majorEastAsia" w:hAnsiTheme="maj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73552530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領収書コピー</w:t>
            </w:r>
          </w:p>
          <w:p w14:paraId="0CF6671E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32066989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契約書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コピー</w:t>
            </w:r>
          </w:p>
          <w:p w14:paraId="63DE92E2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2038263895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写真</w:t>
            </w:r>
          </w:p>
          <w:p w14:paraId="232DF7C5" w14:textId="6CB5CFA6" w:rsidR="0036115F" w:rsidRPr="00E95134" w:rsidRDefault="00CA096C" w:rsidP="0036115F">
            <w:pPr>
              <w:ind w:left="207" w:hanging="207"/>
              <w:rPr>
                <w:rFonts w:asciiTheme="minorEastAsia" w:hAnsiTheme="min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74193314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その他（　　　　　　　　）</w:t>
            </w:r>
          </w:p>
        </w:tc>
      </w:tr>
      <w:tr w:rsidR="0036115F" w:rsidRPr="00A0174E" w14:paraId="35032B3F" w14:textId="77777777" w:rsidTr="006D1519">
        <w:trPr>
          <w:trHeight w:val="819"/>
        </w:trPr>
        <w:tc>
          <w:tcPr>
            <w:tcW w:w="747" w:type="dxa"/>
            <w:shd w:val="clear" w:color="auto" w:fill="D9D9D9" w:themeFill="background1" w:themeFillShade="D9"/>
          </w:tcPr>
          <w:p w14:paraId="4D34E355" w14:textId="77777777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  <w:p w14:paraId="2C36E125" w14:textId="7E7442D5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３</w:t>
            </w:r>
          </w:p>
        </w:tc>
        <w:tc>
          <w:tcPr>
            <w:tcW w:w="1276" w:type="dxa"/>
          </w:tcPr>
          <w:p w14:paraId="50680C67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2B09B97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543" w:type="dxa"/>
            <w:gridSpan w:val="2"/>
          </w:tcPr>
          <w:p w14:paraId="1C2C7C60" w14:textId="77777777" w:rsidR="0036115F" w:rsidRPr="00E95134" w:rsidRDefault="00CA096C" w:rsidP="0036115F">
            <w:pPr>
              <w:ind w:left="207" w:hanging="207"/>
              <w:rPr>
                <w:rFonts w:asciiTheme="majorEastAsia" w:eastAsiaTheme="majorEastAsia" w:hAnsiTheme="maj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10076024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領収書コピー</w:t>
            </w:r>
          </w:p>
          <w:p w14:paraId="71AC1CE1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84821663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契約書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コピー</w:t>
            </w:r>
          </w:p>
          <w:p w14:paraId="72DCD1CE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80468912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写真</w:t>
            </w:r>
          </w:p>
          <w:p w14:paraId="0C4DD756" w14:textId="1C69C599" w:rsidR="0036115F" w:rsidRPr="00E95134" w:rsidRDefault="00CA096C" w:rsidP="0036115F">
            <w:pPr>
              <w:ind w:left="207" w:hanging="207"/>
              <w:rPr>
                <w:rFonts w:asciiTheme="minorEastAsia" w:hAnsiTheme="min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974411523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その他（　　　　　　　　）</w:t>
            </w:r>
          </w:p>
        </w:tc>
      </w:tr>
      <w:tr w:rsidR="0036115F" w:rsidRPr="00A0174E" w14:paraId="4C5C9789" w14:textId="77777777" w:rsidTr="006D1519">
        <w:trPr>
          <w:trHeight w:val="651"/>
        </w:trPr>
        <w:tc>
          <w:tcPr>
            <w:tcW w:w="747" w:type="dxa"/>
            <w:shd w:val="clear" w:color="auto" w:fill="D9D9D9" w:themeFill="background1" w:themeFillShade="D9"/>
          </w:tcPr>
          <w:p w14:paraId="48C94703" w14:textId="77777777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  <w:p w14:paraId="7B2144A8" w14:textId="01021AC2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４</w:t>
            </w:r>
          </w:p>
        </w:tc>
        <w:tc>
          <w:tcPr>
            <w:tcW w:w="1276" w:type="dxa"/>
          </w:tcPr>
          <w:p w14:paraId="4653E85A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C05A056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543" w:type="dxa"/>
            <w:gridSpan w:val="2"/>
          </w:tcPr>
          <w:p w14:paraId="0AE6C5DE" w14:textId="77777777" w:rsidR="0036115F" w:rsidRPr="00E95134" w:rsidRDefault="00CA096C" w:rsidP="0036115F">
            <w:pPr>
              <w:ind w:left="207" w:hanging="207"/>
              <w:rPr>
                <w:rFonts w:asciiTheme="majorEastAsia" w:eastAsiaTheme="majorEastAsia" w:hAnsiTheme="maj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96951113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領収書コピー</w:t>
            </w:r>
          </w:p>
          <w:p w14:paraId="5241871A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502553483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契約書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コピー</w:t>
            </w:r>
          </w:p>
          <w:p w14:paraId="36E8C5CA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79158759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写真</w:t>
            </w:r>
          </w:p>
          <w:p w14:paraId="1EE4BC57" w14:textId="1AF8ABF4" w:rsidR="0036115F" w:rsidRPr="00E95134" w:rsidRDefault="00CA096C" w:rsidP="0036115F">
            <w:pPr>
              <w:ind w:left="207" w:hanging="207"/>
              <w:rPr>
                <w:rFonts w:asciiTheme="minorEastAsia" w:hAnsiTheme="min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43529328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その他（　　　　　　　　）</w:t>
            </w:r>
          </w:p>
        </w:tc>
      </w:tr>
      <w:tr w:rsidR="0036115F" w:rsidRPr="00A0174E" w14:paraId="6433FA34" w14:textId="77777777" w:rsidTr="006D1519">
        <w:trPr>
          <w:trHeight w:val="497"/>
        </w:trPr>
        <w:tc>
          <w:tcPr>
            <w:tcW w:w="747" w:type="dxa"/>
            <w:shd w:val="clear" w:color="auto" w:fill="D9D9D9" w:themeFill="background1" w:themeFillShade="D9"/>
          </w:tcPr>
          <w:p w14:paraId="2275CEF1" w14:textId="77777777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  <w:p w14:paraId="4CD26BC8" w14:textId="6CB62351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５</w:t>
            </w:r>
          </w:p>
        </w:tc>
        <w:tc>
          <w:tcPr>
            <w:tcW w:w="1276" w:type="dxa"/>
          </w:tcPr>
          <w:p w14:paraId="3F7DBA7D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678" w:type="dxa"/>
          </w:tcPr>
          <w:p w14:paraId="5568174A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543" w:type="dxa"/>
            <w:gridSpan w:val="2"/>
          </w:tcPr>
          <w:p w14:paraId="270A6ADD" w14:textId="77777777" w:rsidR="0036115F" w:rsidRPr="00E95134" w:rsidRDefault="00CA096C" w:rsidP="0036115F">
            <w:pPr>
              <w:ind w:left="207" w:hanging="207"/>
              <w:rPr>
                <w:rFonts w:asciiTheme="majorEastAsia" w:eastAsiaTheme="majorEastAsia" w:hAnsiTheme="maj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59613643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領収書コピー</w:t>
            </w:r>
          </w:p>
          <w:p w14:paraId="55B25928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67145309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契約書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コピー</w:t>
            </w:r>
          </w:p>
          <w:p w14:paraId="36132833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55946975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写真</w:t>
            </w:r>
          </w:p>
          <w:p w14:paraId="15524F79" w14:textId="17FA101C" w:rsidR="0036115F" w:rsidRPr="00E95134" w:rsidRDefault="00CA096C" w:rsidP="0036115F">
            <w:pPr>
              <w:ind w:left="207" w:hanging="207"/>
              <w:rPr>
                <w:rFonts w:asciiTheme="minorEastAsia" w:hAnsiTheme="min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77774809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その他（　　　　　　　　）</w:t>
            </w:r>
          </w:p>
        </w:tc>
      </w:tr>
      <w:tr w:rsidR="0036115F" w:rsidRPr="00A0174E" w14:paraId="178C5123" w14:textId="77777777" w:rsidTr="006D1519">
        <w:trPr>
          <w:trHeight w:val="613"/>
        </w:trPr>
        <w:tc>
          <w:tcPr>
            <w:tcW w:w="747" w:type="dxa"/>
            <w:shd w:val="clear" w:color="auto" w:fill="D9D9D9" w:themeFill="background1" w:themeFillShade="D9"/>
          </w:tcPr>
          <w:p w14:paraId="76FF6B35" w14:textId="77777777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  <w:p w14:paraId="78948669" w14:textId="1C90B86A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６</w:t>
            </w:r>
          </w:p>
        </w:tc>
        <w:tc>
          <w:tcPr>
            <w:tcW w:w="1276" w:type="dxa"/>
          </w:tcPr>
          <w:p w14:paraId="74F54F72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678" w:type="dxa"/>
          </w:tcPr>
          <w:p w14:paraId="01F5B870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543" w:type="dxa"/>
            <w:gridSpan w:val="2"/>
          </w:tcPr>
          <w:p w14:paraId="55BAB877" w14:textId="77777777" w:rsidR="0036115F" w:rsidRPr="00E95134" w:rsidRDefault="00CA096C" w:rsidP="0036115F">
            <w:pPr>
              <w:ind w:left="207" w:hanging="207"/>
              <w:rPr>
                <w:rFonts w:asciiTheme="majorEastAsia" w:eastAsiaTheme="majorEastAsia" w:hAnsiTheme="maj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293179173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領収書コピー</w:t>
            </w:r>
          </w:p>
          <w:p w14:paraId="774385DE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756752808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契約書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コピー</w:t>
            </w:r>
          </w:p>
          <w:p w14:paraId="74739147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784923723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写真</w:t>
            </w:r>
          </w:p>
          <w:p w14:paraId="4AB14314" w14:textId="109945E9" w:rsidR="0036115F" w:rsidRPr="00E95134" w:rsidRDefault="00CA096C" w:rsidP="0036115F">
            <w:pPr>
              <w:ind w:left="207" w:hanging="207"/>
              <w:rPr>
                <w:rFonts w:asciiTheme="minorEastAsia" w:hAnsiTheme="min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097523458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その他（　　　　　　　　）</w:t>
            </w:r>
          </w:p>
        </w:tc>
      </w:tr>
      <w:tr w:rsidR="0036115F" w:rsidRPr="00A0174E" w14:paraId="227CFE6F" w14:textId="77777777" w:rsidTr="006D1519">
        <w:trPr>
          <w:trHeight w:val="473"/>
        </w:trPr>
        <w:tc>
          <w:tcPr>
            <w:tcW w:w="747" w:type="dxa"/>
            <w:shd w:val="clear" w:color="auto" w:fill="D9D9D9" w:themeFill="background1" w:themeFillShade="D9"/>
          </w:tcPr>
          <w:p w14:paraId="636BA5DA" w14:textId="77777777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  <w:p w14:paraId="7C795BF9" w14:textId="3FC0D301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７</w:t>
            </w:r>
          </w:p>
        </w:tc>
        <w:tc>
          <w:tcPr>
            <w:tcW w:w="1276" w:type="dxa"/>
          </w:tcPr>
          <w:p w14:paraId="56CA4F8C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678" w:type="dxa"/>
          </w:tcPr>
          <w:p w14:paraId="2A5AA3E0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543" w:type="dxa"/>
            <w:gridSpan w:val="2"/>
          </w:tcPr>
          <w:p w14:paraId="0E3C9389" w14:textId="77777777" w:rsidR="0036115F" w:rsidRPr="00E95134" w:rsidRDefault="00CA096C" w:rsidP="0036115F">
            <w:pPr>
              <w:ind w:left="207" w:hanging="207"/>
              <w:rPr>
                <w:rFonts w:asciiTheme="majorEastAsia" w:eastAsiaTheme="majorEastAsia" w:hAnsiTheme="maj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40221647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領収書コピー</w:t>
            </w:r>
          </w:p>
          <w:p w14:paraId="44F49B94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202936322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契約書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コピー</w:t>
            </w:r>
          </w:p>
          <w:p w14:paraId="77014811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093159253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写真</w:t>
            </w:r>
          </w:p>
          <w:p w14:paraId="724D7F12" w14:textId="0736A313" w:rsidR="0036115F" w:rsidRPr="00E95134" w:rsidRDefault="00CA096C" w:rsidP="0036115F">
            <w:pPr>
              <w:ind w:left="207" w:hanging="207"/>
              <w:rPr>
                <w:rFonts w:asciiTheme="minorEastAsia" w:hAnsiTheme="min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53347505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その他（　　　　　　　　）</w:t>
            </w:r>
          </w:p>
        </w:tc>
      </w:tr>
      <w:tr w:rsidR="0036115F" w:rsidRPr="00E95134" w14:paraId="316AA77C" w14:textId="77777777" w:rsidTr="006D1519">
        <w:trPr>
          <w:gridAfter w:val="1"/>
          <w:wAfter w:w="37" w:type="dxa"/>
          <w:trHeight w:val="589"/>
        </w:trPr>
        <w:tc>
          <w:tcPr>
            <w:tcW w:w="747" w:type="dxa"/>
            <w:shd w:val="clear" w:color="auto" w:fill="D9D9D9" w:themeFill="background1" w:themeFillShade="D9"/>
          </w:tcPr>
          <w:p w14:paraId="62A4C6AB" w14:textId="77777777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  <w:p w14:paraId="7C7D605E" w14:textId="33C689E4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８</w:t>
            </w:r>
          </w:p>
        </w:tc>
        <w:tc>
          <w:tcPr>
            <w:tcW w:w="1276" w:type="dxa"/>
          </w:tcPr>
          <w:p w14:paraId="70E6DEE5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678" w:type="dxa"/>
          </w:tcPr>
          <w:p w14:paraId="6401F4FE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506" w:type="dxa"/>
          </w:tcPr>
          <w:p w14:paraId="5AC93D4A" w14:textId="77777777" w:rsidR="0036115F" w:rsidRPr="00E95134" w:rsidRDefault="00CA096C" w:rsidP="0036115F">
            <w:pPr>
              <w:ind w:left="207" w:hanging="207"/>
              <w:rPr>
                <w:rFonts w:asciiTheme="majorEastAsia" w:eastAsiaTheme="majorEastAsia" w:hAnsiTheme="maj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32971419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領収書コピー</w:t>
            </w:r>
          </w:p>
          <w:p w14:paraId="75412AA7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207531018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契約書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コピー</w:t>
            </w:r>
          </w:p>
          <w:p w14:paraId="600E42A6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92348258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写真</w:t>
            </w:r>
          </w:p>
          <w:p w14:paraId="3039B893" w14:textId="1E1FCF6C" w:rsidR="0036115F" w:rsidRPr="00E95134" w:rsidRDefault="00CA096C" w:rsidP="0036115F">
            <w:pPr>
              <w:ind w:left="207" w:hanging="207"/>
              <w:rPr>
                <w:rFonts w:asciiTheme="minorEastAsia" w:hAnsiTheme="min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10931891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その他（　　　　　　　　）</w:t>
            </w:r>
          </w:p>
        </w:tc>
      </w:tr>
      <w:tr w:rsidR="0036115F" w:rsidRPr="00E95134" w14:paraId="4174BC77" w14:textId="77777777" w:rsidTr="006D1519">
        <w:trPr>
          <w:gridAfter w:val="1"/>
          <w:wAfter w:w="37" w:type="dxa"/>
          <w:trHeight w:val="294"/>
        </w:trPr>
        <w:tc>
          <w:tcPr>
            <w:tcW w:w="747" w:type="dxa"/>
            <w:shd w:val="clear" w:color="auto" w:fill="D9D9D9" w:themeFill="background1" w:themeFillShade="D9"/>
          </w:tcPr>
          <w:p w14:paraId="04AE9783" w14:textId="77777777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  <w:p w14:paraId="6902D654" w14:textId="66667BF7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９</w:t>
            </w:r>
          </w:p>
        </w:tc>
        <w:tc>
          <w:tcPr>
            <w:tcW w:w="1276" w:type="dxa"/>
          </w:tcPr>
          <w:p w14:paraId="2CE54B47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678" w:type="dxa"/>
          </w:tcPr>
          <w:p w14:paraId="7385B8CF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506" w:type="dxa"/>
          </w:tcPr>
          <w:p w14:paraId="5171DF20" w14:textId="77777777" w:rsidR="0036115F" w:rsidRPr="00E95134" w:rsidRDefault="00CA096C" w:rsidP="0036115F">
            <w:pPr>
              <w:ind w:left="207" w:hanging="207"/>
              <w:rPr>
                <w:rFonts w:asciiTheme="majorEastAsia" w:eastAsiaTheme="majorEastAsia" w:hAnsiTheme="maj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07304666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領収書コピー</w:t>
            </w:r>
          </w:p>
          <w:p w14:paraId="1889B222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52232849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契約書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コピー</w:t>
            </w:r>
          </w:p>
          <w:p w14:paraId="75837E37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378204613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写真</w:t>
            </w:r>
          </w:p>
          <w:p w14:paraId="63A80FD8" w14:textId="508E0934" w:rsidR="0036115F" w:rsidRPr="00E95134" w:rsidRDefault="00CA096C" w:rsidP="0036115F">
            <w:pPr>
              <w:ind w:left="207" w:hanging="207"/>
              <w:rPr>
                <w:rFonts w:asciiTheme="minorEastAsia" w:hAnsiTheme="min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63341103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その他（　　　　　　　　）</w:t>
            </w:r>
          </w:p>
        </w:tc>
      </w:tr>
      <w:tr w:rsidR="0036115F" w:rsidRPr="00E95134" w14:paraId="38B3B8E7" w14:textId="77777777" w:rsidTr="006D1519">
        <w:trPr>
          <w:gridAfter w:val="1"/>
          <w:wAfter w:w="37" w:type="dxa"/>
          <w:trHeight w:val="294"/>
        </w:trPr>
        <w:tc>
          <w:tcPr>
            <w:tcW w:w="747" w:type="dxa"/>
            <w:shd w:val="clear" w:color="auto" w:fill="D9D9D9" w:themeFill="background1" w:themeFillShade="D9"/>
          </w:tcPr>
          <w:p w14:paraId="7FBF198A" w14:textId="77777777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  <w:p w14:paraId="4BA8608A" w14:textId="38F73BD5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１０</w:t>
            </w:r>
          </w:p>
        </w:tc>
        <w:tc>
          <w:tcPr>
            <w:tcW w:w="1276" w:type="dxa"/>
          </w:tcPr>
          <w:p w14:paraId="158C7EAE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678" w:type="dxa"/>
          </w:tcPr>
          <w:p w14:paraId="49E485F1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506" w:type="dxa"/>
          </w:tcPr>
          <w:p w14:paraId="56773E16" w14:textId="77777777" w:rsidR="0036115F" w:rsidRPr="00E95134" w:rsidRDefault="00CA096C" w:rsidP="0036115F">
            <w:pPr>
              <w:ind w:left="207" w:hanging="207"/>
              <w:rPr>
                <w:rFonts w:asciiTheme="majorEastAsia" w:eastAsiaTheme="majorEastAsia" w:hAnsiTheme="maj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21053892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領収書コピー</w:t>
            </w:r>
          </w:p>
          <w:p w14:paraId="3795AE3B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212328576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契約書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コピー</w:t>
            </w:r>
          </w:p>
          <w:p w14:paraId="0449D7EB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46566740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写真</w:t>
            </w:r>
          </w:p>
          <w:p w14:paraId="5EF3593F" w14:textId="1FECF49E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41246132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その他（　　　　　　　　）</w:t>
            </w:r>
          </w:p>
        </w:tc>
      </w:tr>
      <w:tr w:rsidR="0036115F" w:rsidRPr="00E95134" w14:paraId="2DBD3ECA" w14:textId="77777777" w:rsidTr="006D1519">
        <w:trPr>
          <w:gridAfter w:val="1"/>
          <w:wAfter w:w="37" w:type="dxa"/>
          <w:trHeight w:val="294"/>
        </w:trPr>
        <w:tc>
          <w:tcPr>
            <w:tcW w:w="747" w:type="dxa"/>
            <w:shd w:val="clear" w:color="auto" w:fill="D9D9D9" w:themeFill="background1" w:themeFillShade="D9"/>
          </w:tcPr>
          <w:p w14:paraId="005EA3EC" w14:textId="77777777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</w:p>
          <w:p w14:paraId="6CFA1ACF" w14:textId="6143C80E" w:rsidR="0036115F" w:rsidRDefault="0036115F" w:rsidP="0036115F">
            <w:pPr>
              <w:ind w:left="207" w:hanging="207"/>
              <w:jc w:val="center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sz w:val="22"/>
                <w:szCs w:val="22"/>
              </w:rPr>
              <w:t>１１</w:t>
            </w:r>
          </w:p>
        </w:tc>
        <w:tc>
          <w:tcPr>
            <w:tcW w:w="1276" w:type="dxa"/>
          </w:tcPr>
          <w:p w14:paraId="51E35635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4678" w:type="dxa"/>
          </w:tcPr>
          <w:p w14:paraId="196F1562" w14:textId="77777777" w:rsidR="0036115F" w:rsidRDefault="0036115F" w:rsidP="0036115F">
            <w:pPr>
              <w:ind w:left="207" w:hanging="207"/>
              <w:rPr>
                <w:rFonts w:asciiTheme="minorEastAsia" w:hAnsiTheme="minorEastAsia"/>
                <w:sz w:val="22"/>
                <w:szCs w:val="22"/>
              </w:rPr>
            </w:pPr>
          </w:p>
        </w:tc>
        <w:tc>
          <w:tcPr>
            <w:tcW w:w="3506" w:type="dxa"/>
          </w:tcPr>
          <w:p w14:paraId="6AE33666" w14:textId="77777777" w:rsidR="0036115F" w:rsidRPr="00E95134" w:rsidRDefault="00CA096C" w:rsidP="0036115F">
            <w:pPr>
              <w:ind w:left="207" w:hanging="207"/>
              <w:rPr>
                <w:rFonts w:asciiTheme="majorEastAsia" w:eastAsiaTheme="majorEastAsia" w:hAnsiTheme="majorEastAsia"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31045906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領収書コピー</w:t>
            </w:r>
          </w:p>
          <w:p w14:paraId="29AAD234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35938713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契約書</w:t>
            </w:r>
            <w:r w:rsidR="0036115F" w:rsidRPr="00E95134">
              <w:rPr>
                <w:rFonts w:asciiTheme="majorEastAsia" w:eastAsiaTheme="majorEastAsia" w:hAnsiTheme="majorEastAsia" w:hint="eastAsia"/>
                <w:sz w:val="20"/>
                <w:szCs w:val="22"/>
              </w:rPr>
              <w:t>コピー</w:t>
            </w:r>
          </w:p>
          <w:p w14:paraId="194EE524" w14:textId="77777777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10209978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写真</w:t>
            </w:r>
          </w:p>
          <w:p w14:paraId="55941A2E" w14:textId="385F1C18" w:rsidR="0036115F" w:rsidRPr="00E95134" w:rsidRDefault="00CA096C" w:rsidP="0036115F">
            <w:pPr>
              <w:ind w:left="207" w:hanging="207"/>
              <w:rPr>
                <w:rFonts w:ascii="ＭＳ ゴシック" w:eastAsia="ＭＳ ゴシック" w:hAnsi="ＭＳ ゴシック"/>
                <w:b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09748004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36115F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36115F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その他（　　　　　　　　）</w:t>
            </w:r>
          </w:p>
        </w:tc>
      </w:tr>
    </w:tbl>
    <w:p w14:paraId="02919B0D" w14:textId="73AC4A5B" w:rsidR="000D10DB" w:rsidRPr="00927A6D" w:rsidRDefault="000D10DB" w:rsidP="009D0C01">
      <w:pPr>
        <w:rPr>
          <w:rFonts w:asciiTheme="majorEastAsia" w:eastAsiaTheme="majorEastAsia" w:hAnsiTheme="majorEastAsia" w:cstheme="minorBidi"/>
          <w:kern w:val="2"/>
          <w:sz w:val="22"/>
          <w:szCs w:val="24"/>
        </w:rPr>
      </w:pPr>
      <w:r>
        <w:rPr>
          <w:rFonts w:asciiTheme="majorEastAsia" w:eastAsiaTheme="majorEastAsia" w:hAnsiTheme="majorEastAsia" w:cstheme="minorBidi" w:hint="eastAsia"/>
          <w:b/>
          <w:kern w:val="2"/>
          <w:sz w:val="28"/>
          <w:szCs w:val="24"/>
        </w:rPr>
        <w:t xml:space="preserve">　</w:t>
      </w:r>
      <w:r w:rsidRPr="003A37AD">
        <w:rPr>
          <w:rFonts w:asciiTheme="majorEastAsia" w:eastAsiaTheme="majorEastAsia" w:hAnsiTheme="majorEastAsia" w:cstheme="minorBidi" w:hint="eastAsia"/>
          <w:kern w:val="2"/>
          <w:sz w:val="22"/>
          <w:szCs w:val="24"/>
        </w:rPr>
        <w:t>※</w:t>
      </w:r>
      <w:r w:rsidR="00AB2D83">
        <w:rPr>
          <w:rFonts w:asciiTheme="majorEastAsia" w:eastAsiaTheme="majorEastAsia" w:hAnsiTheme="majorEastAsia" w:cstheme="minorBidi" w:hint="eastAsia"/>
          <w:kern w:val="2"/>
          <w:sz w:val="22"/>
          <w:szCs w:val="24"/>
        </w:rPr>
        <w:t>記入</w:t>
      </w:r>
      <w:r w:rsidRPr="003A37AD">
        <w:rPr>
          <w:rFonts w:asciiTheme="majorEastAsia" w:eastAsiaTheme="majorEastAsia" w:hAnsiTheme="majorEastAsia" w:cstheme="minorBidi" w:hint="eastAsia"/>
          <w:kern w:val="2"/>
          <w:sz w:val="22"/>
          <w:szCs w:val="24"/>
        </w:rPr>
        <w:t>欄が足り</w:t>
      </w:r>
      <w:r w:rsidR="00AE0569">
        <w:rPr>
          <w:rFonts w:asciiTheme="majorEastAsia" w:eastAsiaTheme="majorEastAsia" w:hAnsiTheme="majorEastAsia" w:cstheme="minorBidi" w:hint="eastAsia"/>
          <w:kern w:val="2"/>
          <w:sz w:val="22"/>
          <w:szCs w:val="24"/>
        </w:rPr>
        <w:t>ない</w:t>
      </w:r>
      <w:r w:rsidR="003145E7">
        <w:rPr>
          <w:rFonts w:asciiTheme="majorEastAsia" w:eastAsiaTheme="majorEastAsia" w:hAnsiTheme="majorEastAsia" w:cstheme="minorBidi" w:hint="eastAsia"/>
          <w:kern w:val="2"/>
          <w:sz w:val="22"/>
          <w:szCs w:val="24"/>
        </w:rPr>
        <w:t>時は適宜の</w:t>
      </w:r>
      <w:r w:rsidR="007637D8">
        <w:rPr>
          <w:rFonts w:asciiTheme="majorEastAsia" w:eastAsiaTheme="majorEastAsia" w:hAnsiTheme="majorEastAsia" w:cstheme="minorBidi" w:hint="eastAsia"/>
          <w:kern w:val="2"/>
          <w:sz w:val="22"/>
          <w:szCs w:val="24"/>
        </w:rPr>
        <w:t>用紙（A4）</w:t>
      </w:r>
      <w:r w:rsidR="00420EB6">
        <w:rPr>
          <w:rFonts w:asciiTheme="majorEastAsia" w:eastAsiaTheme="majorEastAsia" w:hAnsiTheme="majorEastAsia" w:cstheme="minorBidi" w:hint="eastAsia"/>
          <w:kern w:val="2"/>
          <w:sz w:val="22"/>
          <w:szCs w:val="24"/>
        </w:rPr>
        <w:t>を</w:t>
      </w:r>
      <w:r w:rsidR="00112CDB">
        <w:rPr>
          <w:rFonts w:asciiTheme="majorEastAsia" w:eastAsiaTheme="majorEastAsia" w:hAnsiTheme="majorEastAsia" w:cstheme="minorBidi" w:hint="eastAsia"/>
          <w:kern w:val="2"/>
          <w:sz w:val="22"/>
          <w:szCs w:val="24"/>
        </w:rPr>
        <w:t>付け加えて</w:t>
      </w:r>
      <w:r w:rsidRPr="003A37AD">
        <w:rPr>
          <w:rFonts w:asciiTheme="majorEastAsia" w:eastAsiaTheme="majorEastAsia" w:hAnsiTheme="majorEastAsia" w:cstheme="minorBidi" w:hint="eastAsia"/>
          <w:kern w:val="2"/>
          <w:sz w:val="22"/>
          <w:szCs w:val="24"/>
        </w:rPr>
        <w:t>ください。</w:t>
      </w:r>
    </w:p>
    <w:p w14:paraId="018E9EA6" w14:textId="3AF24741" w:rsidR="009D0C01" w:rsidRDefault="00694283" w:rsidP="009D0C01">
      <w:pPr>
        <w:rPr>
          <w:rFonts w:asciiTheme="majorEastAsia" w:eastAsiaTheme="majorEastAsia" w:hAnsiTheme="majorEastAsia" w:cstheme="minorBidi"/>
          <w:b/>
          <w:kern w:val="2"/>
          <w:sz w:val="28"/>
          <w:szCs w:val="24"/>
        </w:rPr>
      </w:pPr>
      <w:r w:rsidRPr="007E3AF8">
        <w:rPr>
          <w:rFonts w:asciiTheme="majorEastAsia" w:eastAsiaTheme="majorEastAsia" w:hAnsiTheme="majorEastAsia" w:cstheme="minorBidi" w:hint="eastAsia"/>
          <w:b/>
          <w:kern w:val="2"/>
          <w:sz w:val="28"/>
          <w:szCs w:val="24"/>
        </w:rPr>
        <w:lastRenderedPageBreak/>
        <w:t>⑶</w:t>
      </w:r>
      <w:r w:rsidR="009D0C01" w:rsidRPr="007E3AF8">
        <w:rPr>
          <w:rFonts w:asciiTheme="majorEastAsia" w:eastAsiaTheme="majorEastAsia" w:hAnsiTheme="majorEastAsia" w:cstheme="minorBidi" w:hint="eastAsia"/>
          <w:b/>
          <w:kern w:val="2"/>
          <w:sz w:val="28"/>
          <w:szCs w:val="24"/>
        </w:rPr>
        <w:t xml:space="preserve">　売上</w:t>
      </w:r>
      <w:r w:rsidR="00AF6862">
        <w:rPr>
          <w:rFonts w:asciiTheme="majorEastAsia" w:eastAsiaTheme="majorEastAsia" w:hAnsiTheme="majorEastAsia" w:cstheme="minorBidi" w:hint="eastAsia"/>
          <w:b/>
          <w:kern w:val="2"/>
          <w:sz w:val="28"/>
          <w:szCs w:val="24"/>
        </w:rPr>
        <w:t>・</w:t>
      </w:r>
      <w:r w:rsidR="009D0C01" w:rsidRPr="007E3AF8">
        <w:rPr>
          <w:rFonts w:asciiTheme="majorEastAsia" w:eastAsiaTheme="majorEastAsia" w:hAnsiTheme="majorEastAsia" w:cstheme="minorBidi" w:hint="eastAsia"/>
          <w:b/>
          <w:kern w:val="2"/>
          <w:sz w:val="28"/>
          <w:szCs w:val="24"/>
        </w:rPr>
        <w:t>利益</w:t>
      </w:r>
    </w:p>
    <w:p w14:paraId="7BA45C3B" w14:textId="523D9AAF" w:rsidR="00B73072" w:rsidRPr="00B73072" w:rsidRDefault="00B73072" w:rsidP="00C60CC9">
      <w:pPr>
        <w:ind w:firstLineChars="200" w:firstLine="440"/>
        <w:rPr>
          <w:rFonts w:asciiTheme="majorEastAsia" w:eastAsiaTheme="majorEastAsia" w:hAnsiTheme="majorEastAsia" w:cstheme="minorBidi"/>
          <w:kern w:val="2"/>
          <w:sz w:val="22"/>
          <w:szCs w:val="24"/>
        </w:rPr>
      </w:pPr>
      <w:r w:rsidRPr="00B73072">
        <w:rPr>
          <w:rFonts w:asciiTheme="majorEastAsia" w:eastAsiaTheme="majorEastAsia" w:hAnsiTheme="majorEastAsia" w:cstheme="minorBidi" w:hint="eastAsia"/>
          <w:kern w:val="2"/>
          <w:sz w:val="22"/>
          <w:szCs w:val="24"/>
        </w:rPr>
        <w:t>本年度創業した方は「</w:t>
      </w:r>
      <w:r w:rsidR="00CA096C">
        <w:rPr>
          <w:rFonts w:asciiTheme="majorEastAsia" w:eastAsiaTheme="majorEastAsia" w:hAnsiTheme="majorEastAsia" w:cstheme="minorBidi" w:hint="eastAsia"/>
          <w:kern w:val="2"/>
          <w:sz w:val="22"/>
          <w:szCs w:val="24"/>
        </w:rPr>
        <w:t>前年度</w:t>
      </w:r>
      <w:bookmarkStart w:id="0" w:name="_GoBack"/>
      <w:bookmarkEnd w:id="0"/>
      <w:r w:rsidRPr="00B73072">
        <w:rPr>
          <w:rFonts w:asciiTheme="majorEastAsia" w:eastAsiaTheme="majorEastAsia" w:hAnsiTheme="majorEastAsia" w:cstheme="minorBidi" w:hint="eastAsia"/>
          <w:kern w:val="2"/>
          <w:sz w:val="22"/>
          <w:szCs w:val="24"/>
        </w:rPr>
        <w:t>」の欄は記載不要です。</w:t>
      </w:r>
    </w:p>
    <w:tbl>
      <w:tblPr>
        <w:tblStyle w:val="6"/>
        <w:tblW w:w="10197" w:type="dxa"/>
        <w:tblInd w:w="4" w:type="dxa"/>
        <w:tblLayout w:type="fixed"/>
        <w:tblLook w:val="04A0" w:firstRow="1" w:lastRow="0" w:firstColumn="1" w:lastColumn="0" w:noHBand="0" w:noVBand="1"/>
      </w:tblPr>
      <w:tblGrid>
        <w:gridCol w:w="1692"/>
        <w:gridCol w:w="2127"/>
        <w:gridCol w:w="2126"/>
        <w:gridCol w:w="2126"/>
        <w:gridCol w:w="2126"/>
      </w:tblGrid>
      <w:tr w:rsidR="00364229" w:rsidRPr="009D0C01" w14:paraId="0063DF13" w14:textId="7DE64E05" w:rsidTr="00364229">
        <w:trPr>
          <w:trHeight w:val="618"/>
        </w:trPr>
        <w:tc>
          <w:tcPr>
            <w:tcW w:w="1692" w:type="dxa"/>
            <w:shd w:val="clear" w:color="auto" w:fill="D9D9D9" w:themeFill="background1" w:themeFillShade="D9"/>
          </w:tcPr>
          <w:p w14:paraId="180BB9B0" w14:textId="77777777" w:rsidR="00960F8C" w:rsidRPr="00A0174E" w:rsidRDefault="00960F8C" w:rsidP="00960F8C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14DF638A" w14:textId="0FB88A33" w:rsidR="00960F8C" w:rsidRPr="00A0174E" w:rsidRDefault="00B66F89" w:rsidP="00960F8C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前年度</w:t>
            </w:r>
            <w:r w:rsidR="00960F8C" w:rsidRPr="00A0174E">
              <w:rPr>
                <w:rFonts w:asciiTheme="majorEastAsia" w:eastAsiaTheme="majorEastAsia" w:hAnsiTheme="majorEastAsia"/>
                <w:sz w:val="22"/>
                <w:szCs w:val="22"/>
              </w:rPr>
              <w:br/>
            </w:r>
            <w:r w:rsidR="00960F8C"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（</w:t>
            </w:r>
            <w:r w:rsidR="00960F8C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令和　</w:t>
            </w:r>
            <w:r w:rsidR="00960F8C"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年</w:t>
            </w:r>
            <w:r w:rsidR="00960F8C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　月</w:t>
            </w:r>
            <w:r w:rsidR="00960F8C"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～</w:t>
            </w:r>
            <w:r w:rsidR="00960F8C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令和　</w:t>
            </w:r>
            <w:r w:rsidR="00960F8C"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年</w:t>
            </w:r>
            <w:r w:rsidR="00960F8C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　</w:t>
            </w:r>
            <w:r w:rsidR="00960F8C"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月）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8FA6D5D" w14:textId="7E3EB196" w:rsidR="00960F8C" w:rsidRPr="00AF6862" w:rsidRDefault="00960F8C" w:rsidP="00960F8C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kern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本年度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br/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（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令和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　月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～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令和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月）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B15B98D" w14:textId="77777777" w:rsidR="00960F8C" w:rsidRDefault="00960F8C" w:rsidP="00960F8C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kern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来年度</w:t>
            </w:r>
          </w:p>
          <w:p w14:paraId="27C2E705" w14:textId="5B7BFBFC" w:rsidR="00960F8C" w:rsidRDefault="00960F8C" w:rsidP="00960F8C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（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令和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　月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～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令和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月）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E7EE15E" w14:textId="77777777" w:rsidR="00960F8C" w:rsidRDefault="00960F8C" w:rsidP="00960F8C">
            <w:pPr>
              <w:autoSpaceDE/>
              <w:autoSpaceDN/>
              <w:adjustRightInd/>
              <w:ind w:firstLineChars="100" w:firstLine="220"/>
              <w:jc w:val="center"/>
              <w:rPr>
                <w:rFonts w:asciiTheme="majorEastAsia" w:eastAsiaTheme="majorEastAsia" w:hAnsiTheme="majorEastAsia"/>
                <w:kern w:val="0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再来年度</w:t>
            </w:r>
          </w:p>
          <w:p w14:paraId="074C0F34" w14:textId="24989F6D" w:rsidR="00960F8C" w:rsidRDefault="00960F8C" w:rsidP="00960F8C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（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令和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　月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～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令和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年</w:t>
            </w:r>
            <w:r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 xml:space="preserve">　</w:t>
            </w:r>
            <w:r w:rsidRPr="00A0174E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</w:rPr>
              <w:t>月）</w:t>
            </w:r>
          </w:p>
        </w:tc>
      </w:tr>
      <w:tr w:rsidR="00960F8C" w:rsidRPr="00A0174E" w14:paraId="44DDEFAD" w14:textId="0BEFFB43" w:rsidTr="00954071">
        <w:trPr>
          <w:trHeight w:val="591"/>
        </w:trPr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12719ED1" w14:textId="77777777" w:rsidR="00960F8C" w:rsidRPr="00A0174E" w:rsidRDefault="00960F8C" w:rsidP="005B739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①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売上高</w:t>
            </w:r>
          </w:p>
        </w:tc>
        <w:tc>
          <w:tcPr>
            <w:tcW w:w="2127" w:type="dxa"/>
          </w:tcPr>
          <w:p w14:paraId="42E100E1" w14:textId="259F9EDF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88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3063A69" w14:textId="7293F530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964B271" w14:textId="77777777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086E3C1" w14:textId="77777777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960F8C" w:rsidRPr="00A0174E" w14:paraId="5526CA10" w14:textId="21DC0F40" w:rsidTr="00364229">
        <w:trPr>
          <w:trHeight w:val="73"/>
        </w:trPr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7203AF9D" w14:textId="77777777" w:rsidR="00DA666C" w:rsidRDefault="00960F8C" w:rsidP="005B739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②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売上原価</w:t>
            </w:r>
          </w:p>
          <w:p w14:paraId="1140A96D" w14:textId="7ED5FACE" w:rsidR="00960F8C" w:rsidRPr="00A0174E" w:rsidRDefault="00960F8C" w:rsidP="00DA666C">
            <w:pPr>
              <w:autoSpaceDE/>
              <w:autoSpaceDN/>
              <w:adjustRightInd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(仕入高)</w:t>
            </w:r>
          </w:p>
        </w:tc>
        <w:tc>
          <w:tcPr>
            <w:tcW w:w="2127" w:type="dxa"/>
          </w:tcPr>
          <w:p w14:paraId="2317051A" w14:textId="779E993D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1DB22BF" w14:textId="31322A53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A9CB349" w14:textId="77777777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241BD34" w14:textId="77777777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960F8C" w:rsidRPr="00A0174E" w14:paraId="22EDF4CE" w14:textId="7F043B25" w:rsidTr="00364229"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2DAB13E1" w14:textId="77777777" w:rsidR="00DA666C" w:rsidRDefault="00960F8C" w:rsidP="005B739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③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売上総利益</w:t>
            </w:r>
          </w:p>
          <w:p w14:paraId="69DC5B9A" w14:textId="127500C4" w:rsidR="00960F8C" w:rsidRPr="00A0174E" w:rsidRDefault="00960F8C" w:rsidP="00DA666C">
            <w:pPr>
              <w:autoSpaceDE/>
              <w:autoSpaceDN/>
              <w:adjustRightInd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①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-</w:t>
            </w: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②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2127" w:type="dxa"/>
          </w:tcPr>
          <w:p w14:paraId="021C3437" w14:textId="1A69BD43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62242FE" w14:textId="6C8E7D9A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F7FAA59" w14:textId="77777777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5DF0AD" w14:textId="77777777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960F8C" w:rsidRPr="00A0174E" w14:paraId="6C53962E" w14:textId="0EE70EF7" w:rsidTr="00364229">
        <w:trPr>
          <w:trHeight w:val="518"/>
        </w:trPr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30C953F0" w14:textId="301D069C" w:rsidR="00960F8C" w:rsidRDefault="00960F8C" w:rsidP="005B739E">
            <w:pPr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④販売費及び</w:t>
            </w:r>
          </w:p>
          <w:p w14:paraId="61F5F84E" w14:textId="779BD863" w:rsidR="00960F8C" w:rsidRPr="00A0174E" w:rsidRDefault="00960F8C" w:rsidP="00DA666C">
            <w:pPr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一般管理費</w:t>
            </w:r>
          </w:p>
        </w:tc>
        <w:tc>
          <w:tcPr>
            <w:tcW w:w="2127" w:type="dxa"/>
          </w:tcPr>
          <w:p w14:paraId="101E45C6" w14:textId="77777777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599C263" w14:textId="739AAE51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A134108" w14:textId="77777777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135E5B5" w14:textId="77777777" w:rsidR="00960F8C" w:rsidRPr="00A0174E" w:rsidRDefault="00960F8C" w:rsidP="001C2FFA">
            <w:pPr>
              <w:autoSpaceDE/>
              <w:autoSpaceDN/>
              <w:adjustRightInd/>
              <w:spacing w:line="360" w:lineRule="auto"/>
              <w:ind w:right="17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CD61FF" w:rsidRPr="00A0174E" w14:paraId="0410F103" w14:textId="1BBA31A4" w:rsidTr="00CD61FF">
        <w:trPr>
          <w:trHeight w:val="243"/>
        </w:trPr>
        <w:tc>
          <w:tcPr>
            <w:tcW w:w="1692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294BBE" w14:textId="77777777" w:rsidR="00DA666C" w:rsidRDefault="00960F8C" w:rsidP="005B739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⑤営業利益</w:t>
            </w:r>
          </w:p>
          <w:p w14:paraId="132319AC" w14:textId="17266CD1" w:rsidR="00960F8C" w:rsidRPr="00A0174E" w:rsidRDefault="00960F8C" w:rsidP="00DA666C">
            <w:pPr>
              <w:autoSpaceDE/>
              <w:autoSpaceDN/>
              <w:adjustRightInd/>
              <w:ind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(</w:t>
            </w: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③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-</w:t>
            </w: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④</w:t>
            </w:r>
            <w:r w:rsidRPr="00A0174E">
              <w:rPr>
                <w:rFonts w:asciiTheme="majorEastAsia" w:eastAsiaTheme="majorEastAsia" w:hAnsiTheme="majorEastAsia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double" w:sz="4" w:space="0" w:color="auto"/>
              <w:bottom w:val="single" w:sz="4" w:space="0" w:color="auto"/>
            </w:tcBorders>
          </w:tcPr>
          <w:p w14:paraId="4686D522" w14:textId="58AFFD44" w:rsidR="00960F8C" w:rsidRPr="00A0174E" w:rsidRDefault="00960F8C" w:rsidP="001C2FFA">
            <w:pPr>
              <w:spacing w:line="360" w:lineRule="auto"/>
              <w:ind w:right="1720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</w:tcPr>
          <w:p w14:paraId="6F58BF58" w14:textId="7B971D6D" w:rsidR="00960F8C" w:rsidRPr="00A0174E" w:rsidRDefault="00960F8C" w:rsidP="001C2FFA">
            <w:pPr>
              <w:spacing w:line="360" w:lineRule="auto"/>
              <w:ind w:right="1720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</w:tcPr>
          <w:p w14:paraId="77293365" w14:textId="77777777" w:rsidR="00960F8C" w:rsidRPr="00A0174E" w:rsidRDefault="00960F8C" w:rsidP="001C2FFA">
            <w:pPr>
              <w:spacing w:line="360" w:lineRule="auto"/>
              <w:ind w:right="1720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</w:tcPr>
          <w:p w14:paraId="510F0EBC" w14:textId="77777777" w:rsidR="00960F8C" w:rsidRPr="00A0174E" w:rsidRDefault="00960F8C" w:rsidP="001C2FFA">
            <w:pPr>
              <w:spacing w:line="360" w:lineRule="auto"/>
              <w:ind w:right="1720"/>
              <w:rPr>
                <w:rFonts w:asciiTheme="majorEastAsia" w:eastAsiaTheme="majorEastAsia" w:hAnsiTheme="majorEastAsia"/>
                <w:color w:val="FF0000"/>
                <w:sz w:val="22"/>
                <w:szCs w:val="22"/>
              </w:rPr>
            </w:pPr>
          </w:p>
        </w:tc>
      </w:tr>
      <w:tr w:rsidR="00073412" w:rsidRPr="00A0174E" w14:paraId="45BBDB92" w14:textId="49B517F1" w:rsidTr="00CD61FF">
        <w:trPr>
          <w:trHeight w:val="760"/>
        </w:trPr>
        <w:tc>
          <w:tcPr>
            <w:tcW w:w="16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C955F8" w14:textId="5A8B6546" w:rsidR="00954071" w:rsidRPr="00A0174E" w:rsidRDefault="00954071" w:rsidP="00954071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従業員数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7CBCB177" w14:textId="531C982D" w:rsidR="00954071" w:rsidRDefault="00954071" w:rsidP="00954071">
            <w:pPr>
              <w:spacing w:line="276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従業員(正社員)</w:t>
            </w:r>
          </w:p>
          <w:p w14:paraId="4A5B7C21" w14:textId="568D1071" w:rsidR="00954071" w:rsidRDefault="00954071" w:rsidP="00954071">
            <w:pPr>
              <w:spacing w:line="276" w:lineRule="auto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名</w:t>
            </w:r>
          </w:p>
          <w:p w14:paraId="22F3C145" w14:textId="005D4C93" w:rsidR="00954071" w:rsidRPr="003755BE" w:rsidRDefault="00954071" w:rsidP="00954071">
            <w:pPr>
              <w:spacing w:line="276" w:lineRule="auto"/>
              <w:ind w:left="208" w:hangingChars="100" w:hanging="208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54071">
              <w:rPr>
                <w:rFonts w:ascii="ＭＳ ゴシック" w:eastAsia="ＭＳ ゴシック" w:hAnsi="ＭＳ ゴシック" w:hint="eastAsia"/>
                <w:spacing w:val="1"/>
                <w:w w:val="94"/>
                <w:kern w:val="0"/>
                <w:sz w:val="22"/>
                <w:szCs w:val="22"/>
                <w:fitText w:val="1870" w:id="-1587819776"/>
              </w:rPr>
              <w:t>パート・アルバイ</w:t>
            </w:r>
            <w:r w:rsidRPr="00954071">
              <w:rPr>
                <w:rFonts w:ascii="ＭＳ ゴシック" w:eastAsia="ＭＳ ゴシック" w:hAnsi="ＭＳ ゴシック" w:hint="eastAsia"/>
                <w:spacing w:val="-1"/>
                <w:w w:val="94"/>
                <w:kern w:val="0"/>
                <w:sz w:val="22"/>
                <w:szCs w:val="22"/>
                <w:fitText w:val="1870" w:id="-1587819776"/>
              </w:rPr>
              <w:t>ト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　　　名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A817CCB" w14:textId="77777777" w:rsidR="00954071" w:rsidRDefault="00954071" w:rsidP="00954071">
            <w:pPr>
              <w:spacing w:line="276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従業員(正社員)</w:t>
            </w:r>
          </w:p>
          <w:p w14:paraId="149D51D1" w14:textId="77777777" w:rsidR="00954071" w:rsidRDefault="00954071" w:rsidP="00954071">
            <w:pPr>
              <w:spacing w:line="276" w:lineRule="auto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名</w:t>
            </w:r>
          </w:p>
          <w:p w14:paraId="7C4A340D" w14:textId="72586FC7" w:rsidR="00954071" w:rsidRPr="001C12AE" w:rsidRDefault="00954071" w:rsidP="00954071">
            <w:pPr>
              <w:spacing w:line="276" w:lineRule="auto"/>
              <w:ind w:left="208" w:hangingChars="100" w:hanging="208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54071">
              <w:rPr>
                <w:rFonts w:ascii="ＭＳ ゴシック" w:eastAsia="ＭＳ ゴシック" w:hAnsi="ＭＳ ゴシック" w:hint="eastAsia"/>
                <w:spacing w:val="1"/>
                <w:w w:val="94"/>
                <w:kern w:val="0"/>
                <w:sz w:val="22"/>
                <w:szCs w:val="22"/>
                <w:fitText w:val="1870" w:id="-1587819776"/>
              </w:rPr>
              <w:t>パート・アルバイ</w:t>
            </w:r>
            <w:r w:rsidRPr="00954071">
              <w:rPr>
                <w:rFonts w:ascii="ＭＳ ゴシック" w:eastAsia="ＭＳ ゴシック" w:hAnsi="ＭＳ ゴシック" w:hint="eastAsia"/>
                <w:spacing w:val="-1"/>
                <w:w w:val="94"/>
                <w:kern w:val="0"/>
                <w:sz w:val="22"/>
                <w:szCs w:val="22"/>
                <w:fitText w:val="1870" w:id="-1587819776"/>
              </w:rPr>
              <w:t>ト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　　　名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50CEA0B" w14:textId="77777777" w:rsidR="00954071" w:rsidRDefault="00954071" w:rsidP="00954071">
            <w:pPr>
              <w:spacing w:line="276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従業員(正社員)</w:t>
            </w:r>
          </w:p>
          <w:p w14:paraId="4B7B8967" w14:textId="77777777" w:rsidR="00954071" w:rsidRDefault="00954071" w:rsidP="00954071">
            <w:pPr>
              <w:spacing w:line="276" w:lineRule="auto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名</w:t>
            </w:r>
          </w:p>
          <w:p w14:paraId="2998BAC0" w14:textId="5D53135A" w:rsidR="00954071" w:rsidRPr="00A0174E" w:rsidRDefault="00954071" w:rsidP="00954071">
            <w:pPr>
              <w:spacing w:line="276" w:lineRule="auto"/>
              <w:ind w:left="208" w:hangingChars="100" w:hanging="208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54071">
              <w:rPr>
                <w:rFonts w:ascii="ＭＳ ゴシック" w:eastAsia="ＭＳ ゴシック" w:hAnsi="ＭＳ ゴシック" w:hint="eastAsia"/>
                <w:spacing w:val="1"/>
                <w:w w:val="94"/>
                <w:kern w:val="0"/>
                <w:sz w:val="22"/>
                <w:szCs w:val="22"/>
                <w:fitText w:val="1870" w:id="-1587819776"/>
              </w:rPr>
              <w:t>パート・アルバイ</w:t>
            </w:r>
            <w:r w:rsidRPr="00954071">
              <w:rPr>
                <w:rFonts w:ascii="ＭＳ ゴシック" w:eastAsia="ＭＳ ゴシック" w:hAnsi="ＭＳ ゴシック" w:hint="eastAsia"/>
                <w:spacing w:val="-1"/>
                <w:w w:val="94"/>
                <w:kern w:val="0"/>
                <w:sz w:val="22"/>
                <w:szCs w:val="22"/>
                <w:fitText w:val="1870" w:id="-1587819776"/>
              </w:rPr>
              <w:t>ト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　　　名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5839943" w14:textId="77777777" w:rsidR="00954071" w:rsidRDefault="00954071" w:rsidP="00954071">
            <w:pPr>
              <w:spacing w:line="276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従業員(正社員)</w:t>
            </w:r>
          </w:p>
          <w:p w14:paraId="449B60AD" w14:textId="77777777" w:rsidR="00954071" w:rsidRDefault="00954071" w:rsidP="00954071">
            <w:pPr>
              <w:spacing w:line="276" w:lineRule="auto"/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</w:t>
            </w:r>
            <w:r w:rsidRPr="00A017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名</w:t>
            </w:r>
          </w:p>
          <w:p w14:paraId="436443A1" w14:textId="17D8B5AD" w:rsidR="00954071" w:rsidRPr="00A0174E" w:rsidRDefault="00954071" w:rsidP="00954071">
            <w:pPr>
              <w:spacing w:line="276" w:lineRule="auto"/>
              <w:ind w:left="208" w:hangingChars="100" w:hanging="208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9633B">
              <w:rPr>
                <w:rFonts w:ascii="ＭＳ ゴシック" w:eastAsia="ＭＳ ゴシック" w:hAnsi="ＭＳ ゴシック" w:hint="eastAsia"/>
                <w:spacing w:val="1"/>
                <w:w w:val="94"/>
                <w:kern w:val="0"/>
                <w:sz w:val="22"/>
                <w:szCs w:val="22"/>
                <w:fitText w:val="1870" w:id="-1587819776"/>
              </w:rPr>
              <w:t>パート・アルバイ</w:t>
            </w:r>
            <w:r w:rsidRPr="00D9633B">
              <w:rPr>
                <w:rFonts w:ascii="ＭＳ ゴシック" w:eastAsia="ＭＳ ゴシック" w:hAnsi="ＭＳ ゴシック" w:hint="eastAsia"/>
                <w:spacing w:val="-1"/>
                <w:w w:val="94"/>
                <w:kern w:val="0"/>
                <w:sz w:val="22"/>
                <w:szCs w:val="22"/>
                <w:fitText w:val="1870" w:id="-1587819776"/>
              </w:rPr>
              <w:t>ト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　　　名</w:t>
            </w:r>
          </w:p>
        </w:tc>
      </w:tr>
      <w:tr w:rsidR="00267058" w:rsidRPr="00A0174E" w14:paraId="50A49057" w14:textId="77777777" w:rsidTr="00267058">
        <w:trPr>
          <w:trHeight w:val="2424"/>
        </w:trPr>
        <w:tc>
          <w:tcPr>
            <w:tcW w:w="16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E7E34" w14:textId="77777777" w:rsidR="00267058" w:rsidRDefault="00267058" w:rsidP="00267058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16753F">
              <w:rPr>
                <w:rFonts w:asciiTheme="majorEastAsia" w:eastAsiaTheme="majorEastAsia" w:hAnsiTheme="majorEastAsia" w:hint="eastAsia"/>
                <w:sz w:val="22"/>
                <w:szCs w:val="22"/>
              </w:rPr>
              <w:t>営業利益の</w:t>
            </w:r>
          </w:p>
          <w:p w14:paraId="6F7846F3" w14:textId="0BAC567C" w:rsidR="00267058" w:rsidRDefault="00267058" w:rsidP="00267058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16753F">
              <w:rPr>
                <w:rFonts w:asciiTheme="majorEastAsia" w:eastAsiaTheme="majorEastAsia" w:hAnsiTheme="majorEastAsia" w:hint="eastAsia"/>
                <w:sz w:val="22"/>
                <w:szCs w:val="22"/>
              </w:rPr>
              <w:t>増減に影響</w:t>
            </w:r>
          </w:p>
          <w:p w14:paraId="62EF304B" w14:textId="77777777" w:rsidR="00267058" w:rsidRDefault="00267058" w:rsidP="00267058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16753F">
              <w:rPr>
                <w:rFonts w:asciiTheme="majorEastAsia" w:eastAsiaTheme="majorEastAsia" w:hAnsiTheme="majorEastAsia" w:hint="eastAsia"/>
                <w:sz w:val="22"/>
                <w:szCs w:val="22"/>
              </w:rPr>
              <w:t>した項目</w:t>
            </w:r>
          </w:p>
          <w:p w14:paraId="205A9C02" w14:textId="28BC82B5" w:rsidR="00267058" w:rsidRDefault="00267058" w:rsidP="00267058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（複数選択可）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177CAE23" w14:textId="5E533C9C" w:rsidR="00267058" w:rsidRPr="00E070BB" w:rsidRDefault="00CA096C" w:rsidP="00267058">
            <w:pPr>
              <w:rPr>
                <w:rFonts w:asciiTheme="majorEastAsia" w:eastAsiaTheme="majorEastAsia" w:hAnsiTheme="majorEastAsia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90048549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267058"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267058" w:rsidRPr="00D422C9">
              <w:rPr>
                <w:rFonts w:asciiTheme="majorEastAsia" w:eastAsiaTheme="majorEastAsia" w:hAnsiTheme="majorEastAsia" w:hint="eastAsia"/>
                <w:bCs/>
                <w:caps/>
                <w:sz w:val="20"/>
                <w:szCs w:val="22"/>
              </w:rPr>
              <w:t>取引先、販路</w:t>
            </w:r>
          </w:p>
          <w:p w14:paraId="25312293" w14:textId="76BF75FB" w:rsidR="00267058" w:rsidRDefault="00CA096C" w:rsidP="00267058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31077486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267058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267058"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商品</w:t>
            </w:r>
            <w:r w:rsidR="00267058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ライン</w:t>
            </w:r>
          </w:p>
          <w:p w14:paraId="69081B2B" w14:textId="77777777" w:rsidR="00267058" w:rsidRPr="00E95134" w:rsidRDefault="00267058" w:rsidP="00267058">
            <w:pPr>
              <w:ind w:leftChars="100" w:left="210" w:firstLineChars="100" w:firstLine="200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ナップ</w:t>
            </w:r>
          </w:p>
          <w:p w14:paraId="7707428B" w14:textId="1E68A6B1" w:rsidR="00267058" w:rsidRDefault="00CA096C" w:rsidP="00267058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211863597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267058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267058"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生産能力</w:t>
            </w:r>
          </w:p>
          <w:p w14:paraId="6C90CD59" w14:textId="2DE42DDF" w:rsidR="00267058" w:rsidRDefault="00CA096C" w:rsidP="00267058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29209344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267058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267058"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人員</w:t>
            </w:r>
          </w:p>
          <w:p w14:paraId="6ABD69EC" w14:textId="5BC3A8EE" w:rsidR="00267058" w:rsidRPr="00EB7782" w:rsidRDefault="00CA096C" w:rsidP="00267058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800996458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267058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267058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広告宣伝</w:t>
            </w:r>
          </w:p>
          <w:p w14:paraId="0A22BD1B" w14:textId="2139B15D" w:rsidR="00267058" w:rsidRDefault="00CA096C" w:rsidP="00267058">
            <w:pPr>
              <w:autoSpaceDE/>
              <w:autoSpaceDN/>
              <w:adjustRightInd/>
              <w:ind w:rightChars="-135" w:right="-283"/>
              <w:jc w:val="both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32340100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36115F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267058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267058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</w:t>
            </w:r>
          </w:p>
          <w:p w14:paraId="4F1FB019" w14:textId="71BD6C54" w:rsidR="00267058" w:rsidRPr="00A0174E" w:rsidRDefault="00267058" w:rsidP="00267058">
            <w:pPr>
              <w:spacing w:line="276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（　</w:t>
            </w: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　　　</w:t>
            </w: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　　）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951A07A" w14:textId="77777777" w:rsidR="006E1906" w:rsidRPr="00E070BB" w:rsidRDefault="00CA096C" w:rsidP="006E1906">
            <w:pPr>
              <w:rPr>
                <w:rFonts w:asciiTheme="majorEastAsia" w:eastAsiaTheme="majorEastAsia" w:hAnsiTheme="majorEastAsia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31946577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 w:rsidRPr="00D422C9">
              <w:rPr>
                <w:rFonts w:asciiTheme="majorEastAsia" w:eastAsiaTheme="majorEastAsia" w:hAnsiTheme="majorEastAsia" w:hint="eastAsia"/>
                <w:bCs/>
                <w:caps/>
                <w:sz w:val="20"/>
                <w:szCs w:val="22"/>
              </w:rPr>
              <w:t>取引先、販路</w:t>
            </w:r>
          </w:p>
          <w:p w14:paraId="1B862C48" w14:textId="77777777" w:rsidR="006E1906" w:rsidRDefault="00CA096C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60950374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商品</w:t>
            </w:r>
            <w:r w:rsidR="006E1906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ライン</w:t>
            </w:r>
          </w:p>
          <w:p w14:paraId="055D9655" w14:textId="77777777" w:rsidR="006E1906" w:rsidRPr="00E95134" w:rsidRDefault="006E1906" w:rsidP="006E1906">
            <w:pPr>
              <w:ind w:leftChars="100" w:left="210" w:firstLineChars="100" w:firstLine="200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ナップ</w:t>
            </w:r>
          </w:p>
          <w:p w14:paraId="725CFBFD" w14:textId="77777777" w:rsidR="006E1906" w:rsidRDefault="00CA096C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40712249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生産能力</w:t>
            </w:r>
          </w:p>
          <w:p w14:paraId="743C1331" w14:textId="77777777" w:rsidR="006E1906" w:rsidRDefault="00CA096C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69280850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人員</w:t>
            </w:r>
          </w:p>
          <w:p w14:paraId="3FB9296D" w14:textId="77777777" w:rsidR="006E1906" w:rsidRPr="00EB7782" w:rsidRDefault="00CA096C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14023091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広告宣伝</w:t>
            </w:r>
          </w:p>
          <w:p w14:paraId="3D77005B" w14:textId="77777777" w:rsidR="006E1906" w:rsidRDefault="00CA096C" w:rsidP="006E1906">
            <w:pPr>
              <w:autoSpaceDE/>
              <w:autoSpaceDN/>
              <w:adjustRightInd/>
              <w:ind w:rightChars="-135" w:right="-283"/>
              <w:jc w:val="both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79343228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</w:t>
            </w:r>
          </w:p>
          <w:p w14:paraId="0DB391D7" w14:textId="19558105" w:rsidR="00267058" w:rsidRPr="00A0174E" w:rsidRDefault="006E1906" w:rsidP="006E1906">
            <w:pPr>
              <w:spacing w:line="276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（　</w:t>
            </w: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　　　</w:t>
            </w: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　　）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0D6CC100" w14:textId="77777777" w:rsidR="006E1906" w:rsidRPr="00E070BB" w:rsidRDefault="00CA096C" w:rsidP="006E1906">
            <w:pPr>
              <w:rPr>
                <w:rFonts w:asciiTheme="majorEastAsia" w:eastAsiaTheme="majorEastAsia" w:hAnsiTheme="majorEastAsia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58388583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 w:rsidRPr="00D422C9">
              <w:rPr>
                <w:rFonts w:asciiTheme="majorEastAsia" w:eastAsiaTheme="majorEastAsia" w:hAnsiTheme="majorEastAsia" w:hint="eastAsia"/>
                <w:bCs/>
                <w:caps/>
                <w:sz w:val="20"/>
                <w:szCs w:val="22"/>
              </w:rPr>
              <w:t>取引先、販路</w:t>
            </w:r>
          </w:p>
          <w:p w14:paraId="2034CB62" w14:textId="77777777" w:rsidR="006E1906" w:rsidRDefault="00CA096C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056281605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商品</w:t>
            </w:r>
            <w:r w:rsidR="006E1906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ライン</w:t>
            </w:r>
          </w:p>
          <w:p w14:paraId="246B32CA" w14:textId="77777777" w:rsidR="006E1906" w:rsidRPr="00E95134" w:rsidRDefault="006E1906" w:rsidP="006E1906">
            <w:pPr>
              <w:ind w:leftChars="100" w:left="210" w:firstLineChars="100" w:firstLine="200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ナップ</w:t>
            </w:r>
          </w:p>
          <w:p w14:paraId="3F882E19" w14:textId="77777777" w:rsidR="006E1906" w:rsidRDefault="00CA096C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655377394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生産能力</w:t>
            </w:r>
          </w:p>
          <w:p w14:paraId="665D5031" w14:textId="77777777" w:rsidR="006E1906" w:rsidRDefault="00CA096C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84023040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人員</w:t>
            </w:r>
          </w:p>
          <w:p w14:paraId="24DA6336" w14:textId="77777777" w:rsidR="006E1906" w:rsidRPr="00EB7782" w:rsidRDefault="00CA096C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2116476466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広告宣伝</w:t>
            </w:r>
          </w:p>
          <w:p w14:paraId="691CC84F" w14:textId="77777777" w:rsidR="006E1906" w:rsidRDefault="00CA096C" w:rsidP="006E1906">
            <w:pPr>
              <w:autoSpaceDE/>
              <w:autoSpaceDN/>
              <w:adjustRightInd/>
              <w:ind w:rightChars="-135" w:right="-283"/>
              <w:jc w:val="both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98075791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</w:t>
            </w:r>
          </w:p>
          <w:p w14:paraId="3CEEA804" w14:textId="103D79A9" w:rsidR="00267058" w:rsidRPr="00A0174E" w:rsidRDefault="006E1906" w:rsidP="006E1906">
            <w:pPr>
              <w:spacing w:line="276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（　</w:t>
            </w: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　　　</w:t>
            </w: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　　）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7D28ABE" w14:textId="77777777" w:rsidR="006E1906" w:rsidRPr="00E070BB" w:rsidRDefault="00CA096C" w:rsidP="006E1906">
            <w:pPr>
              <w:rPr>
                <w:rFonts w:asciiTheme="majorEastAsia" w:eastAsiaTheme="majorEastAsia" w:hAnsiTheme="majorEastAsia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194249299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 w:rsidRPr="00E95134">
              <w:rPr>
                <w:rFonts w:asciiTheme="majorEastAsia" w:eastAsiaTheme="majorEastAsia" w:hAnsiTheme="majorEastAsia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 w:rsidRPr="00D422C9">
              <w:rPr>
                <w:rFonts w:asciiTheme="majorEastAsia" w:eastAsiaTheme="majorEastAsia" w:hAnsiTheme="majorEastAsia" w:hint="eastAsia"/>
                <w:bCs/>
                <w:caps/>
                <w:sz w:val="20"/>
                <w:szCs w:val="22"/>
              </w:rPr>
              <w:t>取引先、販路</w:t>
            </w:r>
          </w:p>
          <w:p w14:paraId="5321704A" w14:textId="77777777" w:rsidR="006E1906" w:rsidRDefault="00CA096C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490454658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商品</w:t>
            </w:r>
            <w:r w:rsidR="006E1906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ライン</w:t>
            </w:r>
          </w:p>
          <w:p w14:paraId="44DDBBD9" w14:textId="77777777" w:rsidR="006E1906" w:rsidRPr="00E95134" w:rsidRDefault="006E1906" w:rsidP="006E1906">
            <w:pPr>
              <w:ind w:leftChars="100" w:left="210" w:firstLineChars="100" w:firstLine="200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ナップ</w:t>
            </w:r>
          </w:p>
          <w:p w14:paraId="097C3C11" w14:textId="77777777" w:rsidR="006E1906" w:rsidRDefault="00CA096C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19869678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生産能力</w:t>
            </w:r>
          </w:p>
          <w:p w14:paraId="7E190F8B" w14:textId="77777777" w:rsidR="006E1906" w:rsidRDefault="00CA096C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470129463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 w:rsidRPr="00EB7782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人員</w:t>
            </w:r>
          </w:p>
          <w:p w14:paraId="2276509E" w14:textId="77777777" w:rsidR="006E1906" w:rsidRPr="00EB7782" w:rsidRDefault="00CA096C" w:rsidP="006E1906">
            <w:pPr>
              <w:ind w:left="207" w:hanging="207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69307470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 w:rsidRPr="00E95134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広告宣伝</w:t>
            </w:r>
          </w:p>
          <w:p w14:paraId="2FFF8076" w14:textId="77777777" w:rsidR="006E1906" w:rsidRDefault="00CA096C" w:rsidP="006E1906">
            <w:pPr>
              <w:autoSpaceDE/>
              <w:autoSpaceDN/>
              <w:adjustRightInd/>
              <w:ind w:rightChars="-135" w:right="-283"/>
              <w:jc w:val="both"/>
              <w:rPr>
                <w:rFonts w:ascii="ＭＳ ゴシック" w:eastAsia="ＭＳ ゴシック" w:hAnsi="ＭＳ ゴシック"/>
                <w:bCs/>
                <w:caps/>
                <w:sz w:val="20"/>
                <w:szCs w:val="22"/>
              </w:rPr>
            </w:pPr>
            <w:sdt>
              <w:sdtPr>
                <w:rPr>
                  <w:rFonts w:ascii="ＭＳ ゴシック" w:eastAsia="ＭＳ ゴシック" w:hAnsi="ＭＳ ゴシック" w:hint="eastAsia"/>
                  <w:b/>
                  <w:bCs/>
                  <w:caps/>
                  <w:sz w:val="22"/>
                  <w:szCs w:val="22"/>
                </w:rPr>
                <w:id w:val="-541674085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6E1906">
                  <w:rPr>
                    <w:rFonts w:ascii="ＭＳ ゴシック" w:eastAsia="ＭＳ ゴシック" w:hAnsi="ＭＳ ゴシック" w:hint="eastAsia"/>
                    <w:b/>
                    <w:bCs/>
                    <w:caps/>
                    <w:sz w:val="22"/>
                    <w:szCs w:val="22"/>
                  </w:rPr>
                  <w:t>☐</w:t>
                </w:r>
              </w:sdtContent>
            </w:sdt>
            <w:r w:rsidR="006E1906">
              <w:rPr>
                <w:rFonts w:ascii="ＭＳ ゴシック" w:eastAsia="ＭＳ ゴシック" w:hAnsi="ＭＳ ゴシック" w:hint="eastAsia"/>
                <w:b/>
                <w:bCs/>
                <w:caps/>
                <w:sz w:val="20"/>
                <w:szCs w:val="22"/>
              </w:rPr>
              <w:t xml:space="preserve">　</w:t>
            </w:r>
            <w:r w:rsidR="006E1906"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>その他</w:t>
            </w:r>
          </w:p>
          <w:p w14:paraId="2AB08329" w14:textId="77EFF825" w:rsidR="00267058" w:rsidRPr="00CD61FF" w:rsidRDefault="006E1906" w:rsidP="006E1906">
            <w:pPr>
              <w:spacing w:line="276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（　</w:t>
            </w:r>
            <w:r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　　　</w:t>
            </w:r>
            <w:r w:rsidRPr="00E95134">
              <w:rPr>
                <w:rFonts w:ascii="ＭＳ ゴシック" w:eastAsia="ＭＳ ゴシック" w:hAnsi="ＭＳ ゴシック" w:hint="eastAsia"/>
                <w:bCs/>
                <w:caps/>
                <w:sz w:val="20"/>
                <w:szCs w:val="22"/>
              </w:rPr>
              <w:t xml:space="preserve">　　）</w:t>
            </w:r>
          </w:p>
        </w:tc>
      </w:tr>
      <w:tr w:rsidR="00CD61FF" w:rsidRPr="00A0174E" w14:paraId="5E0938D0" w14:textId="77777777" w:rsidTr="00267058">
        <w:trPr>
          <w:trHeight w:val="6523"/>
        </w:trPr>
        <w:tc>
          <w:tcPr>
            <w:tcW w:w="169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887279" w14:textId="77777777" w:rsidR="00CD61FF" w:rsidRDefault="00CD61FF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219C3FF6" w14:textId="77777777" w:rsidR="00CD61FF" w:rsidRDefault="00CD61FF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16753F">
              <w:rPr>
                <w:rFonts w:asciiTheme="majorEastAsia" w:eastAsiaTheme="majorEastAsia" w:hAnsiTheme="majorEastAsia" w:hint="eastAsia"/>
                <w:sz w:val="22"/>
                <w:szCs w:val="22"/>
              </w:rPr>
              <w:t>営業利益の増減</w:t>
            </w:r>
          </w:p>
          <w:p w14:paraId="024E7618" w14:textId="77777777" w:rsidR="00CD61FF" w:rsidRDefault="00CD61FF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16753F">
              <w:rPr>
                <w:rFonts w:asciiTheme="majorEastAsia" w:eastAsiaTheme="majorEastAsia" w:hAnsiTheme="majorEastAsia" w:hint="eastAsia"/>
                <w:sz w:val="22"/>
                <w:szCs w:val="22"/>
              </w:rPr>
              <w:t>に影響した項目</w:t>
            </w:r>
          </w:p>
          <w:p w14:paraId="17153343" w14:textId="77777777" w:rsidR="00CD61FF" w:rsidRDefault="00CD61FF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の説明</w:t>
            </w:r>
          </w:p>
          <w:p w14:paraId="235C6231" w14:textId="7486B80A" w:rsidR="00CD61FF" w:rsidRDefault="00CD61FF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6F4F5C41" w14:textId="76D30AD8" w:rsidR="004A6C53" w:rsidRDefault="004A6C53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1954010C" w14:textId="77777777" w:rsidR="00EC4E6A" w:rsidRDefault="00EC4E6A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74984C29" w14:textId="11AEA899" w:rsidR="004A6C53" w:rsidRDefault="00CD61FF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記載</w:t>
            </w:r>
            <w:r w:rsidRPr="00FE1B95">
              <w:rPr>
                <w:rFonts w:asciiTheme="majorEastAsia" w:eastAsiaTheme="majorEastAsia" w:hAnsiTheme="majorEastAsia" w:hint="eastAsia"/>
                <w:sz w:val="22"/>
                <w:szCs w:val="22"/>
              </w:rPr>
              <w:t>例</w: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：</w:t>
            </w:r>
          </w:p>
          <w:p w14:paraId="1931CD99" w14:textId="77777777" w:rsidR="00597F41" w:rsidRDefault="00CD61FF" w:rsidP="00B3690B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・取引先が</w:t>
            </w:r>
          </w:p>
          <w:p w14:paraId="65F82C43" w14:textId="77777777" w:rsidR="00267058" w:rsidRDefault="00CD61FF" w:rsidP="00597F41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増えた</w:t>
            </w:r>
            <w:r w:rsidR="00B3690B">
              <w:rPr>
                <w:rFonts w:asciiTheme="majorEastAsia" w:eastAsiaTheme="majorEastAsia" w:hAnsiTheme="majorEastAsia" w:hint="eastAsia"/>
                <w:sz w:val="22"/>
                <w:szCs w:val="22"/>
              </w:rPr>
              <w:t>。</w:t>
            </w:r>
          </w:p>
          <w:p w14:paraId="6C4CA799" w14:textId="2059C097" w:rsidR="00CD61FF" w:rsidRDefault="00267058" w:rsidP="00597F41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（減った。）</w:t>
            </w:r>
          </w:p>
          <w:p w14:paraId="2E3E1B9A" w14:textId="77777777" w:rsidR="00DA2B0C" w:rsidRDefault="00DA2B0C" w:rsidP="00597F41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53C68B39" w14:textId="77777777" w:rsidR="00CD61FF" w:rsidRDefault="00CD61FF" w:rsidP="00CD61FF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・原材料不足に</w:t>
            </w:r>
          </w:p>
          <w:p w14:paraId="1D629D66" w14:textId="77777777" w:rsidR="00597F41" w:rsidRDefault="00CD61FF" w:rsidP="00597F41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より</w:t>
            </w:r>
            <w:r w:rsidR="00B3690B">
              <w:rPr>
                <w:rFonts w:asciiTheme="majorEastAsia" w:eastAsiaTheme="majorEastAsia" w:hAnsiTheme="majorEastAsia" w:hint="eastAsia"/>
                <w:sz w:val="22"/>
                <w:szCs w:val="22"/>
              </w:rPr>
              <w:t>商品ライ</w:t>
            </w:r>
          </w:p>
          <w:p w14:paraId="1EF3051D" w14:textId="77777777" w:rsidR="00597F41" w:rsidRDefault="00B3690B" w:rsidP="00597F41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ンナップが</w:t>
            </w:r>
          </w:p>
          <w:p w14:paraId="176E1075" w14:textId="1FB5A602" w:rsidR="00CD61FF" w:rsidRDefault="00B3690B" w:rsidP="00597F41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減った</w:t>
            </w:r>
            <w:r w:rsidR="00597F41">
              <w:rPr>
                <w:rFonts w:asciiTheme="majorEastAsia" w:eastAsiaTheme="majorEastAsia" w:hAnsiTheme="majorEastAsia" w:hint="eastAsia"/>
                <w:sz w:val="22"/>
                <w:szCs w:val="22"/>
              </w:rPr>
              <w:t>。</w:t>
            </w:r>
          </w:p>
          <w:p w14:paraId="16AE6402" w14:textId="77777777" w:rsidR="00DA2B0C" w:rsidRDefault="00DA2B0C" w:rsidP="00597F41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12EB504D" w14:textId="77777777" w:rsidR="00DA2B0C" w:rsidRDefault="00DA2B0C" w:rsidP="00DA2B0C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・機械化により</w:t>
            </w:r>
          </w:p>
          <w:p w14:paraId="511EA982" w14:textId="77777777" w:rsidR="00DA2B0C" w:rsidRDefault="00DA2B0C" w:rsidP="00DA2B0C">
            <w:pPr>
              <w:autoSpaceDE/>
              <w:autoSpaceDN/>
              <w:adjustRightInd/>
              <w:ind w:rightChars="-135" w:right="-28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人件費が</w:t>
            </w:r>
          </w:p>
          <w:p w14:paraId="11DFC782" w14:textId="01B9D4A0" w:rsidR="00DA2B0C" w:rsidRPr="0016753F" w:rsidRDefault="00DA2B0C" w:rsidP="00DA2B0C">
            <w:pPr>
              <w:autoSpaceDE/>
              <w:autoSpaceDN/>
              <w:adjustRightInd/>
              <w:ind w:rightChars="-135" w:right="-283" w:firstLineChars="100" w:firstLine="220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減少した。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50F59221" w14:textId="77777777" w:rsidR="00CD61FF" w:rsidRPr="00E95134" w:rsidRDefault="00CD61FF" w:rsidP="00CD61FF">
            <w:pPr>
              <w:rPr>
                <w:rFonts w:asciiTheme="majorEastAsia" w:eastAsiaTheme="majorEastAsia" w:hAnsiTheme="majorEastAsia"/>
                <w:b/>
                <w:bCs/>
                <w:caps/>
                <w:sz w:val="2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7F3D5E6" w14:textId="77777777" w:rsidR="00CD61FF" w:rsidRPr="00E95134" w:rsidRDefault="00CD61FF" w:rsidP="00CD61FF">
            <w:pPr>
              <w:rPr>
                <w:rFonts w:asciiTheme="majorEastAsia" w:eastAsiaTheme="majorEastAsia" w:hAnsiTheme="majorEastAsia"/>
                <w:b/>
                <w:bCs/>
                <w:caps/>
                <w:sz w:val="2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061D78E" w14:textId="77777777" w:rsidR="00CD61FF" w:rsidRPr="00E95134" w:rsidRDefault="00CD61FF" w:rsidP="00CD61FF">
            <w:pPr>
              <w:rPr>
                <w:rFonts w:asciiTheme="majorEastAsia" w:eastAsiaTheme="majorEastAsia" w:hAnsiTheme="majorEastAsia"/>
                <w:b/>
                <w:bCs/>
                <w:caps/>
                <w:sz w:val="2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4975E4B" w14:textId="77777777" w:rsidR="00CD61FF" w:rsidRPr="00E95134" w:rsidRDefault="00CD61FF" w:rsidP="00CD61FF">
            <w:pPr>
              <w:rPr>
                <w:rFonts w:asciiTheme="majorEastAsia" w:eastAsiaTheme="majorEastAsia" w:hAnsiTheme="majorEastAsia"/>
                <w:b/>
                <w:bCs/>
                <w:caps/>
                <w:sz w:val="20"/>
                <w:szCs w:val="22"/>
              </w:rPr>
            </w:pPr>
          </w:p>
        </w:tc>
      </w:tr>
    </w:tbl>
    <w:p w14:paraId="7C8C4091" w14:textId="450B1B16" w:rsidR="00E90049" w:rsidRPr="00D4723E" w:rsidRDefault="00DA666C" w:rsidP="00E90049">
      <w:pPr>
        <w:autoSpaceDE/>
        <w:autoSpaceDN/>
        <w:adjustRightInd/>
        <w:ind w:rightChars="-135" w:right="-283"/>
        <w:jc w:val="both"/>
        <w:rPr>
          <w:rFonts w:asciiTheme="majorEastAsia" w:eastAsiaTheme="majorEastAsia" w:hAnsiTheme="majorEastAsia"/>
          <w:b/>
          <w:sz w:val="24"/>
          <w:szCs w:val="22"/>
        </w:rPr>
      </w:pPr>
      <w:r>
        <w:rPr>
          <w:rFonts w:asciiTheme="majorEastAsia" w:eastAsiaTheme="majorEastAsia" w:hAnsiTheme="majorEastAsia" w:hint="eastAsia"/>
          <w:b/>
          <w:sz w:val="28"/>
          <w:szCs w:val="22"/>
        </w:rPr>
        <w:lastRenderedPageBreak/>
        <w:t>⑷</w:t>
      </w:r>
      <w:r w:rsidR="00C60CC9">
        <w:rPr>
          <w:rFonts w:asciiTheme="majorEastAsia" w:eastAsiaTheme="majorEastAsia" w:hAnsiTheme="majorEastAsia" w:hint="eastAsia"/>
          <w:b/>
          <w:sz w:val="28"/>
          <w:szCs w:val="22"/>
        </w:rPr>
        <w:t xml:space="preserve">　</w:t>
      </w:r>
      <w:r w:rsidR="00D4723E" w:rsidRPr="00D4723E">
        <w:rPr>
          <w:rFonts w:asciiTheme="majorEastAsia" w:eastAsiaTheme="majorEastAsia" w:hAnsiTheme="majorEastAsia" w:hint="eastAsia"/>
          <w:b/>
          <w:sz w:val="28"/>
          <w:szCs w:val="22"/>
        </w:rPr>
        <w:t>創業全体に係る資金</w:t>
      </w:r>
      <w:r w:rsidR="00D4723E">
        <w:rPr>
          <w:rFonts w:asciiTheme="majorEastAsia" w:eastAsiaTheme="majorEastAsia" w:hAnsiTheme="majorEastAsia" w:hint="eastAsia"/>
          <w:b/>
          <w:sz w:val="28"/>
          <w:szCs w:val="22"/>
        </w:rPr>
        <w:t>（</w:t>
      </w:r>
      <w:r w:rsidR="00D4723E" w:rsidRPr="00E90049">
        <w:rPr>
          <w:rFonts w:asciiTheme="majorEastAsia" w:eastAsiaTheme="majorEastAsia" w:hAnsiTheme="majorEastAsia" w:hint="eastAsia"/>
          <w:b/>
          <w:sz w:val="28"/>
          <w:szCs w:val="22"/>
        </w:rPr>
        <w:t>補助期間中に創業した方のみ回答</w:t>
      </w:r>
      <w:r w:rsidR="00D4723E">
        <w:rPr>
          <w:rFonts w:asciiTheme="majorEastAsia" w:eastAsiaTheme="majorEastAsia" w:hAnsiTheme="majorEastAsia" w:hint="eastAsia"/>
          <w:b/>
          <w:sz w:val="28"/>
          <w:szCs w:val="22"/>
        </w:rPr>
        <w:t>）</w:t>
      </w:r>
    </w:p>
    <w:p w14:paraId="63B95AD7" w14:textId="77777777" w:rsidR="00C60CC9" w:rsidRDefault="00602925" w:rsidP="00C60CC9">
      <w:pPr>
        <w:autoSpaceDE/>
        <w:autoSpaceDN/>
        <w:adjustRightInd/>
        <w:ind w:rightChars="-135" w:right="-283" w:firstLineChars="200" w:firstLine="440"/>
        <w:jc w:val="both"/>
        <w:rPr>
          <w:rFonts w:asciiTheme="majorEastAsia" w:eastAsiaTheme="majorEastAsia" w:hAnsiTheme="majorEastAsia"/>
          <w:sz w:val="22"/>
          <w:szCs w:val="22"/>
        </w:rPr>
      </w:pPr>
      <w:r w:rsidRPr="00772412">
        <w:rPr>
          <w:rFonts w:asciiTheme="majorEastAsia" w:eastAsiaTheme="majorEastAsia" w:hAnsiTheme="majorEastAsia" w:hint="eastAsia"/>
          <w:sz w:val="22"/>
          <w:szCs w:val="22"/>
        </w:rPr>
        <w:t>新事業の立ち上げに必要な全ての</w:t>
      </w:r>
      <w:r w:rsidR="000A31F2" w:rsidRPr="00772412">
        <w:rPr>
          <w:rFonts w:asciiTheme="majorEastAsia" w:eastAsiaTheme="majorEastAsia" w:hAnsiTheme="majorEastAsia" w:hint="eastAsia"/>
          <w:sz w:val="22"/>
          <w:szCs w:val="22"/>
        </w:rPr>
        <w:t>資金と調達方法を記載してください。</w:t>
      </w:r>
      <w:r w:rsidR="00AB6EAE">
        <w:rPr>
          <w:rFonts w:asciiTheme="majorEastAsia" w:eastAsiaTheme="majorEastAsia" w:hAnsiTheme="majorEastAsia" w:hint="eastAsia"/>
          <w:sz w:val="22"/>
          <w:szCs w:val="22"/>
        </w:rPr>
        <w:t>①</w:t>
      </w:r>
      <w:r w:rsidR="00CD7703">
        <w:rPr>
          <w:rFonts w:asciiTheme="majorEastAsia" w:eastAsiaTheme="majorEastAsia" w:hAnsiTheme="majorEastAsia" w:hint="eastAsia"/>
          <w:sz w:val="22"/>
          <w:szCs w:val="22"/>
        </w:rPr>
        <w:t>支出の部</w:t>
      </w:r>
      <w:r w:rsidR="00AB6EAE">
        <w:rPr>
          <w:rFonts w:asciiTheme="majorEastAsia" w:eastAsiaTheme="majorEastAsia" w:hAnsiTheme="majorEastAsia" w:hint="eastAsia"/>
          <w:sz w:val="22"/>
          <w:szCs w:val="22"/>
        </w:rPr>
        <w:t>、②</w:t>
      </w:r>
      <w:r w:rsidR="00CD7703">
        <w:rPr>
          <w:rFonts w:asciiTheme="majorEastAsia" w:eastAsiaTheme="majorEastAsia" w:hAnsiTheme="majorEastAsia" w:hint="eastAsia"/>
          <w:sz w:val="22"/>
          <w:szCs w:val="22"/>
        </w:rPr>
        <w:t>収入の</w:t>
      </w:r>
    </w:p>
    <w:p w14:paraId="6F9F8A64" w14:textId="561AF86D" w:rsidR="00954071" w:rsidRDefault="00CD7703" w:rsidP="00C60CC9">
      <w:pPr>
        <w:autoSpaceDE/>
        <w:autoSpaceDN/>
        <w:adjustRightInd/>
        <w:ind w:rightChars="-135" w:right="-283" w:firstLineChars="100" w:firstLine="220"/>
        <w:jc w:val="both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部の合計</w:t>
      </w:r>
      <w:r w:rsidR="00AB6EAE">
        <w:rPr>
          <w:rFonts w:asciiTheme="majorEastAsia" w:eastAsiaTheme="majorEastAsia" w:hAnsiTheme="majorEastAsia" w:hint="eastAsia"/>
          <w:sz w:val="22"/>
          <w:szCs w:val="22"/>
        </w:rPr>
        <w:t>が</w:t>
      </w:r>
      <w:r>
        <w:rPr>
          <w:rFonts w:asciiTheme="majorEastAsia" w:eastAsiaTheme="majorEastAsia" w:hAnsiTheme="majorEastAsia" w:hint="eastAsia"/>
          <w:sz w:val="22"/>
          <w:szCs w:val="22"/>
        </w:rPr>
        <w:t>一致するよう記載してください。</w:t>
      </w:r>
    </w:p>
    <w:p w14:paraId="65F4C82F" w14:textId="6FAA3426" w:rsidR="00CD7703" w:rsidRPr="00CD7703" w:rsidRDefault="00AB6EAE" w:rsidP="00CD7703">
      <w:pPr>
        <w:autoSpaceDE/>
        <w:autoSpaceDN/>
        <w:adjustRightInd/>
        <w:ind w:leftChars="-67" w:left="-141" w:rightChars="-135" w:right="-283" w:firstLineChars="100" w:firstLine="220"/>
        <w:jc w:val="both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①</w:t>
      </w:r>
      <w:r w:rsidR="00CD7703" w:rsidRPr="00CD7703">
        <w:rPr>
          <w:rFonts w:asciiTheme="majorEastAsia" w:eastAsiaTheme="majorEastAsia" w:hAnsiTheme="majorEastAsia" w:hint="eastAsia"/>
          <w:sz w:val="22"/>
          <w:szCs w:val="22"/>
        </w:rPr>
        <w:t>支出の部</w:t>
      </w:r>
    </w:p>
    <w:tbl>
      <w:tblPr>
        <w:tblStyle w:val="6"/>
        <w:tblpPr w:leftFromText="142" w:rightFromText="142" w:vertAnchor="text" w:horzAnchor="margin" w:tblpY="19"/>
        <w:tblOverlap w:val="never"/>
        <w:tblW w:w="9918" w:type="dxa"/>
        <w:tblLayout w:type="fixed"/>
        <w:tblLook w:val="04A0" w:firstRow="1" w:lastRow="0" w:firstColumn="1" w:lastColumn="0" w:noHBand="0" w:noVBand="1"/>
      </w:tblPr>
      <w:tblGrid>
        <w:gridCol w:w="564"/>
        <w:gridCol w:w="7369"/>
        <w:gridCol w:w="1985"/>
      </w:tblGrid>
      <w:tr w:rsidR="00744A43" w:rsidRPr="00A0174E" w14:paraId="62543A62" w14:textId="77777777" w:rsidTr="00803875">
        <w:trPr>
          <w:trHeight w:val="348"/>
        </w:trPr>
        <w:tc>
          <w:tcPr>
            <w:tcW w:w="7933" w:type="dxa"/>
            <w:gridSpan w:val="2"/>
            <w:tcBorders>
              <w:right w:val="dotted" w:sz="4" w:space="0" w:color="auto"/>
            </w:tcBorders>
            <w:shd w:val="clear" w:color="auto" w:fill="D9D9D9" w:themeFill="background1" w:themeFillShade="D9"/>
          </w:tcPr>
          <w:p w14:paraId="7F5A1C93" w14:textId="77777777" w:rsidR="00744A43" w:rsidRPr="00A0174E" w:rsidRDefault="00744A43" w:rsidP="00C3380E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必要な資金</w:t>
            </w:r>
          </w:p>
        </w:tc>
        <w:tc>
          <w:tcPr>
            <w:tcW w:w="1985" w:type="dxa"/>
            <w:tcBorders>
              <w:left w:val="dotted" w:sz="4" w:space="0" w:color="auto"/>
            </w:tcBorders>
            <w:shd w:val="clear" w:color="auto" w:fill="D9D9D9" w:themeFill="background1" w:themeFillShade="D9"/>
          </w:tcPr>
          <w:p w14:paraId="3F072824" w14:textId="77777777" w:rsidR="00744A43" w:rsidRPr="00A0174E" w:rsidRDefault="00744A43" w:rsidP="00C3380E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金額</w:t>
            </w:r>
          </w:p>
        </w:tc>
      </w:tr>
      <w:tr w:rsidR="00744A43" w:rsidRPr="00A0174E" w14:paraId="02603F8D" w14:textId="77777777" w:rsidTr="00803875">
        <w:trPr>
          <w:cantSplit/>
          <w:trHeight w:val="492"/>
        </w:trPr>
        <w:tc>
          <w:tcPr>
            <w:tcW w:w="564" w:type="dxa"/>
            <w:vMerge w:val="restart"/>
            <w:shd w:val="clear" w:color="auto" w:fill="D9D9D9" w:themeFill="background1" w:themeFillShade="D9"/>
            <w:textDirection w:val="tbRlV"/>
          </w:tcPr>
          <w:p w14:paraId="5450B630" w14:textId="4A75F6F5" w:rsidR="00744A43" w:rsidRPr="00A0174E" w:rsidRDefault="00744A43" w:rsidP="00C3380E">
            <w:pPr>
              <w:autoSpaceDE/>
              <w:autoSpaceDN/>
              <w:adjustRightInd/>
              <w:ind w:left="113" w:right="113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設備資金</w:t>
            </w:r>
          </w:p>
        </w:tc>
        <w:tc>
          <w:tcPr>
            <w:tcW w:w="7369" w:type="dxa"/>
            <w:vMerge w:val="restart"/>
            <w:tcBorders>
              <w:right w:val="dotted" w:sz="4" w:space="0" w:color="auto"/>
            </w:tcBorders>
          </w:tcPr>
          <w:p w14:paraId="376A418E" w14:textId="77777777" w:rsidR="00744A43" w:rsidRPr="00A0174E" w:rsidRDefault="00744A43" w:rsidP="00C3380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（内容）</w:t>
            </w:r>
          </w:p>
          <w:p w14:paraId="6C8C3D4B" w14:textId="77777777" w:rsidR="00744A43" w:rsidRPr="00A0174E" w:rsidRDefault="00744A43" w:rsidP="00C3380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5B185597" w14:textId="77777777" w:rsidR="00744A43" w:rsidRPr="00A0174E" w:rsidRDefault="00744A43" w:rsidP="00C3380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228F9283" w14:textId="77777777" w:rsidR="00744A43" w:rsidRPr="00A0174E" w:rsidRDefault="00744A43" w:rsidP="00C3380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78F46A01" w14:textId="77777777" w:rsidR="00744A43" w:rsidRPr="00A0174E" w:rsidRDefault="00744A43" w:rsidP="00C3380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left w:val="dotted" w:sz="4" w:space="0" w:color="auto"/>
            </w:tcBorders>
          </w:tcPr>
          <w:p w14:paraId="53938DF7" w14:textId="77777777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7C709672" w14:textId="77777777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06489C16" w14:textId="77777777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2A98B775" w14:textId="77777777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FC2D793" w14:textId="77777777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0D4F49A" w14:textId="77777777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74B87562" w14:textId="77777777" w:rsidR="00744A43" w:rsidRPr="00A0174E" w:rsidRDefault="00744A43" w:rsidP="00C3380E">
            <w:pPr>
              <w:autoSpaceDE/>
              <w:autoSpaceDN/>
              <w:adjustRightInd/>
              <w:ind w:right="73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4A43" w:rsidRPr="00A0174E" w14:paraId="733ED8A6" w14:textId="77777777" w:rsidTr="00803875">
        <w:trPr>
          <w:cantSplit/>
          <w:trHeight w:val="800"/>
        </w:trPr>
        <w:tc>
          <w:tcPr>
            <w:tcW w:w="564" w:type="dxa"/>
            <w:vMerge/>
            <w:shd w:val="clear" w:color="auto" w:fill="D9D9D9" w:themeFill="background1" w:themeFillShade="D9"/>
            <w:textDirection w:val="tbRlV"/>
          </w:tcPr>
          <w:p w14:paraId="4172C3D6" w14:textId="77777777" w:rsidR="00744A43" w:rsidRPr="00A0174E" w:rsidRDefault="00744A43" w:rsidP="00C3380E">
            <w:pPr>
              <w:autoSpaceDE/>
              <w:autoSpaceDN/>
              <w:adjustRightInd/>
              <w:ind w:left="113" w:right="113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7369" w:type="dxa"/>
            <w:vMerge/>
            <w:tcBorders>
              <w:right w:val="dotted" w:sz="4" w:space="0" w:color="auto"/>
            </w:tcBorders>
          </w:tcPr>
          <w:p w14:paraId="6ACFCAC0" w14:textId="77777777" w:rsidR="00744A43" w:rsidRPr="00A0174E" w:rsidRDefault="00744A43" w:rsidP="00C3380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dotted" w:sz="4" w:space="0" w:color="auto"/>
            </w:tcBorders>
          </w:tcPr>
          <w:p w14:paraId="40A208B5" w14:textId="77777777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744A43" w:rsidRPr="00A0174E" w14:paraId="32D48163" w14:textId="77777777" w:rsidTr="00B46D95">
        <w:trPr>
          <w:cantSplit/>
          <w:trHeight w:val="312"/>
        </w:trPr>
        <w:tc>
          <w:tcPr>
            <w:tcW w:w="564" w:type="dxa"/>
            <w:vMerge/>
            <w:shd w:val="clear" w:color="auto" w:fill="D9D9D9" w:themeFill="background1" w:themeFillShade="D9"/>
            <w:textDirection w:val="tbRlV"/>
          </w:tcPr>
          <w:p w14:paraId="4D0A5463" w14:textId="77777777" w:rsidR="00744A43" w:rsidRPr="00A0174E" w:rsidRDefault="00744A43" w:rsidP="00C3380E">
            <w:pPr>
              <w:autoSpaceDE/>
              <w:autoSpaceDN/>
              <w:adjustRightInd/>
              <w:ind w:left="113" w:right="113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7369" w:type="dxa"/>
            <w:vMerge/>
            <w:tcBorders>
              <w:right w:val="dotted" w:sz="4" w:space="0" w:color="auto"/>
            </w:tcBorders>
          </w:tcPr>
          <w:p w14:paraId="20542C03" w14:textId="77777777" w:rsidR="00744A43" w:rsidRPr="00A0174E" w:rsidRDefault="00744A43" w:rsidP="00C3380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dotted" w:sz="4" w:space="0" w:color="auto"/>
            </w:tcBorders>
          </w:tcPr>
          <w:p w14:paraId="582944F5" w14:textId="77777777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744A43" w:rsidRPr="00A0174E" w14:paraId="1A88AC5B" w14:textId="77777777" w:rsidTr="00803875">
        <w:trPr>
          <w:cantSplit/>
          <w:trHeight w:val="301"/>
        </w:trPr>
        <w:tc>
          <w:tcPr>
            <w:tcW w:w="564" w:type="dxa"/>
            <w:vMerge/>
            <w:shd w:val="clear" w:color="auto" w:fill="D9D9D9" w:themeFill="background1" w:themeFillShade="D9"/>
            <w:textDirection w:val="tbRlV"/>
          </w:tcPr>
          <w:p w14:paraId="1D748517" w14:textId="77777777" w:rsidR="00744A43" w:rsidRPr="00A0174E" w:rsidRDefault="00744A43" w:rsidP="00C3380E">
            <w:pPr>
              <w:autoSpaceDE/>
              <w:autoSpaceDN/>
              <w:adjustRightInd/>
              <w:ind w:left="113" w:right="113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7369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A2279D5" w14:textId="77777777" w:rsidR="00744A43" w:rsidRPr="00A0174E" w:rsidRDefault="00744A43" w:rsidP="00C3380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設備資金の合計</w:t>
            </w:r>
          </w:p>
        </w:tc>
        <w:tc>
          <w:tcPr>
            <w:tcW w:w="1985" w:type="dxa"/>
            <w:tcBorders>
              <w:left w:val="dotted" w:sz="4" w:space="0" w:color="auto"/>
            </w:tcBorders>
            <w:vAlign w:val="center"/>
          </w:tcPr>
          <w:p w14:paraId="37A895E1" w14:textId="2205F017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4A43" w:rsidRPr="00A0174E" w14:paraId="321D0851" w14:textId="77777777" w:rsidTr="00803875">
        <w:trPr>
          <w:cantSplit/>
          <w:trHeight w:val="443"/>
        </w:trPr>
        <w:tc>
          <w:tcPr>
            <w:tcW w:w="564" w:type="dxa"/>
            <w:vMerge w:val="restart"/>
            <w:shd w:val="clear" w:color="auto" w:fill="D9D9D9" w:themeFill="background1" w:themeFillShade="D9"/>
            <w:textDirection w:val="tbRlV"/>
          </w:tcPr>
          <w:p w14:paraId="0848D875" w14:textId="26312AD9" w:rsidR="00744A43" w:rsidRPr="00A0174E" w:rsidRDefault="00744A43" w:rsidP="00C3380E">
            <w:pPr>
              <w:autoSpaceDE/>
              <w:autoSpaceDN/>
              <w:adjustRightInd/>
              <w:ind w:left="113" w:right="113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運転資金</w:t>
            </w:r>
          </w:p>
        </w:tc>
        <w:tc>
          <w:tcPr>
            <w:tcW w:w="7369" w:type="dxa"/>
            <w:vMerge w:val="restart"/>
            <w:tcBorders>
              <w:bottom w:val="single" w:sz="4" w:space="0" w:color="auto"/>
              <w:right w:val="dotted" w:sz="4" w:space="0" w:color="auto"/>
            </w:tcBorders>
          </w:tcPr>
          <w:p w14:paraId="6DA4B939" w14:textId="77777777" w:rsidR="00744A43" w:rsidRPr="00A0174E" w:rsidRDefault="00744A43" w:rsidP="00C3380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（内容）</w:t>
            </w:r>
          </w:p>
          <w:p w14:paraId="5B8C204B" w14:textId="77777777" w:rsidR="00744A43" w:rsidRPr="00A0174E" w:rsidRDefault="00744A43" w:rsidP="00C3380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65C7ABDF" w14:textId="77777777" w:rsidR="00AB6EAE" w:rsidRPr="00A0174E" w:rsidRDefault="00AB6EAE" w:rsidP="00C3380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2E9333D4" w14:textId="77777777" w:rsidR="00744A43" w:rsidRPr="00A0174E" w:rsidRDefault="00744A43" w:rsidP="00C3380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60381691" w14:textId="77777777" w:rsidR="00744A43" w:rsidRPr="00A0174E" w:rsidRDefault="00744A43" w:rsidP="00C3380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left w:val="dotted" w:sz="4" w:space="0" w:color="auto"/>
              <w:bottom w:val="single" w:sz="4" w:space="0" w:color="auto"/>
            </w:tcBorders>
          </w:tcPr>
          <w:p w14:paraId="62C6AE9C" w14:textId="77777777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6B8A2783" w14:textId="77777777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2E1AB438" w14:textId="77777777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518083E9" w14:textId="77777777" w:rsidR="00744A43" w:rsidRPr="00A0174E" w:rsidRDefault="00744A43" w:rsidP="00C3380E">
            <w:pPr>
              <w:tabs>
                <w:tab w:val="left" w:pos="845"/>
              </w:tabs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4A516AFE" w14:textId="77777777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0827AF3" w14:textId="77777777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4A43" w:rsidRPr="00A0174E" w14:paraId="4CB000F2" w14:textId="77777777" w:rsidTr="00B46D95">
        <w:trPr>
          <w:cantSplit/>
          <w:trHeight w:val="829"/>
        </w:trPr>
        <w:tc>
          <w:tcPr>
            <w:tcW w:w="564" w:type="dxa"/>
            <w:vMerge/>
            <w:shd w:val="clear" w:color="auto" w:fill="D9D9D9" w:themeFill="background1" w:themeFillShade="D9"/>
            <w:textDirection w:val="tbRlV"/>
          </w:tcPr>
          <w:p w14:paraId="1ED4D070" w14:textId="77777777" w:rsidR="00744A43" w:rsidRPr="00A0174E" w:rsidRDefault="00744A43" w:rsidP="00C3380E">
            <w:pPr>
              <w:autoSpaceDE/>
              <w:autoSpaceDN/>
              <w:adjustRightInd/>
              <w:ind w:left="113" w:right="11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7369" w:type="dxa"/>
            <w:vMerge/>
            <w:tcBorders>
              <w:right w:val="dotted" w:sz="4" w:space="0" w:color="auto"/>
            </w:tcBorders>
          </w:tcPr>
          <w:p w14:paraId="654D1753" w14:textId="77777777" w:rsidR="00744A43" w:rsidRPr="00A0174E" w:rsidRDefault="00744A43" w:rsidP="00C3380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dotted" w:sz="4" w:space="0" w:color="auto"/>
            </w:tcBorders>
          </w:tcPr>
          <w:p w14:paraId="5984C5A9" w14:textId="77777777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4A43" w:rsidRPr="00A0174E" w14:paraId="48EBA7B2" w14:textId="77777777" w:rsidTr="00803875">
        <w:trPr>
          <w:cantSplit/>
          <w:trHeight w:val="345"/>
        </w:trPr>
        <w:tc>
          <w:tcPr>
            <w:tcW w:w="564" w:type="dxa"/>
            <w:vMerge/>
            <w:shd w:val="clear" w:color="auto" w:fill="D9D9D9" w:themeFill="background1" w:themeFillShade="D9"/>
            <w:textDirection w:val="tbRlV"/>
          </w:tcPr>
          <w:p w14:paraId="17212F5D" w14:textId="77777777" w:rsidR="00744A43" w:rsidRPr="00A0174E" w:rsidRDefault="00744A43" w:rsidP="00C3380E">
            <w:pPr>
              <w:autoSpaceDE/>
              <w:autoSpaceDN/>
              <w:adjustRightInd/>
              <w:ind w:left="113" w:right="113"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7369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F22C864" w14:textId="77777777" w:rsidR="00744A43" w:rsidRPr="00A0174E" w:rsidRDefault="00744A43" w:rsidP="00C3380E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運転資金の合計</w:t>
            </w:r>
          </w:p>
        </w:tc>
        <w:tc>
          <w:tcPr>
            <w:tcW w:w="198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46E9AB8" w14:textId="58D86A83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4A43" w:rsidRPr="00A0174E" w14:paraId="66316683" w14:textId="77777777" w:rsidTr="00803875">
        <w:trPr>
          <w:trHeight w:val="70"/>
        </w:trPr>
        <w:tc>
          <w:tcPr>
            <w:tcW w:w="7933" w:type="dxa"/>
            <w:gridSpan w:val="2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38D2465" w14:textId="77777777" w:rsidR="00744A43" w:rsidRPr="00A0174E" w:rsidRDefault="00744A43" w:rsidP="00C3380E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合　　計</w:t>
            </w:r>
          </w:p>
        </w:tc>
        <w:tc>
          <w:tcPr>
            <w:tcW w:w="1985" w:type="dxa"/>
            <w:tcBorders>
              <w:left w:val="dotted" w:sz="4" w:space="0" w:color="auto"/>
            </w:tcBorders>
            <w:vAlign w:val="center"/>
          </w:tcPr>
          <w:p w14:paraId="28B9EA2B" w14:textId="017AFA5C" w:rsidR="00744A43" w:rsidRPr="00A0174E" w:rsidRDefault="00744A43" w:rsidP="00C3380E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14:paraId="65EA1BD6" w14:textId="77777777" w:rsidR="00CD7703" w:rsidRDefault="00CD7703" w:rsidP="00AB6EAE">
      <w:pPr>
        <w:rPr>
          <w:rFonts w:asciiTheme="majorEastAsia" w:eastAsiaTheme="majorEastAsia" w:hAnsiTheme="majorEastAsia"/>
          <w:sz w:val="22"/>
          <w:szCs w:val="22"/>
        </w:rPr>
      </w:pPr>
    </w:p>
    <w:p w14:paraId="0B8507E8" w14:textId="425E3F67" w:rsidR="00CD7703" w:rsidRDefault="00AB6EAE" w:rsidP="00CD7703">
      <w:pPr>
        <w:ind w:leftChars="68" w:left="425" w:hangingChars="128" w:hanging="282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②</w:t>
      </w:r>
      <w:r w:rsidR="00CD7703">
        <w:rPr>
          <w:rFonts w:asciiTheme="majorEastAsia" w:eastAsiaTheme="majorEastAsia" w:hAnsiTheme="majorEastAsia" w:hint="eastAsia"/>
          <w:sz w:val="22"/>
          <w:szCs w:val="22"/>
        </w:rPr>
        <w:t>収入の部</w:t>
      </w:r>
    </w:p>
    <w:tbl>
      <w:tblPr>
        <w:tblStyle w:val="6"/>
        <w:tblpPr w:leftFromText="142" w:rightFromText="142" w:vertAnchor="text" w:horzAnchor="margin" w:tblpY="19"/>
        <w:tblOverlap w:val="never"/>
        <w:tblW w:w="9889" w:type="dxa"/>
        <w:tblLayout w:type="fixed"/>
        <w:tblLook w:val="04A0" w:firstRow="1" w:lastRow="0" w:firstColumn="1" w:lastColumn="0" w:noHBand="0" w:noVBand="1"/>
      </w:tblPr>
      <w:tblGrid>
        <w:gridCol w:w="7933"/>
        <w:gridCol w:w="1956"/>
      </w:tblGrid>
      <w:tr w:rsidR="00744A43" w:rsidRPr="00A0174E" w14:paraId="5FA8FC4D" w14:textId="77777777" w:rsidTr="00803875">
        <w:trPr>
          <w:trHeight w:val="348"/>
        </w:trPr>
        <w:tc>
          <w:tcPr>
            <w:tcW w:w="7933" w:type="dxa"/>
            <w:tcBorders>
              <w:right w:val="dotted" w:sz="4" w:space="0" w:color="auto"/>
            </w:tcBorders>
            <w:shd w:val="clear" w:color="auto" w:fill="D9D9D9" w:themeFill="background1" w:themeFillShade="D9"/>
          </w:tcPr>
          <w:p w14:paraId="2F87733F" w14:textId="77777777" w:rsidR="00744A43" w:rsidRPr="00A0174E" w:rsidRDefault="00744A43" w:rsidP="00B46D95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調達の方法</w:t>
            </w:r>
          </w:p>
        </w:tc>
        <w:tc>
          <w:tcPr>
            <w:tcW w:w="1956" w:type="dxa"/>
            <w:tcBorders>
              <w:left w:val="dotted" w:sz="4" w:space="0" w:color="auto"/>
            </w:tcBorders>
            <w:shd w:val="clear" w:color="auto" w:fill="D9D9D9" w:themeFill="background1" w:themeFillShade="D9"/>
          </w:tcPr>
          <w:p w14:paraId="7A5D12D9" w14:textId="77777777" w:rsidR="00744A43" w:rsidRPr="00A0174E" w:rsidRDefault="00744A43" w:rsidP="00B46D95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金額</w:t>
            </w:r>
          </w:p>
        </w:tc>
      </w:tr>
      <w:tr w:rsidR="00744A43" w:rsidRPr="00A0174E" w14:paraId="4E64A5F9" w14:textId="77777777" w:rsidTr="006C3177">
        <w:trPr>
          <w:cantSplit/>
          <w:trHeight w:val="340"/>
        </w:trPr>
        <w:tc>
          <w:tcPr>
            <w:tcW w:w="7933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0E3FE58" w14:textId="77777777" w:rsidR="00744A43" w:rsidRPr="00A0174E" w:rsidRDefault="00744A43" w:rsidP="00B46D95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自己資金</w:t>
            </w:r>
          </w:p>
        </w:tc>
        <w:tc>
          <w:tcPr>
            <w:tcW w:w="1956" w:type="dxa"/>
            <w:tcBorders>
              <w:left w:val="dotted" w:sz="4" w:space="0" w:color="auto"/>
            </w:tcBorders>
          </w:tcPr>
          <w:p w14:paraId="75A17724" w14:textId="77777777" w:rsidR="00744A43" w:rsidRPr="00A0174E" w:rsidRDefault="00744A43" w:rsidP="004D0318">
            <w:pPr>
              <w:autoSpaceDE/>
              <w:autoSpaceDN/>
              <w:adjustRightInd/>
              <w:ind w:right="88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4A43" w:rsidRPr="00A0174E" w14:paraId="1320F1C4" w14:textId="77777777" w:rsidTr="00F23E97">
        <w:trPr>
          <w:cantSplit/>
          <w:trHeight w:val="800"/>
        </w:trPr>
        <w:tc>
          <w:tcPr>
            <w:tcW w:w="7933" w:type="dxa"/>
            <w:tcBorders>
              <w:bottom w:val="single" w:sz="4" w:space="0" w:color="auto"/>
              <w:right w:val="dotted" w:sz="4" w:space="0" w:color="auto"/>
            </w:tcBorders>
          </w:tcPr>
          <w:p w14:paraId="06403214" w14:textId="77777777" w:rsidR="00744A43" w:rsidRPr="00A0174E" w:rsidRDefault="00744A43" w:rsidP="00B46D95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金融機関からの借入金</w:t>
            </w:r>
          </w:p>
          <w:p w14:paraId="67CDDCF7" w14:textId="77777777" w:rsidR="00744A43" w:rsidRPr="00A0174E" w:rsidRDefault="00744A43" w:rsidP="00B46D95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5FA2D64E" w14:textId="38197084" w:rsidR="00744A43" w:rsidRDefault="00744A43" w:rsidP="00B46D95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050461BB" w14:textId="77777777" w:rsidR="00744A43" w:rsidRPr="00A0174E" w:rsidRDefault="00744A43" w:rsidP="00B46D95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56" w:type="dxa"/>
            <w:tcBorders>
              <w:left w:val="dotted" w:sz="4" w:space="0" w:color="auto"/>
              <w:bottom w:val="single" w:sz="4" w:space="0" w:color="auto"/>
            </w:tcBorders>
          </w:tcPr>
          <w:p w14:paraId="1A3C3744" w14:textId="77777777" w:rsidR="00744A43" w:rsidRPr="00A0174E" w:rsidRDefault="00744A43" w:rsidP="004D0318">
            <w:pPr>
              <w:autoSpaceDE/>
              <w:autoSpaceDN/>
              <w:adjustRightInd/>
              <w:ind w:right="88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4A43" w:rsidRPr="00A0174E" w14:paraId="56203DBF" w14:textId="77777777" w:rsidTr="004D0318">
        <w:trPr>
          <w:cantSplit/>
          <w:trHeight w:val="525"/>
        </w:trPr>
        <w:tc>
          <w:tcPr>
            <w:tcW w:w="7933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7994F" w14:textId="77777777" w:rsidR="00744A43" w:rsidRPr="00A0174E" w:rsidRDefault="00744A43" w:rsidP="00B46D95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その他（本事業の売上金、親族からの借入金等）</w:t>
            </w:r>
          </w:p>
          <w:p w14:paraId="310539DC" w14:textId="77777777" w:rsidR="00744A43" w:rsidRPr="00A0174E" w:rsidRDefault="00744A43" w:rsidP="00B46D95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2714A21" w14:textId="77777777" w:rsidR="001B15A7" w:rsidRPr="00A0174E" w:rsidRDefault="001B15A7" w:rsidP="00B46D95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19AAAA40" w14:textId="77777777" w:rsidR="00744A43" w:rsidRPr="00A0174E" w:rsidRDefault="00744A43" w:rsidP="00B46D95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56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D64BA1" w14:textId="77777777" w:rsidR="00744A43" w:rsidRPr="00A0174E" w:rsidRDefault="00744A43" w:rsidP="004D0318">
            <w:pPr>
              <w:autoSpaceDE/>
              <w:autoSpaceDN/>
              <w:adjustRightInd/>
              <w:ind w:right="88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F23E97" w:rsidRPr="00A0174E" w14:paraId="021A9535" w14:textId="77777777" w:rsidTr="004D0318">
        <w:trPr>
          <w:cantSplit/>
          <w:trHeight w:val="525"/>
        </w:trPr>
        <w:tc>
          <w:tcPr>
            <w:tcW w:w="79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586A" w14:textId="77777777" w:rsidR="00F23E97" w:rsidRPr="00A0174E" w:rsidRDefault="00F23E97" w:rsidP="00B46D95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CA89EF" w14:textId="77777777" w:rsidR="00F23E97" w:rsidRPr="00A0174E" w:rsidRDefault="00F23E97" w:rsidP="00B46D95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4A43" w:rsidRPr="00A0174E" w14:paraId="246A7635" w14:textId="77777777" w:rsidTr="004D0318">
        <w:trPr>
          <w:cantSplit/>
          <w:trHeight w:val="301"/>
        </w:trPr>
        <w:tc>
          <w:tcPr>
            <w:tcW w:w="79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B58F" w14:textId="77777777" w:rsidR="00744A43" w:rsidRPr="00A0174E" w:rsidRDefault="00744A43" w:rsidP="00B46D95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5AFB61" w14:textId="77777777" w:rsidR="00744A43" w:rsidRPr="00A0174E" w:rsidRDefault="00744A43" w:rsidP="00B46D95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4A43" w:rsidRPr="00A0174E" w14:paraId="59F92A8F" w14:textId="77777777" w:rsidTr="004D0318">
        <w:trPr>
          <w:cantSplit/>
          <w:trHeight w:val="285"/>
        </w:trPr>
        <w:tc>
          <w:tcPr>
            <w:tcW w:w="793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58B0C" w14:textId="77777777" w:rsidR="00744A43" w:rsidRPr="00A0174E" w:rsidRDefault="00744A43" w:rsidP="00B46D95">
            <w:pPr>
              <w:autoSpaceDE/>
              <w:autoSpaceDN/>
              <w:adjustRightInd/>
              <w:jc w:val="both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F42340" w14:textId="77777777" w:rsidR="00744A43" w:rsidRPr="00A0174E" w:rsidRDefault="00744A43" w:rsidP="00B46D95">
            <w:pPr>
              <w:autoSpaceDE/>
              <w:autoSpaceDN/>
              <w:adjustRightInd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4D0318" w:rsidRPr="00A0174E" w14:paraId="39A26CE2" w14:textId="77777777" w:rsidTr="00F23E97">
        <w:trPr>
          <w:trHeight w:val="70"/>
        </w:trPr>
        <w:tc>
          <w:tcPr>
            <w:tcW w:w="793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5CAF8E2" w14:textId="364BA85F" w:rsidR="004D0318" w:rsidRPr="00A0174E" w:rsidRDefault="004D0318" w:rsidP="00DC1131">
            <w:pPr>
              <w:autoSpaceDE/>
              <w:autoSpaceDN/>
              <w:adjustRightInd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補助金申請額</w:t>
            </w:r>
          </w:p>
        </w:tc>
        <w:tc>
          <w:tcPr>
            <w:tcW w:w="19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DC4E" w14:textId="77777777" w:rsidR="004D0318" w:rsidRPr="00A0174E" w:rsidRDefault="004D0318" w:rsidP="00B46D95">
            <w:pPr>
              <w:autoSpaceDE/>
              <w:autoSpaceDN/>
              <w:adjustRightInd/>
              <w:ind w:right="22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744A43" w:rsidRPr="00A0174E" w14:paraId="4C21A266" w14:textId="77777777" w:rsidTr="00F23E97">
        <w:trPr>
          <w:trHeight w:val="70"/>
        </w:trPr>
        <w:tc>
          <w:tcPr>
            <w:tcW w:w="793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3C5293A" w14:textId="77777777" w:rsidR="00744A43" w:rsidRPr="00A0174E" w:rsidRDefault="00744A43" w:rsidP="00B46D95">
            <w:pPr>
              <w:autoSpaceDE/>
              <w:autoSpaceDN/>
              <w:adjustRightInd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0174E">
              <w:rPr>
                <w:rFonts w:asciiTheme="majorEastAsia" w:eastAsiaTheme="majorEastAsia" w:hAnsiTheme="majorEastAsia" w:hint="eastAsia"/>
                <w:sz w:val="22"/>
                <w:szCs w:val="22"/>
              </w:rPr>
              <w:t>合　　計</w:t>
            </w:r>
          </w:p>
        </w:tc>
        <w:tc>
          <w:tcPr>
            <w:tcW w:w="19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5251" w14:textId="77777777" w:rsidR="00744A43" w:rsidRPr="00A0174E" w:rsidRDefault="00744A43" w:rsidP="00B46D95">
            <w:pPr>
              <w:autoSpaceDE/>
              <w:autoSpaceDN/>
              <w:adjustRightInd/>
              <w:ind w:right="22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14:paraId="4110D1C5" w14:textId="77777777" w:rsidR="00DC1131" w:rsidRPr="009A4264" w:rsidRDefault="00DC1131" w:rsidP="001B15A7">
      <w:pPr>
        <w:rPr>
          <w:rFonts w:asciiTheme="majorEastAsia" w:eastAsiaTheme="majorEastAsia" w:hAnsiTheme="majorEastAsia"/>
          <w:sz w:val="22"/>
          <w:szCs w:val="22"/>
        </w:rPr>
      </w:pPr>
    </w:p>
    <w:sectPr w:rsidR="00DC1131" w:rsidRPr="009A4264" w:rsidSect="002129BA">
      <w:headerReference w:type="first" r:id="rId8"/>
      <w:pgSz w:w="11907" w:h="16839" w:code="9"/>
      <w:pgMar w:top="1134" w:right="1418" w:bottom="851" w:left="1134" w:header="45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EB181" w14:textId="77777777" w:rsidR="00B46D95" w:rsidRDefault="00B46D95">
      <w:r>
        <w:separator/>
      </w:r>
    </w:p>
    <w:p w14:paraId="6AAC98D9" w14:textId="77777777" w:rsidR="00B46D95" w:rsidRDefault="00B46D95"/>
    <w:p w14:paraId="7A70A7C0" w14:textId="77777777" w:rsidR="00B46D95" w:rsidRDefault="00B46D95"/>
    <w:p w14:paraId="4EE078AB" w14:textId="77777777" w:rsidR="00B46D95" w:rsidRDefault="00B46D95"/>
    <w:p w14:paraId="14822525" w14:textId="77777777" w:rsidR="00B46D95" w:rsidRDefault="00B46D95"/>
    <w:p w14:paraId="5FD7BAEE" w14:textId="77777777" w:rsidR="00B46D95" w:rsidRDefault="00B46D95"/>
    <w:p w14:paraId="722B2907" w14:textId="77777777" w:rsidR="00B46D95" w:rsidRDefault="00B46D95"/>
    <w:p w14:paraId="7CD1F94F" w14:textId="77777777" w:rsidR="00B46D95" w:rsidRDefault="00B46D95"/>
    <w:p w14:paraId="1E565100" w14:textId="77777777" w:rsidR="00B46D95" w:rsidRDefault="00B46D95"/>
    <w:p w14:paraId="706E25DE" w14:textId="77777777" w:rsidR="00B46D95" w:rsidRDefault="00B46D95"/>
    <w:p w14:paraId="4CAFB0AE" w14:textId="77777777" w:rsidR="00B46D95" w:rsidRDefault="00B46D95"/>
    <w:p w14:paraId="0B19E6F2" w14:textId="77777777" w:rsidR="00B46D95" w:rsidRDefault="00B46D95"/>
    <w:p w14:paraId="7BBD7C52" w14:textId="77777777" w:rsidR="00B46D95" w:rsidRDefault="00B46D95"/>
    <w:p w14:paraId="2F574EA6" w14:textId="77777777" w:rsidR="00B46D95" w:rsidRDefault="00B46D95"/>
    <w:p w14:paraId="43710FB2" w14:textId="77777777" w:rsidR="00B46D95" w:rsidRDefault="00B46D95"/>
    <w:p w14:paraId="6373EDE3" w14:textId="77777777" w:rsidR="00B46D95" w:rsidRDefault="00B46D95"/>
    <w:p w14:paraId="717A0F94" w14:textId="77777777" w:rsidR="00B46D95" w:rsidRDefault="00B46D95"/>
    <w:p w14:paraId="72B4931A" w14:textId="77777777" w:rsidR="00B46D95" w:rsidRDefault="00B46D95"/>
    <w:p w14:paraId="147C53D8" w14:textId="77777777" w:rsidR="00B46D95" w:rsidRDefault="00B46D95"/>
    <w:p w14:paraId="00A941A4" w14:textId="77777777" w:rsidR="00B46D95" w:rsidRDefault="00B46D95"/>
    <w:p w14:paraId="7847DE95" w14:textId="77777777" w:rsidR="00B46D95" w:rsidRDefault="00B46D95"/>
    <w:p w14:paraId="7832E832" w14:textId="77777777" w:rsidR="00B46D95" w:rsidRDefault="00B46D95"/>
    <w:p w14:paraId="5402CB76" w14:textId="77777777" w:rsidR="00B46D95" w:rsidRDefault="00B46D95"/>
    <w:p w14:paraId="0A444D1B" w14:textId="77777777" w:rsidR="00B46D95" w:rsidRDefault="00B46D95"/>
    <w:p w14:paraId="794EB31C" w14:textId="77777777" w:rsidR="00B46D95" w:rsidRDefault="00B46D95"/>
    <w:p w14:paraId="5B3A431D" w14:textId="77777777" w:rsidR="00B46D95" w:rsidRDefault="00B46D95"/>
    <w:p w14:paraId="652D98CF" w14:textId="77777777" w:rsidR="00B46D95" w:rsidRDefault="00B46D95"/>
    <w:p w14:paraId="214C1EE8" w14:textId="77777777" w:rsidR="00B46D95" w:rsidRDefault="00B46D95"/>
    <w:p w14:paraId="004A7EBB" w14:textId="77777777" w:rsidR="00B46D95" w:rsidRDefault="00B46D95"/>
    <w:p w14:paraId="44EC743F" w14:textId="77777777" w:rsidR="00B46D95" w:rsidRDefault="00B46D95"/>
    <w:p w14:paraId="3E346416" w14:textId="77777777" w:rsidR="00B46D95" w:rsidRDefault="00B46D95"/>
    <w:p w14:paraId="7AF087FD" w14:textId="77777777" w:rsidR="00B46D95" w:rsidRDefault="00B46D95"/>
    <w:p w14:paraId="789DF99B" w14:textId="77777777" w:rsidR="00B46D95" w:rsidRDefault="00B46D95"/>
    <w:p w14:paraId="5F7DA385" w14:textId="77777777" w:rsidR="00B46D95" w:rsidRDefault="00B46D95"/>
    <w:p w14:paraId="71F71B07" w14:textId="77777777" w:rsidR="00B46D95" w:rsidRDefault="00B46D95"/>
  </w:endnote>
  <w:endnote w:type="continuationSeparator" w:id="0">
    <w:p w14:paraId="104D4AC3" w14:textId="77777777" w:rsidR="00B46D95" w:rsidRDefault="00B46D95">
      <w:r>
        <w:continuationSeparator/>
      </w:r>
    </w:p>
    <w:p w14:paraId="0039C28E" w14:textId="77777777" w:rsidR="00B46D95" w:rsidRDefault="00B46D95"/>
    <w:p w14:paraId="42E97F67" w14:textId="77777777" w:rsidR="00B46D95" w:rsidRDefault="00B46D95"/>
    <w:p w14:paraId="12C966A4" w14:textId="77777777" w:rsidR="00B46D95" w:rsidRDefault="00B46D95"/>
    <w:p w14:paraId="537369BC" w14:textId="77777777" w:rsidR="00B46D95" w:rsidRDefault="00B46D95"/>
    <w:p w14:paraId="0DAC2811" w14:textId="77777777" w:rsidR="00B46D95" w:rsidRDefault="00B46D95"/>
    <w:p w14:paraId="2089D4B1" w14:textId="77777777" w:rsidR="00B46D95" w:rsidRDefault="00B46D95"/>
    <w:p w14:paraId="62B14CD6" w14:textId="77777777" w:rsidR="00B46D95" w:rsidRDefault="00B46D95"/>
    <w:p w14:paraId="46DD92F8" w14:textId="77777777" w:rsidR="00B46D95" w:rsidRDefault="00B46D95"/>
    <w:p w14:paraId="3D5C1D25" w14:textId="77777777" w:rsidR="00B46D95" w:rsidRDefault="00B46D95"/>
    <w:p w14:paraId="11D6E13F" w14:textId="77777777" w:rsidR="00B46D95" w:rsidRDefault="00B46D95"/>
    <w:p w14:paraId="7B8BE854" w14:textId="77777777" w:rsidR="00B46D95" w:rsidRDefault="00B46D95"/>
    <w:p w14:paraId="415CD26E" w14:textId="77777777" w:rsidR="00B46D95" w:rsidRDefault="00B46D95"/>
    <w:p w14:paraId="21019FCD" w14:textId="77777777" w:rsidR="00B46D95" w:rsidRDefault="00B46D95"/>
    <w:p w14:paraId="565C4D25" w14:textId="77777777" w:rsidR="00B46D95" w:rsidRDefault="00B46D95"/>
    <w:p w14:paraId="2E085DD5" w14:textId="77777777" w:rsidR="00B46D95" w:rsidRDefault="00B46D95"/>
    <w:p w14:paraId="1204829B" w14:textId="77777777" w:rsidR="00B46D95" w:rsidRDefault="00B46D95"/>
    <w:p w14:paraId="5213400F" w14:textId="77777777" w:rsidR="00B46D95" w:rsidRDefault="00B46D95"/>
    <w:p w14:paraId="478D71CA" w14:textId="77777777" w:rsidR="00B46D95" w:rsidRDefault="00B46D95"/>
    <w:p w14:paraId="18533345" w14:textId="77777777" w:rsidR="00B46D95" w:rsidRDefault="00B46D95"/>
    <w:p w14:paraId="4AE28C39" w14:textId="77777777" w:rsidR="00B46D95" w:rsidRDefault="00B46D95"/>
    <w:p w14:paraId="702A3C59" w14:textId="77777777" w:rsidR="00B46D95" w:rsidRDefault="00B46D95"/>
    <w:p w14:paraId="1F5A13C7" w14:textId="77777777" w:rsidR="00B46D95" w:rsidRDefault="00B46D95"/>
    <w:p w14:paraId="5DB56D11" w14:textId="77777777" w:rsidR="00B46D95" w:rsidRDefault="00B46D95"/>
    <w:p w14:paraId="142612B9" w14:textId="77777777" w:rsidR="00B46D95" w:rsidRDefault="00B46D95"/>
    <w:p w14:paraId="13A90C1E" w14:textId="77777777" w:rsidR="00B46D95" w:rsidRDefault="00B46D95"/>
    <w:p w14:paraId="57428442" w14:textId="77777777" w:rsidR="00B46D95" w:rsidRDefault="00B46D95"/>
    <w:p w14:paraId="2DD8BC02" w14:textId="77777777" w:rsidR="00B46D95" w:rsidRDefault="00B46D95"/>
    <w:p w14:paraId="6EB15F02" w14:textId="77777777" w:rsidR="00B46D95" w:rsidRDefault="00B46D95"/>
    <w:p w14:paraId="2596B81B" w14:textId="77777777" w:rsidR="00B46D95" w:rsidRDefault="00B46D95"/>
    <w:p w14:paraId="22219856" w14:textId="77777777" w:rsidR="00B46D95" w:rsidRDefault="00B46D95"/>
    <w:p w14:paraId="7DDDDB61" w14:textId="77777777" w:rsidR="00B46D95" w:rsidRDefault="00B46D95"/>
    <w:p w14:paraId="433604A9" w14:textId="77777777" w:rsidR="00B46D95" w:rsidRDefault="00B46D95"/>
    <w:p w14:paraId="0A5D9AF1" w14:textId="77777777" w:rsidR="00B46D95" w:rsidRDefault="00B46D95"/>
    <w:p w14:paraId="440DD755" w14:textId="77777777" w:rsidR="00B46D95" w:rsidRDefault="00B46D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A53BC" w14:textId="77777777" w:rsidR="00B46D95" w:rsidRDefault="00B46D95">
      <w:r>
        <w:separator/>
      </w:r>
    </w:p>
    <w:p w14:paraId="039B244C" w14:textId="77777777" w:rsidR="00B46D95" w:rsidRDefault="00B46D95"/>
    <w:p w14:paraId="71CC38A5" w14:textId="77777777" w:rsidR="00B46D95" w:rsidRDefault="00B46D95"/>
    <w:p w14:paraId="42A60542" w14:textId="77777777" w:rsidR="00B46D95" w:rsidRDefault="00B46D95"/>
    <w:p w14:paraId="76247D6E" w14:textId="77777777" w:rsidR="00B46D95" w:rsidRDefault="00B46D95"/>
    <w:p w14:paraId="70ECD799" w14:textId="77777777" w:rsidR="00B46D95" w:rsidRDefault="00B46D95"/>
    <w:p w14:paraId="4918057D" w14:textId="77777777" w:rsidR="00B46D95" w:rsidRDefault="00B46D95"/>
    <w:p w14:paraId="39975E75" w14:textId="77777777" w:rsidR="00B46D95" w:rsidRDefault="00B46D95"/>
    <w:p w14:paraId="7F0F845E" w14:textId="77777777" w:rsidR="00B46D95" w:rsidRDefault="00B46D95"/>
    <w:p w14:paraId="1156107F" w14:textId="77777777" w:rsidR="00B46D95" w:rsidRDefault="00B46D95"/>
    <w:p w14:paraId="2DC3A5D7" w14:textId="77777777" w:rsidR="00B46D95" w:rsidRDefault="00B46D95"/>
    <w:p w14:paraId="45BDEA71" w14:textId="77777777" w:rsidR="00B46D95" w:rsidRDefault="00B46D95"/>
    <w:p w14:paraId="21D7D9E1" w14:textId="77777777" w:rsidR="00B46D95" w:rsidRDefault="00B46D95"/>
    <w:p w14:paraId="70CE44A2" w14:textId="77777777" w:rsidR="00B46D95" w:rsidRDefault="00B46D95"/>
    <w:p w14:paraId="342BE806" w14:textId="77777777" w:rsidR="00B46D95" w:rsidRDefault="00B46D95"/>
    <w:p w14:paraId="1370FAAF" w14:textId="77777777" w:rsidR="00B46D95" w:rsidRDefault="00B46D95"/>
    <w:p w14:paraId="704DD081" w14:textId="77777777" w:rsidR="00B46D95" w:rsidRDefault="00B46D95"/>
    <w:p w14:paraId="7444E942" w14:textId="77777777" w:rsidR="00B46D95" w:rsidRDefault="00B46D95"/>
    <w:p w14:paraId="12B587AF" w14:textId="77777777" w:rsidR="00B46D95" w:rsidRDefault="00B46D95"/>
    <w:p w14:paraId="5922FE0B" w14:textId="77777777" w:rsidR="00B46D95" w:rsidRDefault="00B46D95"/>
    <w:p w14:paraId="2E78D20D" w14:textId="77777777" w:rsidR="00B46D95" w:rsidRDefault="00B46D95"/>
    <w:p w14:paraId="6C1EFF55" w14:textId="77777777" w:rsidR="00B46D95" w:rsidRDefault="00B46D95"/>
    <w:p w14:paraId="7C364C12" w14:textId="77777777" w:rsidR="00B46D95" w:rsidRDefault="00B46D95"/>
    <w:p w14:paraId="4A1159D5" w14:textId="77777777" w:rsidR="00B46D95" w:rsidRDefault="00B46D95"/>
    <w:p w14:paraId="16B00DA2" w14:textId="77777777" w:rsidR="00B46D95" w:rsidRDefault="00B46D95"/>
    <w:p w14:paraId="7B07BDBD" w14:textId="77777777" w:rsidR="00B46D95" w:rsidRDefault="00B46D95"/>
    <w:p w14:paraId="7306FD35" w14:textId="77777777" w:rsidR="00B46D95" w:rsidRDefault="00B46D95"/>
    <w:p w14:paraId="6E2CDCB4" w14:textId="77777777" w:rsidR="00B46D95" w:rsidRDefault="00B46D95"/>
    <w:p w14:paraId="4A1BC85F" w14:textId="77777777" w:rsidR="00B46D95" w:rsidRDefault="00B46D95"/>
    <w:p w14:paraId="26E2BC68" w14:textId="77777777" w:rsidR="00B46D95" w:rsidRDefault="00B46D95"/>
    <w:p w14:paraId="636297BA" w14:textId="77777777" w:rsidR="00B46D95" w:rsidRDefault="00B46D95"/>
    <w:p w14:paraId="5863B261" w14:textId="77777777" w:rsidR="00B46D95" w:rsidRDefault="00B46D95"/>
    <w:p w14:paraId="03BF1E17" w14:textId="77777777" w:rsidR="00B46D95" w:rsidRDefault="00B46D95"/>
    <w:p w14:paraId="55F20C94" w14:textId="77777777" w:rsidR="00B46D95" w:rsidRDefault="00B46D95"/>
    <w:p w14:paraId="41D97AC2" w14:textId="77777777" w:rsidR="00B46D95" w:rsidRDefault="00B46D95"/>
  </w:footnote>
  <w:footnote w:type="continuationSeparator" w:id="0">
    <w:p w14:paraId="7AB000C9" w14:textId="77777777" w:rsidR="00B46D95" w:rsidRDefault="00B46D95">
      <w:r>
        <w:continuationSeparator/>
      </w:r>
    </w:p>
    <w:p w14:paraId="4D1B1448" w14:textId="77777777" w:rsidR="00B46D95" w:rsidRDefault="00B46D95"/>
    <w:p w14:paraId="22E5F256" w14:textId="77777777" w:rsidR="00B46D95" w:rsidRDefault="00B46D95"/>
    <w:p w14:paraId="6A8EA176" w14:textId="77777777" w:rsidR="00B46D95" w:rsidRDefault="00B46D95"/>
    <w:p w14:paraId="7CD50BFF" w14:textId="77777777" w:rsidR="00B46D95" w:rsidRDefault="00B46D95"/>
    <w:p w14:paraId="143A3791" w14:textId="77777777" w:rsidR="00B46D95" w:rsidRDefault="00B46D95"/>
    <w:p w14:paraId="187267F5" w14:textId="77777777" w:rsidR="00B46D95" w:rsidRDefault="00B46D95"/>
    <w:p w14:paraId="780AD0E8" w14:textId="77777777" w:rsidR="00B46D95" w:rsidRDefault="00B46D95"/>
    <w:p w14:paraId="51FD493E" w14:textId="77777777" w:rsidR="00B46D95" w:rsidRDefault="00B46D95"/>
    <w:p w14:paraId="7CEFBE30" w14:textId="77777777" w:rsidR="00B46D95" w:rsidRDefault="00B46D95"/>
    <w:p w14:paraId="14604282" w14:textId="77777777" w:rsidR="00B46D95" w:rsidRDefault="00B46D95"/>
    <w:p w14:paraId="4BE42D7F" w14:textId="77777777" w:rsidR="00B46D95" w:rsidRDefault="00B46D95"/>
    <w:p w14:paraId="0BB24ACA" w14:textId="77777777" w:rsidR="00B46D95" w:rsidRDefault="00B46D95"/>
    <w:p w14:paraId="51EBDF34" w14:textId="77777777" w:rsidR="00B46D95" w:rsidRDefault="00B46D95"/>
    <w:p w14:paraId="60DEB417" w14:textId="77777777" w:rsidR="00B46D95" w:rsidRDefault="00B46D95"/>
    <w:p w14:paraId="5AAFCD44" w14:textId="77777777" w:rsidR="00B46D95" w:rsidRDefault="00B46D95"/>
    <w:p w14:paraId="25628DA9" w14:textId="77777777" w:rsidR="00B46D95" w:rsidRDefault="00B46D95"/>
    <w:p w14:paraId="50E14BB5" w14:textId="77777777" w:rsidR="00B46D95" w:rsidRDefault="00B46D95"/>
    <w:p w14:paraId="6E224B3F" w14:textId="77777777" w:rsidR="00B46D95" w:rsidRDefault="00B46D95"/>
    <w:p w14:paraId="34ADB0B1" w14:textId="77777777" w:rsidR="00B46D95" w:rsidRDefault="00B46D95"/>
    <w:p w14:paraId="06603312" w14:textId="77777777" w:rsidR="00B46D95" w:rsidRDefault="00B46D95"/>
    <w:p w14:paraId="3393F8EE" w14:textId="77777777" w:rsidR="00B46D95" w:rsidRDefault="00B46D95"/>
    <w:p w14:paraId="4EC18F90" w14:textId="77777777" w:rsidR="00B46D95" w:rsidRDefault="00B46D95"/>
    <w:p w14:paraId="72AD5DA1" w14:textId="77777777" w:rsidR="00B46D95" w:rsidRDefault="00B46D95"/>
    <w:p w14:paraId="7FEDCCEA" w14:textId="77777777" w:rsidR="00B46D95" w:rsidRDefault="00B46D95"/>
    <w:p w14:paraId="60DB2EB5" w14:textId="77777777" w:rsidR="00B46D95" w:rsidRDefault="00B46D95"/>
    <w:p w14:paraId="539BBFC7" w14:textId="77777777" w:rsidR="00B46D95" w:rsidRDefault="00B46D95"/>
    <w:p w14:paraId="19190FF5" w14:textId="77777777" w:rsidR="00B46D95" w:rsidRDefault="00B46D95"/>
    <w:p w14:paraId="7185FB99" w14:textId="77777777" w:rsidR="00B46D95" w:rsidRDefault="00B46D95"/>
    <w:p w14:paraId="3C12155E" w14:textId="77777777" w:rsidR="00B46D95" w:rsidRDefault="00B46D95"/>
    <w:p w14:paraId="1CCA897F" w14:textId="77777777" w:rsidR="00B46D95" w:rsidRDefault="00B46D95"/>
    <w:p w14:paraId="21099884" w14:textId="77777777" w:rsidR="00B46D95" w:rsidRDefault="00B46D95"/>
    <w:p w14:paraId="082CCF75" w14:textId="77777777" w:rsidR="00B46D95" w:rsidRDefault="00B46D95"/>
    <w:p w14:paraId="3A1F6444" w14:textId="77777777" w:rsidR="00B46D95" w:rsidRDefault="00B46D95"/>
    <w:p w14:paraId="61565759" w14:textId="77777777" w:rsidR="00B46D95" w:rsidRDefault="00B46D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1F0BD" w14:textId="77777777" w:rsidR="00B46D95" w:rsidRPr="001A2F3A" w:rsidRDefault="00B46D95" w:rsidP="00D85057">
    <w:pPr>
      <w:pStyle w:val="a6"/>
      <w:ind w:right="840"/>
      <w:rPr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90065"/>
    <w:multiLevelType w:val="hybridMultilevel"/>
    <w:tmpl w:val="7C74147C"/>
    <w:lvl w:ilvl="0" w:tplc="33E41E0A">
      <w:start w:val="1"/>
      <w:numFmt w:val="decimalEnclosedCircle"/>
      <w:lvlText w:val="%1"/>
      <w:lvlJc w:val="left"/>
      <w:pPr>
        <w:tabs>
          <w:tab w:val="num" w:pos="941"/>
        </w:tabs>
        <w:ind w:left="941" w:hanging="360"/>
      </w:pPr>
      <w:rPr>
        <w:rFonts w:hint="eastAsia"/>
      </w:rPr>
    </w:lvl>
    <w:lvl w:ilvl="1" w:tplc="D8B059F0">
      <w:start w:val="1"/>
      <w:numFmt w:val="bullet"/>
      <w:lvlText w:val="・"/>
      <w:lvlJc w:val="left"/>
      <w:pPr>
        <w:tabs>
          <w:tab w:val="num" w:pos="1361"/>
        </w:tabs>
        <w:ind w:left="1361" w:hanging="360"/>
      </w:pPr>
      <w:rPr>
        <w:rFonts w:ascii="Times New Roman" w:eastAsia="HG丸ｺﾞｼｯｸM-PRO" w:hAnsi="Times New Roman" w:cs="Times New Roman" w:hint="default"/>
        <w:color w:val="000000"/>
      </w:rPr>
    </w:lvl>
    <w:lvl w:ilvl="2" w:tplc="747E81F0">
      <w:start w:val="1"/>
      <w:numFmt w:val="bullet"/>
      <w:lvlText w:val="※"/>
      <w:lvlJc w:val="left"/>
      <w:pPr>
        <w:tabs>
          <w:tab w:val="num" w:pos="1781"/>
        </w:tabs>
        <w:ind w:left="1781" w:hanging="360"/>
      </w:pPr>
      <w:rPr>
        <w:rFonts w:ascii="Times New Roman" w:eastAsia="HG丸ｺﾞｼｯｸM-PRO" w:hAnsi="Times New Roman" w:cs="Times New Roman" w:hint="default"/>
      </w:rPr>
    </w:lvl>
    <w:lvl w:ilvl="3" w:tplc="331633A6">
      <w:start w:val="1"/>
      <w:numFmt w:val="decimalFullWidth"/>
      <w:lvlText w:val="（%4）"/>
      <w:lvlJc w:val="left"/>
      <w:pPr>
        <w:tabs>
          <w:tab w:val="num" w:pos="2561"/>
        </w:tabs>
        <w:ind w:left="2561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81"/>
        </w:tabs>
        <w:ind w:left="26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1"/>
        </w:tabs>
        <w:ind w:left="31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1"/>
        </w:tabs>
        <w:ind w:left="35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1"/>
        </w:tabs>
        <w:ind w:left="39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1"/>
        </w:tabs>
        <w:ind w:left="4361" w:hanging="420"/>
      </w:pPr>
    </w:lvl>
  </w:abstractNum>
  <w:abstractNum w:abstractNumId="1" w15:restartNumberingAfterBreak="0">
    <w:nsid w:val="04EF0558"/>
    <w:multiLevelType w:val="hybridMultilevel"/>
    <w:tmpl w:val="CBD8A26C"/>
    <w:lvl w:ilvl="0" w:tplc="03923EFC">
      <w:numFmt w:val="bullet"/>
      <w:lvlText w:val="※"/>
      <w:lvlJc w:val="left"/>
      <w:pPr>
        <w:ind w:left="636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6" w:hanging="420"/>
      </w:pPr>
      <w:rPr>
        <w:rFonts w:ascii="Wingdings" w:hAnsi="Wingdings" w:hint="default"/>
      </w:rPr>
    </w:lvl>
  </w:abstractNum>
  <w:abstractNum w:abstractNumId="2" w15:restartNumberingAfterBreak="0">
    <w:nsid w:val="05251CD0"/>
    <w:multiLevelType w:val="hybridMultilevel"/>
    <w:tmpl w:val="9006C4CE"/>
    <w:lvl w:ilvl="0" w:tplc="BF4E989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05473469"/>
    <w:multiLevelType w:val="hybridMultilevel"/>
    <w:tmpl w:val="B83C485E"/>
    <w:lvl w:ilvl="0" w:tplc="19F4002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0AAD3758"/>
    <w:multiLevelType w:val="hybridMultilevel"/>
    <w:tmpl w:val="D9041808"/>
    <w:lvl w:ilvl="0" w:tplc="5CAEFCF2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AD23896"/>
    <w:multiLevelType w:val="hybridMultilevel"/>
    <w:tmpl w:val="DEA62840"/>
    <w:lvl w:ilvl="0" w:tplc="6DF601B6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6" w15:restartNumberingAfterBreak="0">
    <w:nsid w:val="0BFA3A58"/>
    <w:multiLevelType w:val="hybridMultilevel"/>
    <w:tmpl w:val="C9AEC646"/>
    <w:lvl w:ilvl="0" w:tplc="99B642B0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C484F2F"/>
    <w:multiLevelType w:val="hybridMultilevel"/>
    <w:tmpl w:val="94A048D4"/>
    <w:lvl w:ilvl="0" w:tplc="331633A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C9F65DA"/>
    <w:multiLevelType w:val="hybridMultilevel"/>
    <w:tmpl w:val="1D464E12"/>
    <w:lvl w:ilvl="0" w:tplc="04B87C3A">
      <w:start w:val="1"/>
      <w:numFmt w:val="decimalEnclosedCircle"/>
      <w:lvlText w:val="%1"/>
      <w:lvlJc w:val="left"/>
      <w:pPr>
        <w:ind w:left="93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4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5" w:hanging="420"/>
      </w:pPr>
    </w:lvl>
    <w:lvl w:ilvl="3" w:tplc="0409000F" w:tentative="1">
      <w:start w:val="1"/>
      <w:numFmt w:val="decimal"/>
      <w:lvlText w:val="%4."/>
      <w:lvlJc w:val="left"/>
      <w:pPr>
        <w:ind w:left="2255" w:hanging="420"/>
      </w:pPr>
    </w:lvl>
    <w:lvl w:ilvl="4" w:tplc="04090017" w:tentative="1">
      <w:start w:val="1"/>
      <w:numFmt w:val="aiueoFullWidth"/>
      <w:lvlText w:val="(%5)"/>
      <w:lvlJc w:val="left"/>
      <w:pPr>
        <w:ind w:left="26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5" w:hanging="420"/>
      </w:pPr>
    </w:lvl>
    <w:lvl w:ilvl="6" w:tplc="0409000F" w:tentative="1">
      <w:start w:val="1"/>
      <w:numFmt w:val="decimal"/>
      <w:lvlText w:val="%7."/>
      <w:lvlJc w:val="left"/>
      <w:pPr>
        <w:ind w:left="3515" w:hanging="420"/>
      </w:pPr>
    </w:lvl>
    <w:lvl w:ilvl="7" w:tplc="04090017" w:tentative="1">
      <w:start w:val="1"/>
      <w:numFmt w:val="aiueoFullWidth"/>
      <w:lvlText w:val="(%8)"/>
      <w:lvlJc w:val="left"/>
      <w:pPr>
        <w:ind w:left="39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5" w:hanging="420"/>
      </w:pPr>
    </w:lvl>
  </w:abstractNum>
  <w:abstractNum w:abstractNumId="9" w15:restartNumberingAfterBreak="0">
    <w:nsid w:val="1183026F"/>
    <w:multiLevelType w:val="hybridMultilevel"/>
    <w:tmpl w:val="87C059CC"/>
    <w:lvl w:ilvl="0" w:tplc="877AF8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2394493"/>
    <w:multiLevelType w:val="hybridMultilevel"/>
    <w:tmpl w:val="80943D9C"/>
    <w:lvl w:ilvl="0" w:tplc="7A1E3C38">
      <w:start w:val="1"/>
      <w:numFmt w:val="decimalFullWidth"/>
      <w:lvlText w:val="%1．"/>
      <w:lvlJc w:val="left"/>
      <w:pPr>
        <w:ind w:left="8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1" w15:restartNumberingAfterBreak="0">
    <w:nsid w:val="155F7F7D"/>
    <w:multiLevelType w:val="hybridMultilevel"/>
    <w:tmpl w:val="5394B120"/>
    <w:lvl w:ilvl="0" w:tplc="355A149A">
      <w:start w:val="1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869360B"/>
    <w:multiLevelType w:val="hybridMultilevel"/>
    <w:tmpl w:val="73CCBC54"/>
    <w:lvl w:ilvl="0" w:tplc="00DEB47C">
      <w:start w:val="1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3" w15:restartNumberingAfterBreak="0">
    <w:nsid w:val="1B177460"/>
    <w:multiLevelType w:val="hybridMultilevel"/>
    <w:tmpl w:val="6A4E9486"/>
    <w:lvl w:ilvl="0" w:tplc="D3E6A2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BF52EFB"/>
    <w:multiLevelType w:val="hybridMultilevel"/>
    <w:tmpl w:val="E6225C62"/>
    <w:lvl w:ilvl="0" w:tplc="56626D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CB21A73"/>
    <w:multiLevelType w:val="hybridMultilevel"/>
    <w:tmpl w:val="DCB48D7C"/>
    <w:lvl w:ilvl="0" w:tplc="9B30F5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0713F23"/>
    <w:multiLevelType w:val="hybridMultilevel"/>
    <w:tmpl w:val="22929B1E"/>
    <w:lvl w:ilvl="0" w:tplc="36BEA8D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23B50E9E"/>
    <w:multiLevelType w:val="hybridMultilevel"/>
    <w:tmpl w:val="16BA2034"/>
    <w:lvl w:ilvl="0" w:tplc="6C6A98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8" w15:restartNumberingAfterBreak="0">
    <w:nsid w:val="23DE3AA9"/>
    <w:multiLevelType w:val="hybridMultilevel"/>
    <w:tmpl w:val="06A8D3E0"/>
    <w:lvl w:ilvl="0" w:tplc="C024D698">
      <w:start w:val="1"/>
      <w:numFmt w:val="decimalEnclosedCircle"/>
      <w:lvlText w:val="%1"/>
      <w:lvlJc w:val="left"/>
      <w:pPr>
        <w:tabs>
          <w:tab w:val="num" w:pos="747"/>
        </w:tabs>
        <w:ind w:left="74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27"/>
        </w:tabs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47"/>
        </w:tabs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7"/>
        </w:tabs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87"/>
        </w:tabs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07"/>
        </w:tabs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7"/>
        </w:tabs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47"/>
        </w:tabs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67"/>
        </w:tabs>
        <w:ind w:left="4167" w:hanging="420"/>
      </w:pPr>
    </w:lvl>
  </w:abstractNum>
  <w:abstractNum w:abstractNumId="19" w15:restartNumberingAfterBreak="0">
    <w:nsid w:val="285F7900"/>
    <w:multiLevelType w:val="hybridMultilevel"/>
    <w:tmpl w:val="CA5805D0"/>
    <w:lvl w:ilvl="0" w:tplc="04F6A5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8E64978"/>
    <w:multiLevelType w:val="hybridMultilevel"/>
    <w:tmpl w:val="F1AC0380"/>
    <w:lvl w:ilvl="0" w:tplc="8FB6ADC6">
      <w:start w:val="3"/>
      <w:numFmt w:val="decimalEnclosedCircle"/>
      <w:lvlText w:val="%1"/>
      <w:lvlJc w:val="left"/>
      <w:pPr>
        <w:ind w:left="1107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21" w15:restartNumberingAfterBreak="0">
    <w:nsid w:val="2D236261"/>
    <w:multiLevelType w:val="hybridMultilevel"/>
    <w:tmpl w:val="0316E36C"/>
    <w:lvl w:ilvl="0" w:tplc="E8243D3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2" w15:restartNumberingAfterBreak="0">
    <w:nsid w:val="2EC7539B"/>
    <w:multiLevelType w:val="hybridMultilevel"/>
    <w:tmpl w:val="567A0F64"/>
    <w:lvl w:ilvl="0" w:tplc="D3E6A23A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0FE3C4E"/>
    <w:multiLevelType w:val="hybridMultilevel"/>
    <w:tmpl w:val="0DDE40A2"/>
    <w:lvl w:ilvl="0" w:tplc="10280DA0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4" w15:restartNumberingAfterBreak="0">
    <w:nsid w:val="38083CA7"/>
    <w:multiLevelType w:val="hybridMultilevel"/>
    <w:tmpl w:val="A01245C6"/>
    <w:lvl w:ilvl="0" w:tplc="C7B29E9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5" w15:restartNumberingAfterBreak="0">
    <w:nsid w:val="388C09D1"/>
    <w:multiLevelType w:val="hybridMultilevel"/>
    <w:tmpl w:val="A7F05554"/>
    <w:lvl w:ilvl="0" w:tplc="3774AC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6" w15:restartNumberingAfterBreak="0">
    <w:nsid w:val="3D203D96"/>
    <w:multiLevelType w:val="hybridMultilevel"/>
    <w:tmpl w:val="AA24CE6E"/>
    <w:lvl w:ilvl="0" w:tplc="04090011">
      <w:start w:val="1"/>
      <w:numFmt w:val="decimalEnclosedCircle"/>
      <w:lvlText w:val="%1"/>
      <w:lvlJc w:val="left"/>
      <w:pPr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7" w15:restartNumberingAfterBreak="0">
    <w:nsid w:val="42E051D0"/>
    <w:multiLevelType w:val="hybridMultilevel"/>
    <w:tmpl w:val="864A5312"/>
    <w:lvl w:ilvl="0" w:tplc="457AE3C4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8" w15:restartNumberingAfterBreak="0">
    <w:nsid w:val="42E21B86"/>
    <w:multiLevelType w:val="hybridMultilevel"/>
    <w:tmpl w:val="48F44ED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EC75EFF"/>
    <w:multiLevelType w:val="hybridMultilevel"/>
    <w:tmpl w:val="7BB2DADC"/>
    <w:lvl w:ilvl="0" w:tplc="F7F4071E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0" w15:restartNumberingAfterBreak="0">
    <w:nsid w:val="54F74635"/>
    <w:multiLevelType w:val="hybridMultilevel"/>
    <w:tmpl w:val="F2BCC2AE"/>
    <w:lvl w:ilvl="0" w:tplc="C5CA76B6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31" w15:restartNumberingAfterBreak="0">
    <w:nsid w:val="56083ED9"/>
    <w:multiLevelType w:val="hybridMultilevel"/>
    <w:tmpl w:val="AEBCDB18"/>
    <w:lvl w:ilvl="0" w:tplc="7A1E3C38">
      <w:start w:val="1"/>
      <w:numFmt w:val="decimalFullWidth"/>
      <w:lvlText w:val="%1．"/>
      <w:lvlJc w:val="left"/>
      <w:pPr>
        <w:ind w:left="11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32" w15:restartNumberingAfterBreak="0">
    <w:nsid w:val="59001778"/>
    <w:multiLevelType w:val="hybridMultilevel"/>
    <w:tmpl w:val="3E06E922"/>
    <w:lvl w:ilvl="0" w:tplc="C350561E">
      <w:start w:val="1"/>
      <w:numFmt w:val="decimalEnclosedCircle"/>
      <w:lvlText w:val="%1"/>
      <w:lvlJc w:val="left"/>
      <w:pPr>
        <w:ind w:left="5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33" w15:restartNumberingAfterBreak="0">
    <w:nsid w:val="5FF34316"/>
    <w:multiLevelType w:val="hybridMultilevel"/>
    <w:tmpl w:val="CCAA168C"/>
    <w:lvl w:ilvl="0" w:tplc="A018619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4" w15:restartNumberingAfterBreak="0">
    <w:nsid w:val="610727B0"/>
    <w:multiLevelType w:val="hybridMultilevel"/>
    <w:tmpl w:val="F948D090"/>
    <w:lvl w:ilvl="0" w:tplc="649AC9BE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476559A"/>
    <w:multiLevelType w:val="hybridMultilevel"/>
    <w:tmpl w:val="AE00ADAE"/>
    <w:lvl w:ilvl="0" w:tplc="650A9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56B7E9A"/>
    <w:multiLevelType w:val="hybridMultilevel"/>
    <w:tmpl w:val="88DE1434"/>
    <w:lvl w:ilvl="0" w:tplc="B8F29870">
      <w:start w:val="2"/>
      <w:numFmt w:val="decimalEnclosedCircle"/>
      <w:lvlText w:val="%1"/>
      <w:lvlJc w:val="left"/>
      <w:pPr>
        <w:ind w:left="5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37" w15:restartNumberingAfterBreak="0">
    <w:nsid w:val="66120865"/>
    <w:multiLevelType w:val="hybridMultilevel"/>
    <w:tmpl w:val="B804F1A4"/>
    <w:lvl w:ilvl="0" w:tplc="3594F0D4">
      <w:numFmt w:val="bullet"/>
      <w:lvlText w:val="□"/>
      <w:lvlJc w:val="left"/>
      <w:pPr>
        <w:ind w:left="4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38" w15:restartNumberingAfterBreak="0">
    <w:nsid w:val="6A52284C"/>
    <w:multiLevelType w:val="hybridMultilevel"/>
    <w:tmpl w:val="55F864F6"/>
    <w:lvl w:ilvl="0" w:tplc="B6102C16">
      <w:start w:val="1"/>
      <w:numFmt w:val="decimalFullWidth"/>
      <w:lvlText w:val="%1．"/>
      <w:lvlJc w:val="left"/>
      <w:pPr>
        <w:ind w:left="432" w:hanging="432"/>
      </w:pPr>
      <w:rPr>
        <w:rFonts w:ascii="Century" w:eastAsia="ＭＳ 明朝" w:hAnsi="Century" w:cs="Times New Roman"/>
        <w:lang w:val="en-US"/>
      </w:rPr>
    </w:lvl>
    <w:lvl w:ilvl="1" w:tplc="490A7CF4">
      <w:start w:val="3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D0F35FA"/>
    <w:multiLevelType w:val="hybridMultilevel"/>
    <w:tmpl w:val="D4766B46"/>
    <w:lvl w:ilvl="0" w:tplc="C5CA76B6">
      <w:start w:val="1"/>
      <w:numFmt w:val="decimalEnclosedCircle"/>
      <w:lvlText w:val="%1"/>
      <w:lvlJc w:val="left"/>
      <w:pPr>
        <w:ind w:left="79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40" w15:restartNumberingAfterBreak="0">
    <w:nsid w:val="6E1F7101"/>
    <w:multiLevelType w:val="hybridMultilevel"/>
    <w:tmpl w:val="F406559E"/>
    <w:lvl w:ilvl="0" w:tplc="8FB6ADC6">
      <w:start w:val="3"/>
      <w:numFmt w:val="decimalEnclosedCircle"/>
      <w:lvlText w:val="%1"/>
      <w:lvlJc w:val="left"/>
      <w:pPr>
        <w:ind w:left="1107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E545EFC"/>
    <w:multiLevelType w:val="hybridMultilevel"/>
    <w:tmpl w:val="5C7EC842"/>
    <w:lvl w:ilvl="0" w:tplc="5CAEFCF2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2" w15:restartNumberingAfterBreak="0">
    <w:nsid w:val="6EA33837"/>
    <w:multiLevelType w:val="hybridMultilevel"/>
    <w:tmpl w:val="23D4DB28"/>
    <w:lvl w:ilvl="0" w:tplc="7FFA3FA0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991C6D"/>
    <w:multiLevelType w:val="hybridMultilevel"/>
    <w:tmpl w:val="D2BAD1DA"/>
    <w:lvl w:ilvl="0" w:tplc="355A149A">
      <w:start w:val="1"/>
      <w:numFmt w:val="decimalEnclosedCircle"/>
      <w:lvlText w:val="%1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44" w15:restartNumberingAfterBreak="0">
    <w:nsid w:val="735B46D2"/>
    <w:multiLevelType w:val="hybridMultilevel"/>
    <w:tmpl w:val="F402B2FA"/>
    <w:lvl w:ilvl="0" w:tplc="ECAE73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378103F"/>
    <w:multiLevelType w:val="hybridMultilevel"/>
    <w:tmpl w:val="5C70B6FA"/>
    <w:lvl w:ilvl="0" w:tplc="58DA2AFC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46" w15:restartNumberingAfterBreak="0">
    <w:nsid w:val="73CD4635"/>
    <w:multiLevelType w:val="hybridMultilevel"/>
    <w:tmpl w:val="D2D49728"/>
    <w:lvl w:ilvl="0" w:tplc="D888542E">
      <w:start w:val="5"/>
      <w:numFmt w:val="bullet"/>
      <w:lvlText w:val="□"/>
      <w:lvlJc w:val="left"/>
      <w:pPr>
        <w:ind w:left="4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7" w15:restartNumberingAfterBreak="0">
    <w:nsid w:val="750168D4"/>
    <w:multiLevelType w:val="hybridMultilevel"/>
    <w:tmpl w:val="8B14FE80"/>
    <w:lvl w:ilvl="0" w:tplc="B640549E">
      <w:start w:val="1"/>
      <w:numFmt w:val="decimalEnclosedCircle"/>
      <w:lvlText w:val="%1"/>
      <w:lvlJc w:val="left"/>
      <w:pPr>
        <w:tabs>
          <w:tab w:val="num" w:pos="1003"/>
        </w:tabs>
        <w:ind w:left="1003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3"/>
        </w:tabs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3"/>
        </w:tabs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3"/>
        </w:tabs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3"/>
        </w:tabs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3"/>
        </w:tabs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3"/>
        </w:tabs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3"/>
        </w:tabs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3"/>
        </w:tabs>
        <w:ind w:left="4423" w:hanging="420"/>
      </w:pPr>
    </w:lvl>
  </w:abstractNum>
  <w:abstractNum w:abstractNumId="48" w15:restartNumberingAfterBreak="0">
    <w:nsid w:val="75EA6F74"/>
    <w:multiLevelType w:val="hybridMultilevel"/>
    <w:tmpl w:val="10EC9A98"/>
    <w:lvl w:ilvl="0" w:tplc="7A1E3C38">
      <w:start w:val="1"/>
      <w:numFmt w:val="decimalFullWidth"/>
      <w:lvlText w:val="%1．"/>
      <w:lvlJc w:val="left"/>
      <w:pPr>
        <w:ind w:left="8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8BD4AA6"/>
    <w:multiLevelType w:val="hybridMultilevel"/>
    <w:tmpl w:val="AF6C706A"/>
    <w:lvl w:ilvl="0" w:tplc="3C60BCDA">
      <w:start w:val="1"/>
      <w:numFmt w:val="decimalFullWidth"/>
      <w:lvlText w:val="（%1）"/>
      <w:lvlJc w:val="left"/>
      <w:pPr>
        <w:ind w:left="93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50" w15:restartNumberingAfterBreak="0">
    <w:nsid w:val="78F768D0"/>
    <w:multiLevelType w:val="hybridMultilevel"/>
    <w:tmpl w:val="C388EFF0"/>
    <w:lvl w:ilvl="0" w:tplc="2A767F6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79987CA5"/>
    <w:multiLevelType w:val="hybridMultilevel"/>
    <w:tmpl w:val="1DAA4A50"/>
    <w:lvl w:ilvl="0" w:tplc="D3E6A23A">
      <w:start w:val="1"/>
      <w:numFmt w:val="decimalFullWidth"/>
      <w:lvlText w:val="（%1）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2" w15:restartNumberingAfterBreak="0">
    <w:nsid w:val="79F21BAF"/>
    <w:multiLevelType w:val="hybridMultilevel"/>
    <w:tmpl w:val="9ACC2F02"/>
    <w:lvl w:ilvl="0" w:tplc="DC82FC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7A7F384D"/>
    <w:multiLevelType w:val="hybridMultilevel"/>
    <w:tmpl w:val="59B26D94"/>
    <w:lvl w:ilvl="0" w:tplc="B3EE332A">
      <w:start w:val="1"/>
      <w:numFmt w:val="decimalEnclosedCircle"/>
      <w:lvlText w:val="%1"/>
      <w:lvlJc w:val="left"/>
      <w:pPr>
        <w:ind w:left="575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54" w15:restartNumberingAfterBreak="0">
    <w:nsid w:val="7B9979EB"/>
    <w:multiLevelType w:val="hybridMultilevel"/>
    <w:tmpl w:val="8650196C"/>
    <w:lvl w:ilvl="0" w:tplc="D172BD3C">
      <w:start w:val="1"/>
      <w:numFmt w:val="decimalEnclosedCircle"/>
      <w:lvlText w:val="%1"/>
      <w:lvlJc w:val="left"/>
      <w:pPr>
        <w:tabs>
          <w:tab w:val="num" w:pos="979"/>
        </w:tabs>
        <w:ind w:left="979" w:hanging="360"/>
      </w:pPr>
      <w:rPr>
        <w:rFonts w:hint="eastAsia"/>
      </w:rPr>
    </w:lvl>
    <w:lvl w:ilvl="1" w:tplc="973A34C2">
      <w:start w:val="1"/>
      <w:numFmt w:val="bullet"/>
      <w:lvlText w:val="・"/>
      <w:lvlJc w:val="left"/>
      <w:pPr>
        <w:tabs>
          <w:tab w:val="num" w:pos="1399"/>
        </w:tabs>
        <w:ind w:left="1399" w:hanging="360"/>
      </w:pPr>
      <w:rPr>
        <w:rFonts w:ascii="Times New Roman" w:eastAsia="HG丸ｺﾞｼｯｸM-PRO" w:hAnsi="Times New Roman" w:cs="Times New Roman" w:hint="default"/>
      </w:rPr>
    </w:lvl>
    <w:lvl w:ilvl="2" w:tplc="B72CC3FA">
      <w:start w:val="16"/>
      <w:numFmt w:val="bullet"/>
      <w:lvlText w:val="※"/>
      <w:lvlJc w:val="left"/>
      <w:pPr>
        <w:tabs>
          <w:tab w:val="num" w:pos="1819"/>
        </w:tabs>
        <w:ind w:left="1819" w:hanging="360"/>
      </w:pPr>
      <w:rPr>
        <w:rFonts w:ascii="Times New Roman" w:eastAsia="HG丸ｺﾞｼｯｸM-PRO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99"/>
        </w:tabs>
        <w:ind w:left="22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19"/>
        </w:tabs>
        <w:ind w:left="27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9"/>
        </w:tabs>
        <w:ind w:left="31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9"/>
        </w:tabs>
        <w:ind w:left="35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9"/>
        </w:tabs>
        <w:ind w:left="39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9"/>
        </w:tabs>
        <w:ind w:left="4399" w:hanging="420"/>
      </w:pPr>
    </w:lvl>
  </w:abstractNum>
  <w:abstractNum w:abstractNumId="55" w15:restartNumberingAfterBreak="0">
    <w:nsid w:val="7F442525"/>
    <w:multiLevelType w:val="hybridMultilevel"/>
    <w:tmpl w:val="EADA4AEE"/>
    <w:lvl w:ilvl="0" w:tplc="70ECAD38">
      <w:start w:val="1"/>
      <w:numFmt w:val="decimalEnclosedCircle"/>
      <w:lvlText w:val="%1"/>
      <w:lvlJc w:val="left"/>
      <w:pPr>
        <w:tabs>
          <w:tab w:val="num" w:pos="1005"/>
        </w:tabs>
        <w:ind w:left="100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5"/>
        </w:tabs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45"/>
        </w:tabs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05"/>
        </w:tabs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25"/>
        </w:tabs>
        <w:ind w:left="4425" w:hanging="420"/>
      </w:pPr>
    </w:lvl>
  </w:abstractNum>
  <w:abstractNum w:abstractNumId="56" w15:restartNumberingAfterBreak="0">
    <w:nsid w:val="7F6649E6"/>
    <w:multiLevelType w:val="hybridMultilevel"/>
    <w:tmpl w:val="D36A0BEA"/>
    <w:lvl w:ilvl="0" w:tplc="FEAA4858">
      <w:start w:val="2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54"/>
  </w:num>
  <w:num w:numId="3">
    <w:abstractNumId w:val="55"/>
  </w:num>
  <w:num w:numId="4">
    <w:abstractNumId w:val="47"/>
  </w:num>
  <w:num w:numId="5">
    <w:abstractNumId w:val="18"/>
  </w:num>
  <w:num w:numId="6">
    <w:abstractNumId w:val="15"/>
  </w:num>
  <w:num w:numId="7">
    <w:abstractNumId w:val="16"/>
  </w:num>
  <w:num w:numId="8">
    <w:abstractNumId w:val="35"/>
  </w:num>
  <w:num w:numId="9">
    <w:abstractNumId w:val="21"/>
  </w:num>
  <w:num w:numId="10">
    <w:abstractNumId w:val="25"/>
  </w:num>
  <w:num w:numId="11">
    <w:abstractNumId w:val="9"/>
  </w:num>
  <w:num w:numId="12">
    <w:abstractNumId w:val="2"/>
  </w:num>
  <w:num w:numId="13">
    <w:abstractNumId w:val="17"/>
  </w:num>
  <w:num w:numId="14">
    <w:abstractNumId w:val="24"/>
  </w:num>
  <w:num w:numId="15">
    <w:abstractNumId w:val="50"/>
  </w:num>
  <w:num w:numId="16">
    <w:abstractNumId w:val="52"/>
  </w:num>
  <w:num w:numId="17">
    <w:abstractNumId w:val="3"/>
  </w:num>
  <w:num w:numId="18">
    <w:abstractNumId w:val="13"/>
  </w:num>
  <w:num w:numId="19">
    <w:abstractNumId w:val="41"/>
  </w:num>
  <w:num w:numId="20">
    <w:abstractNumId w:val="4"/>
  </w:num>
  <w:num w:numId="21">
    <w:abstractNumId w:val="14"/>
  </w:num>
  <w:num w:numId="22">
    <w:abstractNumId w:val="12"/>
  </w:num>
  <w:num w:numId="23">
    <w:abstractNumId w:val="49"/>
  </w:num>
  <w:num w:numId="24">
    <w:abstractNumId w:val="28"/>
  </w:num>
  <w:num w:numId="25">
    <w:abstractNumId w:val="26"/>
  </w:num>
  <w:num w:numId="26">
    <w:abstractNumId w:val="29"/>
  </w:num>
  <w:num w:numId="27">
    <w:abstractNumId w:val="10"/>
  </w:num>
  <w:num w:numId="28">
    <w:abstractNumId w:val="48"/>
  </w:num>
  <w:num w:numId="29">
    <w:abstractNumId w:val="31"/>
  </w:num>
  <w:num w:numId="30">
    <w:abstractNumId w:val="36"/>
  </w:num>
  <w:num w:numId="31">
    <w:abstractNumId w:val="19"/>
  </w:num>
  <w:num w:numId="32">
    <w:abstractNumId w:val="33"/>
  </w:num>
  <w:num w:numId="33">
    <w:abstractNumId w:val="32"/>
  </w:num>
  <w:num w:numId="34">
    <w:abstractNumId w:val="6"/>
  </w:num>
  <w:num w:numId="35">
    <w:abstractNumId w:val="38"/>
  </w:num>
  <w:num w:numId="36">
    <w:abstractNumId w:val="5"/>
  </w:num>
  <w:num w:numId="37">
    <w:abstractNumId w:val="8"/>
  </w:num>
  <w:num w:numId="38">
    <w:abstractNumId w:val="27"/>
  </w:num>
  <w:num w:numId="39">
    <w:abstractNumId w:val="45"/>
  </w:num>
  <w:num w:numId="40">
    <w:abstractNumId w:val="23"/>
  </w:num>
  <w:num w:numId="41">
    <w:abstractNumId w:val="53"/>
  </w:num>
  <w:num w:numId="42">
    <w:abstractNumId w:val="34"/>
  </w:num>
  <w:num w:numId="43">
    <w:abstractNumId w:val="30"/>
  </w:num>
  <w:num w:numId="44">
    <w:abstractNumId w:val="39"/>
  </w:num>
  <w:num w:numId="45">
    <w:abstractNumId w:val="20"/>
  </w:num>
  <w:num w:numId="46">
    <w:abstractNumId w:val="40"/>
  </w:num>
  <w:num w:numId="47">
    <w:abstractNumId w:val="43"/>
  </w:num>
  <w:num w:numId="48">
    <w:abstractNumId w:val="11"/>
  </w:num>
  <w:num w:numId="49">
    <w:abstractNumId w:val="7"/>
  </w:num>
  <w:num w:numId="50">
    <w:abstractNumId w:val="44"/>
  </w:num>
  <w:num w:numId="51">
    <w:abstractNumId w:val="51"/>
  </w:num>
  <w:num w:numId="52">
    <w:abstractNumId w:val="22"/>
  </w:num>
  <w:num w:numId="53">
    <w:abstractNumId w:val="56"/>
  </w:num>
  <w:num w:numId="54">
    <w:abstractNumId w:val="42"/>
  </w:num>
  <w:num w:numId="55">
    <w:abstractNumId w:val="37"/>
  </w:num>
  <w:num w:numId="56">
    <w:abstractNumId w:val="46"/>
  </w:num>
  <w:num w:numId="57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5"/>
  <w:displayHorizontalDrawingGridEvery w:val="2"/>
  <w:displayVerticalDrawingGridEvery w:val="2"/>
  <w:doNotShadeFormData/>
  <w:characterSpacingControl w:val="compressPunctuation"/>
  <w:hdrShapeDefaults>
    <o:shapedefaults v:ext="edit" spidmax="16385" fillcolor="none [2732]">
      <v:fill color="none [2732]"/>
      <v:stroke weight="2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8F3"/>
    <w:rsid w:val="0000042F"/>
    <w:rsid w:val="000049C9"/>
    <w:rsid w:val="00006217"/>
    <w:rsid w:val="00006C95"/>
    <w:rsid w:val="00006E89"/>
    <w:rsid w:val="00007DF4"/>
    <w:rsid w:val="00010D63"/>
    <w:rsid w:val="0001134A"/>
    <w:rsid w:val="00011C7C"/>
    <w:rsid w:val="00012C48"/>
    <w:rsid w:val="000137EF"/>
    <w:rsid w:val="00014A60"/>
    <w:rsid w:val="00014AA7"/>
    <w:rsid w:val="00016571"/>
    <w:rsid w:val="00016DB8"/>
    <w:rsid w:val="00017113"/>
    <w:rsid w:val="00017CC4"/>
    <w:rsid w:val="000202FF"/>
    <w:rsid w:val="000205EE"/>
    <w:rsid w:val="0002437D"/>
    <w:rsid w:val="00025CBE"/>
    <w:rsid w:val="00025DB7"/>
    <w:rsid w:val="0003040E"/>
    <w:rsid w:val="00031A85"/>
    <w:rsid w:val="00031BA1"/>
    <w:rsid w:val="0003207A"/>
    <w:rsid w:val="00034610"/>
    <w:rsid w:val="00034A05"/>
    <w:rsid w:val="000359B3"/>
    <w:rsid w:val="00036DA3"/>
    <w:rsid w:val="00037256"/>
    <w:rsid w:val="000374BE"/>
    <w:rsid w:val="00037B25"/>
    <w:rsid w:val="00037E8E"/>
    <w:rsid w:val="00041B3A"/>
    <w:rsid w:val="00042F66"/>
    <w:rsid w:val="0004582D"/>
    <w:rsid w:val="00046239"/>
    <w:rsid w:val="000464D3"/>
    <w:rsid w:val="00046868"/>
    <w:rsid w:val="0004714A"/>
    <w:rsid w:val="00047F64"/>
    <w:rsid w:val="00050016"/>
    <w:rsid w:val="0005105F"/>
    <w:rsid w:val="00052159"/>
    <w:rsid w:val="00052638"/>
    <w:rsid w:val="00053FF2"/>
    <w:rsid w:val="00054FF9"/>
    <w:rsid w:val="000553D3"/>
    <w:rsid w:val="00056053"/>
    <w:rsid w:val="00056179"/>
    <w:rsid w:val="000567C9"/>
    <w:rsid w:val="00060541"/>
    <w:rsid w:val="00061917"/>
    <w:rsid w:val="00061A46"/>
    <w:rsid w:val="000621CD"/>
    <w:rsid w:val="000624CA"/>
    <w:rsid w:val="00062A04"/>
    <w:rsid w:val="00062C82"/>
    <w:rsid w:val="00063B51"/>
    <w:rsid w:val="0006486A"/>
    <w:rsid w:val="00065B77"/>
    <w:rsid w:val="00067199"/>
    <w:rsid w:val="0006730F"/>
    <w:rsid w:val="00070C7A"/>
    <w:rsid w:val="00071A61"/>
    <w:rsid w:val="00072AF2"/>
    <w:rsid w:val="0007322D"/>
    <w:rsid w:val="00073412"/>
    <w:rsid w:val="0007384D"/>
    <w:rsid w:val="00073976"/>
    <w:rsid w:val="000740C6"/>
    <w:rsid w:val="00074729"/>
    <w:rsid w:val="0007614E"/>
    <w:rsid w:val="00076ABE"/>
    <w:rsid w:val="000774AC"/>
    <w:rsid w:val="00077B4A"/>
    <w:rsid w:val="000801D8"/>
    <w:rsid w:val="000808EF"/>
    <w:rsid w:val="000815F7"/>
    <w:rsid w:val="00083C6A"/>
    <w:rsid w:val="00084916"/>
    <w:rsid w:val="00084FA4"/>
    <w:rsid w:val="000853F5"/>
    <w:rsid w:val="000864A2"/>
    <w:rsid w:val="000869A5"/>
    <w:rsid w:val="00086B1C"/>
    <w:rsid w:val="000902A7"/>
    <w:rsid w:val="00091CC2"/>
    <w:rsid w:val="0009266D"/>
    <w:rsid w:val="00092EB1"/>
    <w:rsid w:val="00093117"/>
    <w:rsid w:val="00094105"/>
    <w:rsid w:val="0009556B"/>
    <w:rsid w:val="00095E2F"/>
    <w:rsid w:val="0009652D"/>
    <w:rsid w:val="00096FC6"/>
    <w:rsid w:val="000A0715"/>
    <w:rsid w:val="000A18A8"/>
    <w:rsid w:val="000A1AAE"/>
    <w:rsid w:val="000A281A"/>
    <w:rsid w:val="000A31F2"/>
    <w:rsid w:val="000A4971"/>
    <w:rsid w:val="000A4FE1"/>
    <w:rsid w:val="000A6A31"/>
    <w:rsid w:val="000B0146"/>
    <w:rsid w:val="000B304D"/>
    <w:rsid w:val="000B4F2F"/>
    <w:rsid w:val="000B5FEF"/>
    <w:rsid w:val="000B6A15"/>
    <w:rsid w:val="000B70B3"/>
    <w:rsid w:val="000B724C"/>
    <w:rsid w:val="000C0B6C"/>
    <w:rsid w:val="000C1C63"/>
    <w:rsid w:val="000C1ECC"/>
    <w:rsid w:val="000C2250"/>
    <w:rsid w:val="000C233B"/>
    <w:rsid w:val="000C29FE"/>
    <w:rsid w:val="000C3E0E"/>
    <w:rsid w:val="000C3FB9"/>
    <w:rsid w:val="000C6CD1"/>
    <w:rsid w:val="000D10DB"/>
    <w:rsid w:val="000D4C8B"/>
    <w:rsid w:val="000D5035"/>
    <w:rsid w:val="000D7783"/>
    <w:rsid w:val="000E22C9"/>
    <w:rsid w:val="000E2A06"/>
    <w:rsid w:val="000E2E10"/>
    <w:rsid w:val="000E2FBE"/>
    <w:rsid w:val="000E40FE"/>
    <w:rsid w:val="000E4541"/>
    <w:rsid w:val="000E6D5E"/>
    <w:rsid w:val="000F0983"/>
    <w:rsid w:val="000F0B17"/>
    <w:rsid w:val="000F3153"/>
    <w:rsid w:val="000F3BEE"/>
    <w:rsid w:val="000F492F"/>
    <w:rsid w:val="000F6B2F"/>
    <w:rsid w:val="000F7367"/>
    <w:rsid w:val="00100679"/>
    <w:rsid w:val="00106999"/>
    <w:rsid w:val="00107958"/>
    <w:rsid w:val="00111B25"/>
    <w:rsid w:val="001129DB"/>
    <w:rsid w:val="00112CDB"/>
    <w:rsid w:val="00112EDF"/>
    <w:rsid w:val="00114186"/>
    <w:rsid w:val="00114269"/>
    <w:rsid w:val="00114785"/>
    <w:rsid w:val="00114ADF"/>
    <w:rsid w:val="001150E6"/>
    <w:rsid w:val="00115C12"/>
    <w:rsid w:val="0011656C"/>
    <w:rsid w:val="0011756A"/>
    <w:rsid w:val="001178AF"/>
    <w:rsid w:val="00122DDF"/>
    <w:rsid w:val="00124900"/>
    <w:rsid w:val="00124999"/>
    <w:rsid w:val="00124B0E"/>
    <w:rsid w:val="00126125"/>
    <w:rsid w:val="00126271"/>
    <w:rsid w:val="001268B1"/>
    <w:rsid w:val="00126DB7"/>
    <w:rsid w:val="00130AAE"/>
    <w:rsid w:val="00130EE6"/>
    <w:rsid w:val="00130F2D"/>
    <w:rsid w:val="0013225D"/>
    <w:rsid w:val="00132280"/>
    <w:rsid w:val="001341C9"/>
    <w:rsid w:val="00134B7E"/>
    <w:rsid w:val="00135985"/>
    <w:rsid w:val="00135BAA"/>
    <w:rsid w:val="001365E4"/>
    <w:rsid w:val="00140343"/>
    <w:rsid w:val="00140E43"/>
    <w:rsid w:val="00141204"/>
    <w:rsid w:val="00141723"/>
    <w:rsid w:val="00142184"/>
    <w:rsid w:val="00142ED4"/>
    <w:rsid w:val="001441D9"/>
    <w:rsid w:val="00145FD8"/>
    <w:rsid w:val="00146E9C"/>
    <w:rsid w:val="0015087E"/>
    <w:rsid w:val="00151D06"/>
    <w:rsid w:val="00153B97"/>
    <w:rsid w:val="00153C79"/>
    <w:rsid w:val="00154812"/>
    <w:rsid w:val="00154DE1"/>
    <w:rsid w:val="001551F7"/>
    <w:rsid w:val="00157456"/>
    <w:rsid w:val="001578B1"/>
    <w:rsid w:val="001600F5"/>
    <w:rsid w:val="001601F0"/>
    <w:rsid w:val="00160430"/>
    <w:rsid w:val="00162308"/>
    <w:rsid w:val="00163A83"/>
    <w:rsid w:val="00164C03"/>
    <w:rsid w:val="00164C1A"/>
    <w:rsid w:val="00165405"/>
    <w:rsid w:val="0016753F"/>
    <w:rsid w:val="00167F33"/>
    <w:rsid w:val="0017070A"/>
    <w:rsid w:val="00170A28"/>
    <w:rsid w:val="00171745"/>
    <w:rsid w:val="00171E59"/>
    <w:rsid w:val="0017304F"/>
    <w:rsid w:val="00173862"/>
    <w:rsid w:val="00173865"/>
    <w:rsid w:val="00174B6F"/>
    <w:rsid w:val="00174FF5"/>
    <w:rsid w:val="00175138"/>
    <w:rsid w:val="00175198"/>
    <w:rsid w:val="001753AB"/>
    <w:rsid w:val="001776CD"/>
    <w:rsid w:val="00177DEE"/>
    <w:rsid w:val="00177F4E"/>
    <w:rsid w:val="00177F54"/>
    <w:rsid w:val="001801AB"/>
    <w:rsid w:val="00180ED8"/>
    <w:rsid w:val="00181164"/>
    <w:rsid w:val="00181E51"/>
    <w:rsid w:val="0018207C"/>
    <w:rsid w:val="00182336"/>
    <w:rsid w:val="00183B7A"/>
    <w:rsid w:val="001865AE"/>
    <w:rsid w:val="0018733D"/>
    <w:rsid w:val="00191B8B"/>
    <w:rsid w:val="00192374"/>
    <w:rsid w:val="0019428C"/>
    <w:rsid w:val="001952C8"/>
    <w:rsid w:val="00195461"/>
    <w:rsid w:val="00196EBB"/>
    <w:rsid w:val="0019775C"/>
    <w:rsid w:val="001A1121"/>
    <w:rsid w:val="001A2E60"/>
    <w:rsid w:val="001A2F3A"/>
    <w:rsid w:val="001A32CC"/>
    <w:rsid w:val="001A358E"/>
    <w:rsid w:val="001A4B3D"/>
    <w:rsid w:val="001A78A3"/>
    <w:rsid w:val="001A7F94"/>
    <w:rsid w:val="001B15A7"/>
    <w:rsid w:val="001B36BD"/>
    <w:rsid w:val="001B474B"/>
    <w:rsid w:val="001B48F2"/>
    <w:rsid w:val="001B4DEB"/>
    <w:rsid w:val="001B5ACC"/>
    <w:rsid w:val="001B5CF0"/>
    <w:rsid w:val="001B6B08"/>
    <w:rsid w:val="001B6ED5"/>
    <w:rsid w:val="001C12AE"/>
    <w:rsid w:val="001C1DF4"/>
    <w:rsid w:val="001C233A"/>
    <w:rsid w:val="001C2459"/>
    <w:rsid w:val="001C28B7"/>
    <w:rsid w:val="001C2BEA"/>
    <w:rsid w:val="001C2FFA"/>
    <w:rsid w:val="001C31A1"/>
    <w:rsid w:val="001C3C2E"/>
    <w:rsid w:val="001C407C"/>
    <w:rsid w:val="001C4385"/>
    <w:rsid w:val="001C5356"/>
    <w:rsid w:val="001C5463"/>
    <w:rsid w:val="001C60A4"/>
    <w:rsid w:val="001C73C3"/>
    <w:rsid w:val="001D036F"/>
    <w:rsid w:val="001D0DD0"/>
    <w:rsid w:val="001D207F"/>
    <w:rsid w:val="001D2E28"/>
    <w:rsid w:val="001D4287"/>
    <w:rsid w:val="001D533F"/>
    <w:rsid w:val="001D5D51"/>
    <w:rsid w:val="001D6A02"/>
    <w:rsid w:val="001D6E42"/>
    <w:rsid w:val="001D776D"/>
    <w:rsid w:val="001E0D47"/>
    <w:rsid w:val="001E3193"/>
    <w:rsid w:val="001E3E2D"/>
    <w:rsid w:val="001E4D1B"/>
    <w:rsid w:val="001E6D25"/>
    <w:rsid w:val="001E7C7E"/>
    <w:rsid w:val="001E7FC0"/>
    <w:rsid w:val="001F1EB4"/>
    <w:rsid w:val="001F3A02"/>
    <w:rsid w:val="001F40F3"/>
    <w:rsid w:val="001F4EFB"/>
    <w:rsid w:val="001F5C7F"/>
    <w:rsid w:val="001F5F66"/>
    <w:rsid w:val="001F668F"/>
    <w:rsid w:val="0020035F"/>
    <w:rsid w:val="00205660"/>
    <w:rsid w:val="00205D59"/>
    <w:rsid w:val="002072FB"/>
    <w:rsid w:val="00210270"/>
    <w:rsid w:val="00212326"/>
    <w:rsid w:val="002129BA"/>
    <w:rsid w:val="00213F2E"/>
    <w:rsid w:val="00216970"/>
    <w:rsid w:val="00220F51"/>
    <w:rsid w:val="00222163"/>
    <w:rsid w:val="002236B4"/>
    <w:rsid w:val="00224983"/>
    <w:rsid w:val="0022501B"/>
    <w:rsid w:val="0022562A"/>
    <w:rsid w:val="002267C8"/>
    <w:rsid w:val="0022753B"/>
    <w:rsid w:val="002275BC"/>
    <w:rsid w:val="00227A07"/>
    <w:rsid w:val="00230B18"/>
    <w:rsid w:val="00233B1D"/>
    <w:rsid w:val="002340C9"/>
    <w:rsid w:val="00236831"/>
    <w:rsid w:val="00237688"/>
    <w:rsid w:val="002376C4"/>
    <w:rsid w:val="0024018A"/>
    <w:rsid w:val="00240E64"/>
    <w:rsid w:val="00243107"/>
    <w:rsid w:val="00243C36"/>
    <w:rsid w:val="00245308"/>
    <w:rsid w:val="00245C36"/>
    <w:rsid w:val="00246238"/>
    <w:rsid w:val="002462E7"/>
    <w:rsid w:val="00251C8A"/>
    <w:rsid w:val="00252AF9"/>
    <w:rsid w:val="00253CAA"/>
    <w:rsid w:val="00253F65"/>
    <w:rsid w:val="00254F05"/>
    <w:rsid w:val="00256B9E"/>
    <w:rsid w:val="002576D4"/>
    <w:rsid w:val="00262A77"/>
    <w:rsid w:val="002641B0"/>
    <w:rsid w:val="0026484C"/>
    <w:rsid w:val="00266529"/>
    <w:rsid w:val="00267058"/>
    <w:rsid w:val="002670DE"/>
    <w:rsid w:val="0026734C"/>
    <w:rsid w:val="002712F5"/>
    <w:rsid w:val="002732BF"/>
    <w:rsid w:val="002741B9"/>
    <w:rsid w:val="00275884"/>
    <w:rsid w:val="002759B3"/>
    <w:rsid w:val="002777BD"/>
    <w:rsid w:val="00277EAF"/>
    <w:rsid w:val="0028563D"/>
    <w:rsid w:val="00285A30"/>
    <w:rsid w:val="00286A0D"/>
    <w:rsid w:val="0029029A"/>
    <w:rsid w:val="002902A0"/>
    <w:rsid w:val="00293F89"/>
    <w:rsid w:val="00293FD0"/>
    <w:rsid w:val="00296E27"/>
    <w:rsid w:val="002A0E13"/>
    <w:rsid w:val="002A1957"/>
    <w:rsid w:val="002A5A35"/>
    <w:rsid w:val="002A7337"/>
    <w:rsid w:val="002A759B"/>
    <w:rsid w:val="002A7E2F"/>
    <w:rsid w:val="002B096A"/>
    <w:rsid w:val="002B164B"/>
    <w:rsid w:val="002B1E22"/>
    <w:rsid w:val="002B24EB"/>
    <w:rsid w:val="002B37BE"/>
    <w:rsid w:val="002B3D89"/>
    <w:rsid w:val="002B41D9"/>
    <w:rsid w:val="002B47F9"/>
    <w:rsid w:val="002B4CEB"/>
    <w:rsid w:val="002B57BD"/>
    <w:rsid w:val="002B6AD7"/>
    <w:rsid w:val="002B6DD8"/>
    <w:rsid w:val="002B7C19"/>
    <w:rsid w:val="002C1EB3"/>
    <w:rsid w:val="002C3B82"/>
    <w:rsid w:val="002C3C3C"/>
    <w:rsid w:val="002C4792"/>
    <w:rsid w:val="002C48E5"/>
    <w:rsid w:val="002C6E3F"/>
    <w:rsid w:val="002D001C"/>
    <w:rsid w:val="002D0B93"/>
    <w:rsid w:val="002D124F"/>
    <w:rsid w:val="002D193E"/>
    <w:rsid w:val="002D1D58"/>
    <w:rsid w:val="002D1DDC"/>
    <w:rsid w:val="002D3304"/>
    <w:rsid w:val="002D43AC"/>
    <w:rsid w:val="002D44D5"/>
    <w:rsid w:val="002D7356"/>
    <w:rsid w:val="002D7426"/>
    <w:rsid w:val="002D7502"/>
    <w:rsid w:val="002D7B8A"/>
    <w:rsid w:val="002E0A28"/>
    <w:rsid w:val="002E0A54"/>
    <w:rsid w:val="002E1536"/>
    <w:rsid w:val="002E186A"/>
    <w:rsid w:val="002E2058"/>
    <w:rsid w:val="002E3110"/>
    <w:rsid w:val="002E3537"/>
    <w:rsid w:val="002E364C"/>
    <w:rsid w:val="002E42D2"/>
    <w:rsid w:val="002E66C2"/>
    <w:rsid w:val="002E6CFF"/>
    <w:rsid w:val="002E6EA8"/>
    <w:rsid w:val="002E7316"/>
    <w:rsid w:val="002E735D"/>
    <w:rsid w:val="002F0887"/>
    <w:rsid w:val="002F1050"/>
    <w:rsid w:val="002F20F1"/>
    <w:rsid w:val="002F287D"/>
    <w:rsid w:val="002F3468"/>
    <w:rsid w:val="002F7357"/>
    <w:rsid w:val="0030079C"/>
    <w:rsid w:val="00300A17"/>
    <w:rsid w:val="00300D01"/>
    <w:rsid w:val="00301285"/>
    <w:rsid w:val="00303037"/>
    <w:rsid w:val="00305131"/>
    <w:rsid w:val="00306693"/>
    <w:rsid w:val="00307238"/>
    <w:rsid w:val="0031172E"/>
    <w:rsid w:val="00311F24"/>
    <w:rsid w:val="00312697"/>
    <w:rsid w:val="00312973"/>
    <w:rsid w:val="00313CED"/>
    <w:rsid w:val="003145E7"/>
    <w:rsid w:val="00315940"/>
    <w:rsid w:val="00315C3B"/>
    <w:rsid w:val="0031697A"/>
    <w:rsid w:val="0031714D"/>
    <w:rsid w:val="003177E9"/>
    <w:rsid w:val="00320BF9"/>
    <w:rsid w:val="00320E0D"/>
    <w:rsid w:val="00322159"/>
    <w:rsid w:val="003226B5"/>
    <w:rsid w:val="00324037"/>
    <w:rsid w:val="0032494F"/>
    <w:rsid w:val="00324CC4"/>
    <w:rsid w:val="00324CC8"/>
    <w:rsid w:val="003256A3"/>
    <w:rsid w:val="003259CE"/>
    <w:rsid w:val="00325F30"/>
    <w:rsid w:val="00326D02"/>
    <w:rsid w:val="00327858"/>
    <w:rsid w:val="00327EF3"/>
    <w:rsid w:val="00330227"/>
    <w:rsid w:val="00330864"/>
    <w:rsid w:val="00331945"/>
    <w:rsid w:val="00331F64"/>
    <w:rsid w:val="00332696"/>
    <w:rsid w:val="0033363F"/>
    <w:rsid w:val="00333C49"/>
    <w:rsid w:val="00334013"/>
    <w:rsid w:val="00334820"/>
    <w:rsid w:val="0033498C"/>
    <w:rsid w:val="00334B06"/>
    <w:rsid w:val="00335D2C"/>
    <w:rsid w:val="00336A70"/>
    <w:rsid w:val="00336A89"/>
    <w:rsid w:val="003373D5"/>
    <w:rsid w:val="0033789B"/>
    <w:rsid w:val="00337905"/>
    <w:rsid w:val="003421D9"/>
    <w:rsid w:val="00344F58"/>
    <w:rsid w:val="0034730B"/>
    <w:rsid w:val="00350A57"/>
    <w:rsid w:val="00350DB5"/>
    <w:rsid w:val="00352E76"/>
    <w:rsid w:val="0035355E"/>
    <w:rsid w:val="00353A8A"/>
    <w:rsid w:val="0035436D"/>
    <w:rsid w:val="00354F93"/>
    <w:rsid w:val="003569AB"/>
    <w:rsid w:val="0036115F"/>
    <w:rsid w:val="00361FFD"/>
    <w:rsid w:val="003631C6"/>
    <w:rsid w:val="00364229"/>
    <w:rsid w:val="003650D2"/>
    <w:rsid w:val="00366AD7"/>
    <w:rsid w:val="00367B5D"/>
    <w:rsid w:val="003701C2"/>
    <w:rsid w:val="003702A6"/>
    <w:rsid w:val="003708C6"/>
    <w:rsid w:val="0037288D"/>
    <w:rsid w:val="00373003"/>
    <w:rsid w:val="0037382E"/>
    <w:rsid w:val="003755BE"/>
    <w:rsid w:val="00375D61"/>
    <w:rsid w:val="00375FF8"/>
    <w:rsid w:val="003767D1"/>
    <w:rsid w:val="00380346"/>
    <w:rsid w:val="00380832"/>
    <w:rsid w:val="003808C2"/>
    <w:rsid w:val="003833A4"/>
    <w:rsid w:val="00384215"/>
    <w:rsid w:val="003875C1"/>
    <w:rsid w:val="003877E6"/>
    <w:rsid w:val="00390C6B"/>
    <w:rsid w:val="00390D34"/>
    <w:rsid w:val="00393B17"/>
    <w:rsid w:val="0039467D"/>
    <w:rsid w:val="00395EA8"/>
    <w:rsid w:val="00396F36"/>
    <w:rsid w:val="00397F35"/>
    <w:rsid w:val="003A0173"/>
    <w:rsid w:val="003A0F56"/>
    <w:rsid w:val="003A2206"/>
    <w:rsid w:val="003A26FF"/>
    <w:rsid w:val="003A373A"/>
    <w:rsid w:val="003A37AD"/>
    <w:rsid w:val="003A3B88"/>
    <w:rsid w:val="003A3E97"/>
    <w:rsid w:val="003A4305"/>
    <w:rsid w:val="003A4485"/>
    <w:rsid w:val="003A537E"/>
    <w:rsid w:val="003A6FCC"/>
    <w:rsid w:val="003B0289"/>
    <w:rsid w:val="003B1B72"/>
    <w:rsid w:val="003B1E1D"/>
    <w:rsid w:val="003B2FCE"/>
    <w:rsid w:val="003B3084"/>
    <w:rsid w:val="003B45D2"/>
    <w:rsid w:val="003B4E29"/>
    <w:rsid w:val="003B63B3"/>
    <w:rsid w:val="003B6AED"/>
    <w:rsid w:val="003B78B3"/>
    <w:rsid w:val="003B7A0A"/>
    <w:rsid w:val="003C19CD"/>
    <w:rsid w:val="003C3687"/>
    <w:rsid w:val="003C67A7"/>
    <w:rsid w:val="003D06AD"/>
    <w:rsid w:val="003D12E2"/>
    <w:rsid w:val="003D1BB9"/>
    <w:rsid w:val="003D1F2B"/>
    <w:rsid w:val="003D23FA"/>
    <w:rsid w:val="003D4796"/>
    <w:rsid w:val="003D4816"/>
    <w:rsid w:val="003D52A7"/>
    <w:rsid w:val="003D57C0"/>
    <w:rsid w:val="003D5E27"/>
    <w:rsid w:val="003D7A95"/>
    <w:rsid w:val="003D7B12"/>
    <w:rsid w:val="003E05FD"/>
    <w:rsid w:val="003E1CDF"/>
    <w:rsid w:val="003E22BF"/>
    <w:rsid w:val="003E28F2"/>
    <w:rsid w:val="003E2B6B"/>
    <w:rsid w:val="003E3794"/>
    <w:rsid w:val="003E538F"/>
    <w:rsid w:val="003E6BBE"/>
    <w:rsid w:val="003E6CE6"/>
    <w:rsid w:val="003E7200"/>
    <w:rsid w:val="003F009F"/>
    <w:rsid w:val="003F04D1"/>
    <w:rsid w:val="003F0B82"/>
    <w:rsid w:val="003F1BE5"/>
    <w:rsid w:val="003F20F4"/>
    <w:rsid w:val="003F23DE"/>
    <w:rsid w:val="003F3E51"/>
    <w:rsid w:val="003F42FE"/>
    <w:rsid w:val="003F5F21"/>
    <w:rsid w:val="003F6D46"/>
    <w:rsid w:val="003F6F62"/>
    <w:rsid w:val="00401311"/>
    <w:rsid w:val="00403376"/>
    <w:rsid w:val="0040340D"/>
    <w:rsid w:val="0040509C"/>
    <w:rsid w:val="004077C1"/>
    <w:rsid w:val="004079D6"/>
    <w:rsid w:val="004110D9"/>
    <w:rsid w:val="00411CCF"/>
    <w:rsid w:val="004160ED"/>
    <w:rsid w:val="004173BC"/>
    <w:rsid w:val="00420AEF"/>
    <w:rsid w:val="00420EB6"/>
    <w:rsid w:val="00424C77"/>
    <w:rsid w:val="00424F92"/>
    <w:rsid w:val="004261D9"/>
    <w:rsid w:val="004268A7"/>
    <w:rsid w:val="004319D7"/>
    <w:rsid w:val="00431ED9"/>
    <w:rsid w:val="00432E14"/>
    <w:rsid w:val="00434356"/>
    <w:rsid w:val="00435DFF"/>
    <w:rsid w:val="004365FA"/>
    <w:rsid w:val="004371A3"/>
    <w:rsid w:val="0043756D"/>
    <w:rsid w:val="00440405"/>
    <w:rsid w:val="00440BB7"/>
    <w:rsid w:val="00440CF2"/>
    <w:rsid w:val="00440E3D"/>
    <w:rsid w:val="004420F1"/>
    <w:rsid w:val="004435CB"/>
    <w:rsid w:val="00443776"/>
    <w:rsid w:val="00444D27"/>
    <w:rsid w:val="00444F98"/>
    <w:rsid w:val="00446771"/>
    <w:rsid w:val="0044695B"/>
    <w:rsid w:val="00446C0D"/>
    <w:rsid w:val="00450130"/>
    <w:rsid w:val="00450686"/>
    <w:rsid w:val="004514B4"/>
    <w:rsid w:val="00451C4A"/>
    <w:rsid w:val="00452E80"/>
    <w:rsid w:val="00452F57"/>
    <w:rsid w:val="0045403F"/>
    <w:rsid w:val="00454AE4"/>
    <w:rsid w:val="0046155D"/>
    <w:rsid w:val="00461B7E"/>
    <w:rsid w:val="00462732"/>
    <w:rsid w:val="00465246"/>
    <w:rsid w:val="00465288"/>
    <w:rsid w:val="00467B25"/>
    <w:rsid w:val="0047018B"/>
    <w:rsid w:val="004704FC"/>
    <w:rsid w:val="00470C06"/>
    <w:rsid w:val="004742E2"/>
    <w:rsid w:val="00475FFB"/>
    <w:rsid w:val="00477110"/>
    <w:rsid w:val="00477BAA"/>
    <w:rsid w:val="00477DC0"/>
    <w:rsid w:val="00480276"/>
    <w:rsid w:val="00482518"/>
    <w:rsid w:val="00483A8C"/>
    <w:rsid w:val="00483AE2"/>
    <w:rsid w:val="004844CF"/>
    <w:rsid w:val="004850FA"/>
    <w:rsid w:val="00485E22"/>
    <w:rsid w:val="00492490"/>
    <w:rsid w:val="00492974"/>
    <w:rsid w:val="00494BB9"/>
    <w:rsid w:val="00494D6D"/>
    <w:rsid w:val="004A09AE"/>
    <w:rsid w:val="004A18F7"/>
    <w:rsid w:val="004A1912"/>
    <w:rsid w:val="004A2366"/>
    <w:rsid w:val="004A3602"/>
    <w:rsid w:val="004A5CB2"/>
    <w:rsid w:val="004A6C53"/>
    <w:rsid w:val="004A6DBF"/>
    <w:rsid w:val="004A6E76"/>
    <w:rsid w:val="004A6FFF"/>
    <w:rsid w:val="004B0BBA"/>
    <w:rsid w:val="004B4016"/>
    <w:rsid w:val="004B5D0A"/>
    <w:rsid w:val="004B6827"/>
    <w:rsid w:val="004B6828"/>
    <w:rsid w:val="004B7F80"/>
    <w:rsid w:val="004C005A"/>
    <w:rsid w:val="004C32DB"/>
    <w:rsid w:val="004C5306"/>
    <w:rsid w:val="004C54E0"/>
    <w:rsid w:val="004C55A5"/>
    <w:rsid w:val="004C5DAB"/>
    <w:rsid w:val="004C6511"/>
    <w:rsid w:val="004C79E8"/>
    <w:rsid w:val="004D0123"/>
    <w:rsid w:val="004D0318"/>
    <w:rsid w:val="004D0586"/>
    <w:rsid w:val="004D0DCB"/>
    <w:rsid w:val="004D1AD1"/>
    <w:rsid w:val="004D1DAD"/>
    <w:rsid w:val="004D23A0"/>
    <w:rsid w:val="004D4AE6"/>
    <w:rsid w:val="004D6255"/>
    <w:rsid w:val="004E2761"/>
    <w:rsid w:val="004E5B08"/>
    <w:rsid w:val="004E6ED9"/>
    <w:rsid w:val="004E7D92"/>
    <w:rsid w:val="004F0302"/>
    <w:rsid w:val="004F06AE"/>
    <w:rsid w:val="004F0A37"/>
    <w:rsid w:val="004F10E7"/>
    <w:rsid w:val="004F1DDE"/>
    <w:rsid w:val="004F2290"/>
    <w:rsid w:val="004F3084"/>
    <w:rsid w:val="004F37D2"/>
    <w:rsid w:val="004F50C7"/>
    <w:rsid w:val="004F64CF"/>
    <w:rsid w:val="004F699B"/>
    <w:rsid w:val="004F7BFC"/>
    <w:rsid w:val="0050075A"/>
    <w:rsid w:val="005008D0"/>
    <w:rsid w:val="00500AC5"/>
    <w:rsid w:val="00500E55"/>
    <w:rsid w:val="005010F3"/>
    <w:rsid w:val="00501396"/>
    <w:rsid w:val="00502D82"/>
    <w:rsid w:val="00502D9E"/>
    <w:rsid w:val="0050381C"/>
    <w:rsid w:val="00503B30"/>
    <w:rsid w:val="00505F8B"/>
    <w:rsid w:val="00510ED9"/>
    <w:rsid w:val="005113D3"/>
    <w:rsid w:val="00511756"/>
    <w:rsid w:val="00512C2B"/>
    <w:rsid w:val="005162E3"/>
    <w:rsid w:val="0051679A"/>
    <w:rsid w:val="00516A70"/>
    <w:rsid w:val="00516EE6"/>
    <w:rsid w:val="0051796D"/>
    <w:rsid w:val="00517D3D"/>
    <w:rsid w:val="00517DA0"/>
    <w:rsid w:val="005238B6"/>
    <w:rsid w:val="00523BCE"/>
    <w:rsid w:val="00523D6C"/>
    <w:rsid w:val="00523EFC"/>
    <w:rsid w:val="00524FCE"/>
    <w:rsid w:val="0052510F"/>
    <w:rsid w:val="005254A5"/>
    <w:rsid w:val="00526889"/>
    <w:rsid w:val="0052752C"/>
    <w:rsid w:val="005314BA"/>
    <w:rsid w:val="0053222F"/>
    <w:rsid w:val="005328AD"/>
    <w:rsid w:val="00533129"/>
    <w:rsid w:val="0053488F"/>
    <w:rsid w:val="00534AF9"/>
    <w:rsid w:val="0053624E"/>
    <w:rsid w:val="00536917"/>
    <w:rsid w:val="00536D2F"/>
    <w:rsid w:val="005425B8"/>
    <w:rsid w:val="00542F53"/>
    <w:rsid w:val="005438B5"/>
    <w:rsid w:val="00543932"/>
    <w:rsid w:val="005466E8"/>
    <w:rsid w:val="00550487"/>
    <w:rsid w:val="00550E6D"/>
    <w:rsid w:val="005524B7"/>
    <w:rsid w:val="0055271C"/>
    <w:rsid w:val="00553B88"/>
    <w:rsid w:val="00554805"/>
    <w:rsid w:val="00554A03"/>
    <w:rsid w:val="00555D28"/>
    <w:rsid w:val="00555D8F"/>
    <w:rsid w:val="00556127"/>
    <w:rsid w:val="00557F5F"/>
    <w:rsid w:val="00560AF8"/>
    <w:rsid w:val="005615A1"/>
    <w:rsid w:val="00562581"/>
    <w:rsid w:val="005633B8"/>
    <w:rsid w:val="005635F2"/>
    <w:rsid w:val="0056450C"/>
    <w:rsid w:val="0056465B"/>
    <w:rsid w:val="00564852"/>
    <w:rsid w:val="005663A5"/>
    <w:rsid w:val="005666C7"/>
    <w:rsid w:val="005679EE"/>
    <w:rsid w:val="0057094F"/>
    <w:rsid w:val="00570B88"/>
    <w:rsid w:val="005722CF"/>
    <w:rsid w:val="00572F04"/>
    <w:rsid w:val="005740DD"/>
    <w:rsid w:val="005741EE"/>
    <w:rsid w:val="00574742"/>
    <w:rsid w:val="0057511D"/>
    <w:rsid w:val="0057629B"/>
    <w:rsid w:val="0057632E"/>
    <w:rsid w:val="00576B26"/>
    <w:rsid w:val="00576C10"/>
    <w:rsid w:val="00577616"/>
    <w:rsid w:val="00581ED2"/>
    <w:rsid w:val="005848A2"/>
    <w:rsid w:val="00584D6B"/>
    <w:rsid w:val="0058549D"/>
    <w:rsid w:val="0058566E"/>
    <w:rsid w:val="00585D99"/>
    <w:rsid w:val="005864F1"/>
    <w:rsid w:val="00590B50"/>
    <w:rsid w:val="00590F9C"/>
    <w:rsid w:val="00591EBF"/>
    <w:rsid w:val="00592EFF"/>
    <w:rsid w:val="0059315D"/>
    <w:rsid w:val="0059368C"/>
    <w:rsid w:val="00593833"/>
    <w:rsid w:val="00594494"/>
    <w:rsid w:val="00597F41"/>
    <w:rsid w:val="005A0762"/>
    <w:rsid w:val="005A2280"/>
    <w:rsid w:val="005A393A"/>
    <w:rsid w:val="005A394C"/>
    <w:rsid w:val="005A41B3"/>
    <w:rsid w:val="005A425C"/>
    <w:rsid w:val="005A4406"/>
    <w:rsid w:val="005A49FF"/>
    <w:rsid w:val="005A4E82"/>
    <w:rsid w:val="005A619C"/>
    <w:rsid w:val="005A68B1"/>
    <w:rsid w:val="005A698A"/>
    <w:rsid w:val="005A71FB"/>
    <w:rsid w:val="005A7C3F"/>
    <w:rsid w:val="005B28EF"/>
    <w:rsid w:val="005B2AB3"/>
    <w:rsid w:val="005B3E98"/>
    <w:rsid w:val="005B3FE7"/>
    <w:rsid w:val="005B49E0"/>
    <w:rsid w:val="005B5B6D"/>
    <w:rsid w:val="005B7146"/>
    <w:rsid w:val="005B739E"/>
    <w:rsid w:val="005C06AA"/>
    <w:rsid w:val="005C08EC"/>
    <w:rsid w:val="005C1119"/>
    <w:rsid w:val="005C1DFA"/>
    <w:rsid w:val="005C2403"/>
    <w:rsid w:val="005C53B1"/>
    <w:rsid w:val="005C5BAC"/>
    <w:rsid w:val="005C70D8"/>
    <w:rsid w:val="005C71B2"/>
    <w:rsid w:val="005C7A5F"/>
    <w:rsid w:val="005C7E06"/>
    <w:rsid w:val="005D11CF"/>
    <w:rsid w:val="005D13B2"/>
    <w:rsid w:val="005D27A7"/>
    <w:rsid w:val="005D2A85"/>
    <w:rsid w:val="005D389F"/>
    <w:rsid w:val="005D626B"/>
    <w:rsid w:val="005D686F"/>
    <w:rsid w:val="005D6D50"/>
    <w:rsid w:val="005D70F4"/>
    <w:rsid w:val="005E0D8F"/>
    <w:rsid w:val="005E2745"/>
    <w:rsid w:val="005E37F9"/>
    <w:rsid w:val="005E5089"/>
    <w:rsid w:val="005F3502"/>
    <w:rsid w:val="005F5E3F"/>
    <w:rsid w:val="005F6480"/>
    <w:rsid w:val="005F7A8C"/>
    <w:rsid w:val="005F7FE6"/>
    <w:rsid w:val="00600A63"/>
    <w:rsid w:val="00601C9C"/>
    <w:rsid w:val="00602925"/>
    <w:rsid w:val="00603DBA"/>
    <w:rsid w:val="00605F32"/>
    <w:rsid w:val="0061053C"/>
    <w:rsid w:val="00612C28"/>
    <w:rsid w:val="00615140"/>
    <w:rsid w:val="0061775C"/>
    <w:rsid w:val="0062099D"/>
    <w:rsid w:val="00621CD7"/>
    <w:rsid w:val="00622527"/>
    <w:rsid w:val="006235FA"/>
    <w:rsid w:val="00623AE4"/>
    <w:rsid w:val="0062475B"/>
    <w:rsid w:val="00624D63"/>
    <w:rsid w:val="00625206"/>
    <w:rsid w:val="006266BF"/>
    <w:rsid w:val="00626F5B"/>
    <w:rsid w:val="00626F67"/>
    <w:rsid w:val="0063006D"/>
    <w:rsid w:val="00630DE9"/>
    <w:rsid w:val="00632916"/>
    <w:rsid w:val="0063316A"/>
    <w:rsid w:val="00633EEF"/>
    <w:rsid w:val="00633F76"/>
    <w:rsid w:val="00635A3F"/>
    <w:rsid w:val="00640801"/>
    <w:rsid w:val="00641EBE"/>
    <w:rsid w:val="00643F8D"/>
    <w:rsid w:val="0064572A"/>
    <w:rsid w:val="00645974"/>
    <w:rsid w:val="00646061"/>
    <w:rsid w:val="00647361"/>
    <w:rsid w:val="00647951"/>
    <w:rsid w:val="00647EF2"/>
    <w:rsid w:val="00651C04"/>
    <w:rsid w:val="0065265E"/>
    <w:rsid w:val="00653848"/>
    <w:rsid w:val="006540CC"/>
    <w:rsid w:val="0065454B"/>
    <w:rsid w:val="006560C0"/>
    <w:rsid w:val="0065680D"/>
    <w:rsid w:val="00657179"/>
    <w:rsid w:val="00657B57"/>
    <w:rsid w:val="00661406"/>
    <w:rsid w:val="0066159B"/>
    <w:rsid w:val="006618A9"/>
    <w:rsid w:val="00662079"/>
    <w:rsid w:val="0066264D"/>
    <w:rsid w:val="0066355C"/>
    <w:rsid w:val="00664221"/>
    <w:rsid w:val="0066579A"/>
    <w:rsid w:val="00666E33"/>
    <w:rsid w:val="00667683"/>
    <w:rsid w:val="00670B8A"/>
    <w:rsid w:val="00672A88"/>
    <w:rsid w:val="006764CD"/>
    <w:rsid w:val="00676B58"/>
    <w:rsid w:val="00680B12"/>
    <w:rsid w:val="006810DD"/>
    <w:rsid w:val="00681911"/>
    <w:rsid w:val="00681C7E"/>
    <w:rsid w:val="006827E7"/>
    <w:rsid w:val="0068380B"/>
    <w:rsid w:val="00686D12"/>
    <w:rsid w:val="00687416"/>
    <w:rsid w:val="006928D8"/>
    <w:rsid w:val="006935A9"/>
    <w:rsid w:val="00693E58"/>
    <w:rsid w:val="00694283"/>
    <w:rsid w:val="00694A5E"/>
    <w:rsid w:val="0069506D"/>
    <w:rsid w:val="0069560C"/>
    <w:rsid w:val="00696CB7"/>
    <w:rsid w:val="006A0F58"/>
    <w:rsid w:val="006A10B5"/>
    <w:rsid w:val="006A2C75"/>
    <w:rsid w:val="006A44E9"/>
    <w:rsid w:val="006A4E67"/>
    <w:rsid w:val="006A51F7"/>
    <w:rsid w:val="006A5D0E"/>
    <w:rsid w:val="006A5D1D"/>
    <w:rsid w:val="006A5E35"/>
    <w:rsid w:val="006B15D2"/>
    <w:rsid w:val="006B28E1"/>
    <w:rsid w:val="006B4BAC"/>
    <w:rsid w:val="006B57F9"/>
    <w:rsid w:val="006B608E"/>
    <w:rsid w:val="006B68AE"/>
    <w:rsid w:val="006B6A0A"/>
    <w:rsid w:val="006B7408"/>
    <w:rsid w:val="006B7891"/>
    <w:rsid w:val="006C12EE"/>
    <w:rsid w:val="006C2D9A"/>
    <w:rsid w:val="006C3177"/>
    <w:rsid w:val="006C489F"/>
    <w:rsid w:val="006C5CE0"/>
    <w:rsid w:val="006C5DCB"/>
    <w:rsid w:val="006C6704"/>
    <w:rsid w:val="006D120D"/>
    <w:rsid w:val="006D1519"/>
    <w:rsid w:val="006D1BE0"/>
    <w:rsid w:val="006D1CF3"/>
    <w:rsid w:val="006D1F0C"/>
    <w:rsid w:val="006D275A"/>
    <w:rsid w:val="006D2DB0"/>
    <w:rsid w:val="006D3DBB"/>
    <w:rsid w:val="006D5093"/>
    <w:rsid w:val="006D5566"/>
    <w:rsid w:val="006D7274"/>
    <w:rsid w:val="006D7542"/>
    <w:rsid w:val="006D7699"/>
    <w:rsid w:val="006D7DD2"/>
    <w:rsid w:val="006E13B6"/>
    <w:rsid w:val="006E1906"/>
    <w:rsid w:val="006E2831"/>
    <w:rsid w:val="006E35F9"/>
    <w:rsid w:val="006E6B16"/>
    <w:rsid w:val="006E706D"/>
    <w:rsid w:val="006F0375"/>
    <w:rsid w:val="006F1C50"/>
    <w:rsid w:val="006F1EF7"/>
    <w:rsid w:val="006F2BAE"/>
    <w:rsid w:val="006F3485"/>
    <w:rsid w:val="006F4BB9"/>
    <w:rsid w:val="006F73EC"/>
    <w:rsid w:val="006F79AD"/>
    <w:rsid w:val="006F79D7"/>
    <w:rsid w:val="006F7E73"/>
    <w:rsid w:val="0070004A"/>
    <w:rsid w:val="00702130"/>
    <w:rsid w:val="00702D18"/>
    <w:rsid w:val="00703495"/>
    <w:rsid w:val="00703518"/>
    <w:rsid w:val="00703860"/>
    <w:rsid w:val="00704A0E"/>
    <w:rsid w:val="00704BD1"/>
    <w:rsid w:val="00705AF3"/>
    <w:rsid w:val="00710830"/>
    <w:rsid w:val="007115CA"/>
    <w:rsid w:val="00711FED"/>
    <w:rsid w:val="00712946"/>
    <w:rsid w:val="00712FBA"/>
    <w:rsid w:val="00713B6C"/>
    <w:rsid w:val="007149B3"/>
    <w:rsid w:val="00714C20"/>
    <w:rsid w:val="00714C39"/>
    <w:rsid w:val="00715FF6"/>
    <w:rsid w:val="00716A3B"/>
    <w:rsid w:val="00717CF0"/>
    <w:rsid w:val="00720951"/>
    <w:rsid w:val="00720AF4"/>
    <w:rsid w:val="007217FB"/>
    <w:rsid w:val="00721E2A"/>
    <w:rsid w:val="00722694"/>
    <w:rsid w:val="007239A1"/>
    <w:rsid w:val="007249A6"/>
    <w:rsid w:val="00724A00"/>
    <w:rsid w:val="00724A71"/>
    <w:rsid w:val="00724D81"/>
    <w:rsid w:val="007256E7"/>
    <w:rsid w:val="00725D9F"/>
    <w:rsid w:val="007277BE"/>
    <w:rsid w:val="00730386"/>
    <w:rsid w:val="00731F80"/>
    <w:rsid w:val="007325DF"/>
    <w:rsid w:val="0073709C"/>
    <w:rsid w:val="0073764D"/>
    <w:rsid w:val="007404C9"/>
    <w:rsid w:val="00740C04"/>
    <w:rsid w:val="00740C8D"/>
    <w:rsid w:val="00740D39"/>
    <w:rsid w:val="00740DBF"/>
    <w:rsid w:val="007428B6"/>
    <w:rsid w:val="00743D7C"/>
    <w:rsid w:val="00743DCC"/>
    <w:rsid w:val="007446E3"/>
    <w:rsid w:val="00744A43"/>
    <w:rsid w:val="00746E84"/>
    <w:rsid w:val="00747234"/>
    <w:rsid w:val="00747296"/>
    <w:rsid w:val="00747FBF"/>
    <w:rsid w:val="007506CD"/>
    <w:rsid w:val="00750767"/>
    <w:rsid w:val="00750FC3"/>
    <w:rsid w:val="0075234D"/>
    <w:rsid w:val="007523D8"/>
    <w:rsid w:val="00755D8B"/>
    <w:rsid w:val="00756245"/>
    <w:rsid w:val="00756A76"/>
    <w:rsid w:val="007603E0"/>
    <w:rsid w:val="007624E0"/>
    <w:rsid w:val="007632E7"/>
    <w:rsid w:val="00763522"/>
    <w:rsid w:val="007637D8"/>
    <w:rsid w:val="00763829"/>
    <w:rsid w:val="0076497C"/>
    <w:rsid w:val="007652BF"/>
    <w:rsid w:val="00765A7B"/>
    <w:rsid w:val="0076756A"/>
    <w:rsid w:val="00772412"/>
    <w:rsid w:val="0077280A"/>
    <w:rsid w:val="00774618"/>
    <w:rsid w:val="00774DF8"/>
    <w:rsid w:val="00775699"/>
    <w:rsid w:val="00775B6B"/>
    <w:rsid w:val="00775ED7"/>
    <w:rsid w:val="00777153"/>
    <w:rsid w:val="00777318"/>
    <w:rsid w:val="007776BE"/>
    <w:rsid w:val="0078008E"/>
    <w:rsid w:val="00780394"/>
    <w:rsid w:val="00780A51"/>
    <w:rsid w:val="00780CBE"/>
    <w:rsid w:val="007812E0"/>
    <w:rsid w:val="0078211D"/>
    <w:rsid w:val="00782321"/>
    <w:rsid w:val="007837EF"/>
    <w:rsid w:val="00783D29"/>
    <w:rsid w:val="00783EFC"/>
    <w:rsid w:val="007850E2"/>
    <w:rsid w:val="0078581A"/>
    <w:rsid w:val="0078797D"/>
    <w:rsid w:val="00790F86"/>
    <w:rsid w:val="00791791"/>
    <w:rsid w:val="00791C8C"/>
    <w:rsid w:val="00791E13"/>
    <w:rsid w:val="00791F4C"/>
    <w:rsid w:val="00792500"/>
    <w:rsid w:val="007954A4"/>
    <w:rsid w:val="00796193"/>
    <w:rsid w:val="007967EE"/>
    <w:rsid w:val="007A21FD"/>
    <w:rsid w:val="007A3075"/>
    <w:rsid w:val="007A482D"/>
    <w:rsid w:val="007A6685"/>
    <w:rsid w:val="007A6AAA"/>
    <w:rsid w:val="007B0436"/>
    <w:rsid w:val="007B0B1E"/>
    <w:rsid w:val="007B0B7B"/>
    <w:rsid w:val="007B381E"/>
    <w:rsid w:val="007B5BE7"/>
    <w:rsid w:val="007B5D2C"/>
    <w:rsid w:val="007B6061"/>
    <w:rsid w:val="007B680A"/>
    <w:rsid w:val="007B73C6"/>
    <w:rsid w:val="007B7A0B"/>
    <w:rsid w:val="007B7EB9"/>
    <w:rsid w:val="007B7F7A"/>
    <w:rsid w:val="007C10BC"/>
    <w:rsid w:val="007C142C"/>
    <w:rsid w:val="007C1610"/>
    <w:rsid w:val="007C1875"/>
    <w:rsid w:val="007C18AD"/>
    <w:rsid w:val="007C2951"/>
    <w:rsid w:val="007C2BF4"/>
    <w:rsid w:val="007C3620"/>
    <w:rsid w:val="007C3A99"/>
    <w:rsid w:val="007C445D"/>
    <w:rsid w:val="007C55B8"/>
    <w:rsid w:val="007C5DA4"/>
    <w:rsid w:val="007D0CD8"/>
    <w:rsid w:val="007D2065"/>
    <w:rsid w:val="007D266D"/>
    <w:rsid w:val="007D2B17"/>
    <w:rsid w:val="007D411D"/>
    <w:rsid w:val="007D64D3"/>
    <w:rsid w:val="007D795F"/>
    <w:rsid w:val="007E0B04"/>
    <w:rsid w:val="007E125C"/>
    <w:rsid w:val="007E189A"/>
    <w:rsid w:val="007E1968"/>
    <w:rsid w:val="007E249C"/>
    <w:rsid w:val="007E3AF8"/>
    <w:rsid w:val="007E535A"/>
    <w:rsid w:val="007E546A"/>
    <w:rsid w:val="007E6C57"/>
    <w:rsid w:val="007E6EC5"/>
    <w:rsid w:val="007F0B74"/>
    <w:rsid w:val="007F1BB5"/>
    <w:rsid w:val="007F2042"/>
    <w:rsid w:val="007F6BBE"/>
    <w:rsid w:val="00801AFC"/>
    <w:rsid w:val="00802197"/>
    <w:rsid w:val="00803875"/>
    <w:rsid w:val="00803963"/>
    <w:rsid w:val="00803A43"/>
    <w:rsid w:val="0080447D"/>
    <w:rsid w:val="008047BD"/>
    <w:rsid w:val="00804FF3"/>
    <w:rsid w:val="008057EC"/>
    <w:rsid w:val="00805956"/>
    <w:rsid w:val="0080733E"/>
    <w:rsid w:val="0081223F"/>
    <w:rsid w:val="00814928"/>
    <w:rsid w:val="00814AE5"/>
    <w:rsid w:val="00814FF7"/>
    <w:rsid w:val="00815018"/>
    <w:rsid w:val="00815842"/>
    <w:rsid w:val="0081618F"/>
    <w:rsid w:val="00820151"/>
    <w:rsid w:val="00820DA3"/>
    <w:rsid w:val="00821394"/>
    <w:rsid w:val="008216D5"/>
    <w:rsid w:val="00827755"/>
    <w:rsid w:val="00827EB3"/>
    <w:rsid w:val="008317B0"/>
    <w:rsid w:val="0083250A"/>
    <w:rsid w:val="008332D9"/>
    <w:rsid w:val="00833686"/>
    <w:rsid w:val="00833A3D"/>
    <w:rsid w:val="00833FEC"/>
    <w:rsid w:val="008349E3"/>
    <w:rsid w:val="008354F3"/>
    <w:rsid w:val="008357BC"/>
    <w:rsid w:val="00837463"/>
    <w:rsid w:val="00837559"/>
    <w:rsid w:val="00841619"/>
    <w:rsid w:val="008417A7"/>
    <w:rsid w:val="00841F96"/>
    <w:rsid w:val="00842C19"/>
    <w:rsid w:val="0084658D"/>
    <w:rsid w:val="00846873"/>
    <w:rsid w:val="00847953"/>
    <w:rsid w:val="008501DE"/>
    <w:rsid w:val="00850B62"/>
    <w:rsid w:val="008526CA"/>
    <w:rsid w:val="008555E5"/>
    <w:rsid w:val="0085567C"/>
    <w:rsid w:val="008557C9"/>
    <w:rsid w:val="00855BD2"/>
    <w:rsid w:val="00855F54"/>
    <w:rsid w:val="00856543"/>
    <w:rsid w:val="00860D4F"/>
    <w:rsid w:val="00862059"/>
    <w:rsid w:val="00862648"/>
    <w:rsid w:val="00862D69"/>
    <w:rsid w:val="008635EE"/>
    <w:rsid w:val="00864A62"/>
    <w:rsid w:val="00866F49"/>
    <w:rsid w:val="00870A03"/>
    <w:rsid w:val="0087377B"/>
    <w:rsid w:val="008738AA"/>
    <w:rsid w:val="008739C7"/>
    <w:rsid w:val="00873BC0"/>
    <w:rsid w:val="008769C8"/>
    <w:rsid w:val="0088025D"/>
    <w:rsid w:val="008824FA"/>
    <w:rsid w:val="00883267"/>
    <w:rsid w:val="00883BF1"/>
    <w:rsid w:val="00883DB7"/>
    <w:rsid w:val="0088446A"/>
    <w:rsid w:val="008849A7"/>
    <w:rsid w:val="00884A33"/>
    <w:rsid w:val="008850F7"/>
    <w:rsid w:val="00885CA4"/>
    <w:rsid w:val="00887833"/>
    <w:rsid w:val="00887DE4"/>
    <w:rsid w:val="00890357"/>
    <w:rsid w:val="008904D0"/>
    <w:rsid w:val="00891BB2"/>
    <w:rsid w:val="00893BC5"/>
    <w:rsid w:val="00895912"/>
    <w:rsid w:val="00896DAC"/>
    <w:rsid w:val="008974D3"/>
    <w:rsid w:val="008A00C8"/>
    <w:rsid w:val="008A016E"/>
    <w:rsid w:val="008A078B"/>
    <w:rsid w:val="008A0DBC"/>
    <w:rsid w:val="008A1F79"/>
    <w:rsid w:val="008A2573"/>
    <w:rsid w:val="008A2F43"/>
    <w:rsid w:val="008A39A3"/>
    <w:rsid w:val="008A6134"/>
    <w:rsid w:val="008A7EBD"/>
    <w:rsid w:val="008B0263"/>
    <w:rsid w:val="008B0D8E"/>
    <w:rsid w:val="008B12FB"/>
    <w:rsid w:val="008B3BE2"/>
    <w:rsid w:val="008B3D63"/>
    <w:rsid w:val="008B5305"/>
    <w:rsid w:val="008B5654"/>
    <w:rsid w:val="008B5B28"/>
    <w:rsid w:val="008B7273"/>
    <w:rsid w:val="008C0FA3"/>
    <w:rsid w:val="008C13CB"/>
    <w:rsid w:val="008C250F"/>
    <w:rsid w:val="008C3F61"/>
    <w:rsid w:val="008C74D5"/>
    <w:rsid w:val="008C7D95"/>
    <w:rsid w:val="008D03CF"/>
    <w:rsid w:val="008D205E"/>
    <w:rsid w:val="008D3029"/>
    <w:rsid w:val="008D3122"/>
    <w:rsid w:val="008D31BD"/>
    <w:rsid w:val="008D40FA"/>
    <w:rsid w:val="008D4825"/>
    <w:rsid w:val="008D4F78"/>
    <w:rsid w:val="008D526C"/>
    <w:rsid w:val="008D6229"/>
    <w:rsid w:val="008D71F9"/>
    <w:rsid w:val="008E0BCE"/>
    <w:rsid w:val="008E10FE"/>
    <w:rsid w:val="008E17B4"/>
    <w:rsid w:val="008E3FFE"/>
    <w:rsid w:val="008E5A8F"/>
    <w:rsid w:val="008F0437"/>
    <w:rsid w:val="008F081D"/>
    <w:rsid w:val="008F1386"/>
    <w:rsid w:val="008F17DB"/>
    <w:rsid w:val="008F1AA2"/>
    <w:rsid w:val="008F3522"/>
    <w:rsid w:val="008F5C7A"/>
    <w:rsid w:val="0090106F"/>
    <w:rsid w:val="00902D99"/>
    <w:rsid w:val="00903320"/>
    <w:rsid w:val="00903446"/>
    <w:rsid w:val="00904774"/>
    <w:rsid w:val="00904E14"/>
    <w:rsid w:val="00910BE9"/>
    <w:rsid w:val="00910E28"/>
    <w:rsid w:val="009112E1"/>
    <w:rsid w:val="00911860"/>
    <w:rsid w:val="00913CE2"/>
    <w:rsid w:val="00914661"/>
    <w:rsid w:val="0091750B"/>
    <w:rsid w:val="009176D3"/>
    <w:rsid w:val="00920304"/>
    <w:rsid w:val="0092072E"/>
    <w:rsid w:val="00920A03"/>
    <w:rsid w:val="009223B2"/>
    <w:rsid w:val="00922F0D"/>
    <w:rsid w:val="009230E2"/>
    <w:rsid w:val="00925282"/>
    <w:rsid w:val="00925ED4"/>
    <w:rsid w:val="00926BF8"/>
    <w:rsid w:val="00927A6D"/>
    <w:rsid w:val="00930A5F"/>
    <w:rsid w:val="00932F43"/>
    <w:rsid w:val="00933BF1"/>
    <w:rsid w:val="009356DA"/>
    <w:rsid w:val="00935C2B"/>
    <w:rsid w:val="009405A3"/>
    <w:rsid w:val="009421BB"/>
    <w:rsid w:val="0094224C"/>
    <w:rsid w:val="0094390C"/>
    <w:rsid w:val="00943AA0"/>
    <w:rsid w:val="00944387"/>
    <w:rsid w:val="00944451"/>
    <w:rsid w:val="009446C6"/>
    <w:rsid w:val="00945BFA"/>
    <w:rsid w:val="009465F4"/>
    <w:rsid w:val="009467D1"/>
    <w:rsid w:val="00950066"/>
    <w:rsid w:val="009501FB"/>
    <w:rsid w:val="00950518"/>
    <w:rsid w:val="00950BCD"/>
    <w:rsid w:val="00951B96"/>
    <w:rsid w:val="0095227A"/>
    <w:rsid w:val="00952520"/>
    <w:rsid w:val="00954071"/>
    <w:rsid w:val="00955B55"/>
    <w:rsid w:val="009564EC"/>
    <w:rsid w:val="00957718"/>
    <w:rsid w:val="00960A24"/>
    <w:rsid w:val="00960C12"/>
    <w:rsid w:val="00960F8C"/>
    <w:rsid w:val="009611BA"/>
    <w:rsid w:val="0096230B"/>
    <w:rsid w:val="00962E85"/>
    <w:rsid w:val="009640A0"/>
    <w:rsid w:val="00964CE0"/>
    <w:rsid w:val="0096582D"/>
    <w:rsid w:val="009659FE"/>
    <w:rsid w:val="00967FE3"/>
    <w:rsid w:val="00972AEF"/>
    <w:rsid w:val="0097363F"/>
    <w:rsid w:val="00973BE9"/>
    <w:rsid w:val="00973C18"/>
    <w:rsid w:val="00973FDC"/>
    <w:rsid w:val="00974250"/>
    <w:rsid w:val="00974D40"/>
    <w:rsid w:val="00974E2C"/>
    <w:rsid w:val="00974F82"/>
    <w:rsid w:val="00980522"/>
    <w:rsid w:val="00980783"/>
    <w:rsid w:val="00980A26"/>
    <w:rsid w:val="00980BB0"/>
    <w:rsid w:val="00980E6C"/>
    <w:rsid w:val="00980EEB"/>
    <w:rsid w:val="009827AE"/>
    <w:rsid w:val="00982A33"/>
    <w:rsid w:val="009843C0"/>
    <w:rsid w:val="00985840"/>
    <w:rsid w:val="00985C44"/>
    <w:rsid w:val="009871D4"/>
    <w:rsid w:val="00987808"/>
    <w:rsid w:val="00987C07"/>
    <w:rsid w:val="00993A80"/>
    <w:rsid w:val="00993B36"/>
    <w:rsid w:val="0099564E"/>
    <w:rsid w:val="00996638"/>
    <w:rsid w:val="0099742B"/>
    <w:rsid w:val="009A185A"/>
    <w:rsid w:val="009A2512"/>
    <w:rsid w:val="009A3407"/>
    <w:rsid w:val="009A3D8C"/>
    <w:rsid w:val="009A4264"/>
    <w:rsid w:val="009A4646"/>
    <w:rsid w:val="009A55B0"/>
    <w:rsid w:val="009A7D91"/>
    <w:rsid w:val="009B0BB5"/>
    <w:rsid w:val="009B361D"/>
    <w:rsid w:val="009B384E"/>
    <w:rsid w:val="009B4D27"/>
    <w:rsid w:val="009B5A7A"/>
    <w:rsid w:val="009B6453"/>
    <w:rsid w:val="009B67F0"/>
    <w:rsid w:val="009C1950"/>
    <w:rsid w:val="009C197D"/>
    <w:rsid w:val="009C1C8D"/>
    <w:rsid w:val="009C1D24"/>
    <w:rsid w:val="009C2FC9"/>
    <w:rsid w:val="009C7D97"/>
    <w:rsid w:val="009C7E83"/>
    <w:rsid w:val="009D080F"/>
    <w:rsid w:val="009D0C01"/>
    <w:rsid w:val="009D27AA"/>
    <w:rsid w:val="009D2CB0"/>
    <w:rsid w:val="009D40D9"/>
    <w:rsid w:val="009D4103"/>
    <w:rsid w:val="009D4FF2"/>
    <w:rsid w:val="009D5704"/>
    <w:rsid w:val="009D57B6"/>
    <w:rsid w:val="009D62E6"/>
    <w:rsid w:val="009D64C3"/>
    <w:rsid w:val="009D67BF"/>
    <w:rsid w:val="009D7630"/>
    <w:rsid w:val="009E07CA"/>
    <w:rsid w:val="009E1ADC"/>
    <w:rsid w:val="009E27C1"/>
    <w:rsid w:val="009E45EE"/>
    <w:rsid w:val="009E513B"/>
    <w:rsid w:val="009E5979"/>
    <w:rsid w:val="009E68B1"/>
    <w:rsid w:val="009E6D00"/>
    <w:rsid w:val="009F1482"/>
    <w:rsid w:val="009F23AE"/>
    <w:rsid w:val="009F3133"/>
    <w:rsid w:val="009F39B8"/>
    <w:rsid w:val="009F405F"/>
    <w:rsid w:val="009F5BCD"/>
    <w:rsid w:val="009F6DBA"/>
    <w:rsid w:val="00A014FB"/>
    <w:rsid w:val="00A0174E"/>
    <w:rsid w:val="00A0534A"/>
    <w:rsid w:val="00A1212F"/>
    <w:rsid w:val="00A134C2"/>
    <w:rsid w:val="00A141C2"/>
    <w:rsid w:val="00A1462C"/>
    <w:rsid w:val="00A1589F"/>
    <w:rsid w:val="00A160CD"/>
    <w:rsid w:val="00A1676B"/>
    <w:rsid w:val="00A20286"/>
    <w:rsid w:val="00A20965"/>
    <w:rsid w:val="00A20BF9"/>
    <w:rsid w:val="00A217B5"/>
    <w:rsid w:val="00A22734"/>
    <w:rsid w:val="00A235D9"/>
    <w:rsid w:val="00A238A2"/>
    <w:rsid w:val="00A252CC"/>
    <w:rsid w:val="00A254D9"/>
    <w:rsid w:val="00A27ACD"/>
    <w:rsid w:val="00A27F39"/>
    <w:rsid w:val="00A30524"/>
    <w:rsid w:val="00A310EA"/>
    <w:rsid w:val="00A32855"/>
    <w:rsid w:val="00A32EFA"/>
    <w:rsid w:val="00A34AA8"/>
    <w:rsid w:val="00A34C49"/>
    <w:rsid w:val="00A352A9"/>
    <w:rsid w:val="00A35A72"/>
    <w:rsid w:val="00A35BBC"/>
    <w:rsid w:val="00A35F43"/>
    <w:rsid w:val="00A36034"/>
    <w:rsid w:val="00A36F8A"/>
    <w:rsid w:val="00A4147F"/>
    <w:rsid w:val="00A41AB6"/>
    <w:rsid w:val="00A43FEF"/>
    <w:rsid w:val="00A441C0"/>
    <w:rsid w:val="00A456ED"/>
    <w:rsid w:val="00A45E6C"/>
    <w:rsid w:val="00A472F9"/>
    <w:rsid w:val="00A47859"/>
    <w:rsid w:val="00A51344"/>
    <w:rsid w:val="00A51CD4"/>
    <w:rsid w:val="00A53EE4"/>
    <w:rsid w:val="00A54BD5"/>
    <w:rsid w:val="00A5645B"/>
    <w:rsid w:val="00A56A6F"/>
    <w:rsid w:val="00A574E8"/>
    <w:rsid w:val="00A57E6C"/>
    <w:rsid w:val="00A62A0C"/>
    <w:rsid w:val="00A638D4"/>
    <w:rsid w:val="00A6477B"/>
    <w:rsid w:val="00A65366"/>
    <w:rsid w:val="00A65EBC"/>
    <w:rsid w:val="00A664A7"/>
    <w:rsid w:val="00A67E3F"/>
    <w:rsid w:val="00A70FD3"/>
    <w:rsid w:val="00A719F4"/>
    <w:rsid w:val="00A7222B"/>
    <w:rsid w:val="00A72C0A"/>
    <w:rsid w:val="00A74E28"/>
    <w:rsid w:val="00A751F5"/>
    <w:rsid w:val="00A75843"/>
    <w:rsid w:val="00A76A52"/>
    <w:rsid w:val="00A77A9A"/>
    <w:rsid w:val="00A80D47"/>
    <w:rsid w:val="00A8281D"/>
    <w:rsid w:val="00A838BA"/>
    <w:rsid w:val="00A858E3"/>
    <w:rsid w:val="00A87F42"/>
    <w:rsid w:val="00A9140E"/>
    <w:rsid w:val="00A924F7"/>
    <w:rsid w:val="00A93C54"/>
    <w:rsid w:val="00A96A9C"/>
    <w:rsid w:val="00A975DB"/>
    <w:rsid w:val="00AA0452"/>
    <w:rsid w:val="00AA1939"/>
    <w:rsid w:val="00AA1E14"/>
    <w:rsid w:val="00AA2854"/>
    <w:rsid w:val="00AA2AF2"/>
    <w:rsid w:val="00AA3C14"/>
    <w:rsid w:val="00AA4137"/>
    <w:rsid w:val="00AA4ED2"/>
    <w:rsid w:val="00AA5162"/>
    <w:rsid w:val="00AA75C4"/>
    <w:rsid w:val="00AA79D3"/>
    <w:rsid w:val="00AB06B2"/>
    <w:rsid w:val="00AB1543"/>
    <w:rsid w:val="00AB15A2"/>
    <w:rsid w:val="00AB2214"/>
    <w:rsid w:val="00AB29F6"/>
    <w:rsid w:val="00AB2D83"/>
    <w:rsid w:val="00AB35DC"/>
    <w:rsid w:val="00AB4358"/>
    <w:rsid w:val="00AB6EAE"/>
    <w:rsid w:val="00AC013C"/>
    <w:rsid w:val="00AC0B65"/>
    <w:rsid w:val="00AC0D79"/>
    <w:rsid w:val="00AC1977"/>
    <w:rsid w:val="00AC21B0"/>
    <w:rsid w:val="00AC2550"/>
    <w:rsid w:val="00AC2613"/>
    <w:rsid w:val="00AC47C9"/>
    <w:rsid w:val="00AC5947"/>
    <w:rsid w:val="00AC5A29"/>
    <w:rsid w:val="00AC7AD6"/>
    <w:rsid w:val="00AD0FA4"/>
    <w:rsid w:val="00AD12B4"/>
    <w:rsid w:val="00AD2C5D"/>
    <w:rsid w:val="00AD3A65"/>
    <w:rsid w:val="00AD41EE"/>
    <w:rsid w:val="00AD4A03"/>
    <w:rsid w:val="00AD5694"/>
    <w:rsid w:val="00AD7586"/>
    <w:rsid w:val="00AE01F1"/>
    <w:rsid w:val="00AE0569"/>
    <w:rsid w:val="00AE05EC"/>
    <w:rsid w:val="00AE0AB6"/>
    <w:rsid w:val="00AE0E76"/>
    <w:rsid w:val="00AE24E3"/>
    <w:rsid w:val="00AE27C4"/>
    <w:rsid w:val="00AE2D42"/>
    <w:rsid w:val="00AE3011"/>
    <w:rsid w:val="00AE3D79"/>
    <w:rsid w:val="00AE4FCD"/>
    <w:rsid w:val="00AE7810"/>
    <w:rsid w:val="00AE7D0C"/>
    <w:rsid w:val="00AE7DB7"/>
    <w:rsid w:val="00AF0416"/>
    <w:rsid w:val="00AF11D3"/>
    <w:rsid w:val="00AF1523"/>
    <w:rsid w:val="00AF20EE"/>
    <w:rsid w:val="00AF2404"/>
    <w:rsid w:val="00AF2E8D"/>
    <w:rsid w:val="00AF337B"/>
    <w:rsid w:val="00AF3B05"/>
    <w:rsid w:val="00AF57E4"/>
    <w:rsid w:val="00AF5E03"/>
    <w:rsid w:val="00AF6862"/>
    <w:rsid w:val="00AF7ECF"/>
    <w:rsid w:val="00B03933"/>
    <w:rsid w:val="00B03E59"/>
    <w:rsid w:val="00B04BB8"/>
    <w:rsid w:val="00B10455"/>
    <w:rsid w:val="00B10B6E"/>
    <w:rsid w:val="00B119C2"/>
    <w:rsid w:val="00B15CFB"/>
    <w:rsid w:val="00B16841"/>
    <w:rsid w:val="00B16DDF"/>
    <w:rsid w:val="00B1702E"/>
    <w:rsid w:val="00B170FE"/>
    <w:rsid w:val="00B179A6"/>
    <w:rsid w:val="00B202A1"/>
    <w:rsid w:val="00B2117B"/>
    <w:rsid w:val="00B21276"/>
    <w:rsid w:val="00B22136"/>
    <w:rsid w:val="00B22298"/>
    <w:rsid w:val="00B2314D"/>
    <w:rsid w:val="00B23B00"/>
    <w:rsid w:val="00B23CAB"/>
    <w:rsid w:val="00B23D15"/>
    <w:rsid w:val="00B23ED5"/>
    <w:rsid w:val="00B25A56"/>
    <w:rsid w:val="00B27965"/>
    <w:rsid w:val="00B27DAC"/>
    <w:rsid w:val="00B333FE"/>
    <w:rsid w:val="00B335C4"/>
    <w:rsid w:val="00B33CFB"/>
    <w:rsid w:val="00B344DF"/>
    <w:rsid w:val="00B345DB"/>
    <w:rsid w:val="00B345E8"/>
    <w:rsid w:val="00B3461E"/>
    <w:rsid w:val="00B34DD4"/>
    <w:rsid w:val="00B3690B"/>
    <w:rsid w:val="00B405F2"/>
    <w:rsid w:val="00B425DA"/>
    <w:rsid w:val="00B437A2"/>
    <w:rsid w:val="00B44906"/>
    <w:rsid w:val="00B44BD2"/>
    <w:rsid w:val="00B44C40"/>
    <w:rsid w:val="00B44DAE"/>
    <w:rsid w:val="00B452F1"/>
    <w:rsid w:val="00B4595B"/>
    <w:rsid w:val="00B46D95"/>
    <w:rsid w:val="00B5136F"/>
    <w:rsid w:val="00B52692"/>
    <w:rsid w:val="00B52BF4"/>
    <w:rsid w:val="00B534FB"/>
    <w:rsid w:val="00B53514"/>
    <w:rsid w:val="00B5392F"/>
    <w:rsid w:val="00B53CA9"/>
    <w:rsid w:val="00B53E8B"/>
    <w:rsid w:val="00B56078"/>
    <w:rsid w:val="00B5651A"/>
    <w:rsid w:val="00B608D7"/>
    <w:rsid w:val="00B61584"/>
    <w:rsid w:val="00B61EFE"/>
    <w:rsid w:val="00B6215C"/>
    <w:rsid w:val="00B62B5A"/>
    <w:rsid w:val="00B66DBB"/>
    <w:rsid w:val="00B66F89"/>
    <w:rsid w:val="00B674C8"/>
    <w:rsid w:val="00B67D85"/>
    <w:rsid w:val="00B70D95"/>
    <w:rsid w:val="00B722F7"/>
    <w:rsid w:val="00B73072"/>
    <w:rsid w:val="00B734CF"/>
    <w:rsid w:val="00B73E89"/>
    <w:rsid w:val="00B749A7"/>
    <w:rsid w:val="00B756CD"/>
    <w:rsid w:val="00B778B9"/>
    <w:rsid w:val="00B77AB0"/>
    <w:rsid w:val="00B813AD"/>
    <w:rsid w:val="00B81D36"/>
    <w:rsid w:val="00B83399"/>
    <w:rsid w:val="00B84725"/>
    <w:rsid w:val="00B85086"/>
    <w:rsid w:val="00B85302"/>
    <w:rsid w:val="00B87154"/>
    <w:rsid w:val="00B87335"/>
    <w:rsid w:val="00B91DAE"/>
    <w:rsid w:val="00B92296"/>
    <w:rsid w:val="00B94222"/>
    <w:rsid w:val="00B95C16"/>
    <w:rsid w:val="00BA063E"/>
    <w:rsid w:val="00BA0C87"/>
    <w:rsid w:val="00BA1C05"/>
    <w:rsid w:val="00BA2D0C"/>
    <w:rsid w:val="00BA3ECE"/>
    <w:rsid w:val="00BA3FBD"/>
    <w:rsid w:val="00BA448A"/>
    <w:rsid w:val="00BA4EE9"/>
    <w:rsid w:val="00BA7667"/>
    <w:rsid w:val="00BA7B22"/>
    <w:rsid w:val="00BB15B1"/>
    <w:rsid w:val="00BB20B8"/>
    <w:rsid w:val="00BB2222"/>
    <w:rsid w:val="00BB253D"/>
    <w:rsid w:val="00BB383E"/>
    <w:rsid w:val="00BB3A84"/>
    <w:rsid w:val="00BB67E2"/>
    <w:rsid w:val="00BC2B13"/>
    <w:rsid w:val="00BC3D2C"/>
    <w:rsid w:val="00BC5252"/>
    <w:rsid w:val="00BC57A8"/>
    <w:rsid w:val="00BC60A7"/>
    <w:rsid w:val="00BC627B"/>
    <w:rsid w:val="00BC639F"/>
    <w:rsid w:val="00BC78F1"/>
    <w:rsid w:val="00BC7BD0"/>
    <w:rsid w:val="00BD12D9"/>
    <w:rsid w:val="00BD3873"/>
    <w:rsid w:val="00BD393E"/>
    <w:rsid w:val="00BD49EE"/>
    <w:rsid w:val="00BD569F"/>
    <w:rsid w:val="00BD58D2"/>
    <w:rsid w:val="00BD6102"/>
    <w:rsid w:val="00BE18D0"/>
    <w:rsid w:val="00BE1D69"/>
    <w:rsid w:val="00BE5DA3"/>
    <w:rsid w:val="00BE6178"/>
    <w:rsid w:val="00BE79FC"/>
    <w:rsid w:val="00BF0DCB"/>
    <w:rsid w:val="00BF26BF"/>
    <w:rsid w:val="00BF2938"/>
    <w:rsid w:val="00BF456B"/>
    <w:rsid w:val="00BF45EE"/>
    <w:rsid w:val="00BF4C97"/>
    <w:rsid w:val="00BF575C"/>
    <w:rsid w:val="00BF59A0"/>
    <w:rsid w:val="00BF5D8B"/>
    <w:rsid w:val="00BF795F"/>
    <w:rsid w:val="00C0009E"/>
    <w:rsid w:val="00C013A9"/>
    <w:rsid w:val="00C025F2"/>
    <w:rsid w:val="00C025FD"/>
    <w:rsid w:val="00C02C89"/>
    <w:rsid w:val="00C03FB3"/>
    <w:rsid w:val="00C04961"/>
    <w:rsid w:val="00C050A8"/>
    <w:rsid w:val="00C05122"/>
    <w:rsid w:val="00C053D0"/>
    <w:rsid w:val="00C06706"/>
    <w:rsid w:val="00C06B05"/>
    <w:rsid w:val="00C074B5"/>
    <w:rsid w:val="00C07A44"/>
    <w:rsid w:val="00C1263E"/>
    <w:rsid w:val="00C13FAC"/>
    <w:rsid w:val="00C14EB3"/>
    <w:rsid w:val="00C17509"/>
    <w:rsid w:val="00C17676"/>
    <w:rsid w:val="00C17998"/>
    <w:rsid w:val="00C22D3D"/>
    <w:rsid w:val="00C23822"/>
    <w:rsid w:val="00C24270"/>
    <w:rsid w:val="00C266E2"/>
    <w:rsid w:val="00C267D2"/>
    <w:rsid w:val="00C269FB"/>
    <w:rsid w:val="00C309CC"/>
    <w:rsid w:val="00C30CAD"/>
    <w:rsid w:val="00C31461"/>
    <w:rsid w:val="00C32A5D"/>
    <w:rsid w:val="00C330F8"/>
    <w:rsid w:val="00C3380E"/>
    <w:rsid w:val="00C35BA4"/>
    <w:rsid w:val="00C415A5"/>
    <w:rsid w:val="00C43B89"/>
    <w:rsid w:val="00C453ED"/>
    <w:rsid w:val="00C45A7C"/>
    <w:rsid w:val="00C46B32"/>
    <w:rsid w:val="00C47499"/>
    <w:rsid w:val="00C5075E"/>
    <w:rsid w:val="00C507DF"/>
    <w:rsid w:val="00C525DC"/>
    <w:rsid w:val="00C542D4"/>
    <w:rsid w:val="00C54639"/>
    <w:rsid w:val="00C5521A"/>
    <w:rsid w:val="00C553B2"/>
    <w:rsid w:val="00C55E72"/>
    <w:rsid w:val="00C60331"/>
    <w:rsid w:val="00C60CC9"/>
    <w:rsid w:val="00C61B0C"/>
    <w:rsid w:val="00C61B36"/>
    <w:rsid w:val="00C624CA"/>
    <w:rsid w:val="00C630A1"/>
    <w:rsid w:val="00C6331D"/>
    <w:rsid w:val="00C63558"/>
    <w:rsid w:val="00C63A0F"/>
    <w:rsid w:val="00C63B67"/>
    <w:rsid w:val="00C64208"/>
    <w:rsid w:val="00C64688"/>
    <w:rsid w:val="00C64F55"/>
    <w:rsid w:val="00C65983"/>
    <w:rsid w:val="00C67874"/>
    <w:rsid w:val="00C71DC4"/>
    <w:rsid w:val="00C7276D"/>
    <w:rsid w:val="00C733CE"/>
    <w:rsid w:val="00C738E9"/>
    <w:rsid w:val="00C74F3F"/>
    <w:rsid w:val="00C75DE0"/>
    <w:rsid w:val="00C7724E"/>
    <w:rsid w:val="00C7753A"/>
    <w:rsid w:val="00C778CC"/>
    <w:rsid w:val="00C8025E"/>
    <w:rsid w:val="00C802DA"/>
    <w:rsid w:val="00C80DB3"/>
    <w:rsid w:val="00C8119A"/>
    <w:rsid w:val="00C8275D"/>
    <w:rsid w:val="00C85C7E"/>
    <w:rsid w:val="00C860C3"/>
    <w:rsid w:val="00C864BE"/>
    <w:rsid w:val="00C86A62"/>
    <w:rsid w:val="00C86E37"/>
    <w:rsid w:val="00C90B97"/>
    <w:rsid w:val="00C91157"/>
    <w:rsid w:val="00C9201F"/>
    <w:rsid w:val="00C94FF3"/>
    <w:rsid w:val="00C9532D"/>
    <w:rsid w:val="00C95476"/>
    <w:rsid w:val="00C969D3"/>
    <w:rsid w:val="00C978E8"/>
    <w:rsid w:val="00C97B7B"/>
    <w:rsid w:val="00CA0012"/>
    <w:rsid w:val="00CA05CA"/>
    <w:rsid w:val="00CA096C"/>
    <w:rsid w:val="00CA2CB1"/>
    <w:rsid w:val="00CA306C"/>
    <w:rsid w:val="00CA30C8"/>
    <w:rsid w:val="00CA36C6"/>
    <w:rsid w:val="00CA4782"/>
    <w:rsid w:val="00CA5885"/>
    <w:rsid w:val="00CA658E"/>
    <w:rsid w:val="00CA672A"/>
    <w:rsid w:val="00CA7A1A"/>
    <w:rsid w:val="00CB0415"/>
    <w:rsid w:val="00CB1C9E"/>
    <w:rsid w:val="00CB46FE"/>
    <w:rsid w:val="00CB6389"/>
    <w:rsid w:val="00CB64FF"/>
    <w:rsid w:val="00CB681B"/>
    <w:rsid w:val="00CB6CA2"/>
    <w:rsid w:val="00CB71C2"/>
    <w:rsid w:val="00CB75E8"/>
    <w:rsid w:val="00CB7AFB"/>
    <w:rsid w:val="00CB7D11"/>
    <w:rsid w:val="00CB7F5A"/>
    <w:rsid w:val="00CC02A1"/>
    <w:rsid w:val="00CC082D"/>
    <w:rsid w:val="00CC26AF"/>
    <w:rsid w:val="00CC6BCA"/>
    <w:rsid w:val="00CD37D3"/>
    <w:rsid w:val="00CD3847"/>
    <w:rsid w:val="00CD45E8"/>
    <w:rsid w:val="00CD51DA"/>
    <w:rsid w:val="00CD5A9B"/>
    <w:rsid w:val="00CD61FF"/>
    <w:rsid w:val="00CD6C8E"/>
    <w:rsid w:val="00CD7478"/>
    <w:rsid w:val="00CD75F9"/>
    <w:rsid w:val="00CD7703"/>
    <w:rsid w:val="00CD7E2E"/>
    <w:rsid w:val="00CE0472"/>
    <w:rsid w:val="00CE0586"/>
    <w:rsid w:val="00CE1760"/>
    <w:rsid w:val="00CE1F03"/>
    <w:rsid w:val="00CE3B17"/>
    <w:rsid w:val="00CE4765"/>
    <w:rsid w:val="00CE6021"/>
    <w:rsid w:val="00CE618E"/>
    <w:rsid w:val="00CF1473"/>
    <w:rsid w:val="00CF18B1"/>
    <w:rsid w:val="00CF19A8"/>
    <w:rsid w:val="00CF2B6B"/>
    <w:rsid w:val="00CF3E73"/>
    <w:rsid w:val="00CF4EB4"/>
    <w:rsid w:val="00CF53CE"/>
    <w:rsid w:val="00CF6C5E"/>
    <w:rsid w:val="00CF70AF"/>
    <w:rsid w:val="00CF781E"/>
    <w:rsid w:val="00D017CA"/>
    <w:rsid w:val="00D02DE8"/>
    <w:rsid w:val="00D03021"/>
    <w:rsid w:val="00D03740"/>
    <w:rsid w:val="00D0451B"/>
    <w:rsid w:val="00D04840"/>
    <w:rsid w:val="00D04F44"/>
    <w:rsid w:val="00D068C1"/>
    <w:rsid w:val="00D069BF"/>
    <w:rsid w:val="00D06FF3"/>
    <w:rsid w:val="00D12FB6"/>
    <w:rsid w:val="00D13542"/>
    <w:rsid w:val="00D139D0"/>
    <w:rsid w:val="00D14C70"/>
    <w:rsid w:val="00D1506A"/>
    <w:rsid w:val="00D22E5C"/>
    <w:rsid w:val="00D23003"/>
    <w:rsid w:val="00D24688"/>
    <w:rsid w:val="00D25255"/>
    <w:rsid w:val="00D25F13"/>
    <w:rsid w:val="00D25F9D"/>
    <w:rsid w:val="00D2671A"/>
    <w:rsid w:val="00D26CA8"/>
    <w:rsid w:val="00D26EA0"/>
    <w:rsid w:val="00D317B5"/>
    <w:rsid w:val="00D33BF8"/>
    <w:rsid w:val="00D352A6"/>
    <w:rsid w:val="00D35F7C"/>
    <w:rsid w:val="00D37F12"/>
    <w:rsid w:val="00D40463"/>
    <w:rsid w:val="00D40AA4"/>
    <w:rsid w:val="00D4168D"/>
    <w:rsid w:val="00D420F2"/>
    <w:rsid w:val="00D422C9"/>
    <w:rsid w:val="00D42FE9"/>
    <w:rsid w:val="00D43042"/>
    <w:rsid w:val="00D43298"/>
    <w:rsid w:val="00D44154"/>
    <w:rsid w:val="00D44A3A"/>
    <w:rsid w:val="00D44AEF"/>
    <w:rsid w:val="00D458CD"/>
    <w:rsid w:val="00D45BC0"/>
    <w:rsid w:val="00D4723E"/>
    <w:rsid w:val="00D476D8"/>
    <w:rsid w:val="00D478DA"/>
    <w:rsid w:val="00D503E7"/>
    <w:rsid w:val="00D508D2"/>
    <w:rsid w:val="00D5209F"/>
    <w:rsid w:val="00D524C6"/>
    <w:rsid w:val="00D52FA0"/>
    <w:rsid w:val="00D54722"/>
    <w:rsid w:val="00D55394"/>
    <w:rsid w:val="00D56127"/>
    <w:rsid w:val="00D56219"/>
    <w:rsid w:val="00D5628E"/>
    <w:rsid w:val="00D56457"/>
    <w:rsid w:val="00D56D9B"/>
    <w:rsid w:val="00D5765C"/>
    <w:rsid w:val="00D57DA5"/>
    <w:rsid w:val="00D57EB8"/>
    <w:rsid w:val="00D60846"/>
    <w:rsid w:val="00D61918"/>
    <w:rsid w:val="00D6280D"/>
    <w:rsid w:val="00D63E8A"/>
    <w:rsid w:val="00D6579E"/>
    <w:rsid w:val="00D6618C"/>
    <w:rsid w:val="00D66F20"/>
    <w:rsid w:val="00D70B60"/>
    <w:rsid w:val="00D7104F"/>
    <w:rsid w:val="00D716A1"/>
    <w:rsid w:val="00D71C36"/>
    <w:rsid w:val="00D75503"/>
    <w:rsid w:val="00D75797"/>
    <w:rsid w:val="00D757CE"/>
    <w:rsid w:val="00D7759E"/>
    <w:rsid w:val="00D802B1"/>
    <w:rsid w:val="00D8067E"/>
    <w:rsid w:val="00D80B8F"/>
    <w:rsid w:val="00D81539"/>
    <w:rsid w:val="00D81A58"/>
    <w:rsid w:val="00D8408B"/>
    <w:rsid w:val="00D85057"/>
    <w:rsid w:val="00D86D28"/>
    <w:rsid w:val="00D8794E"/>
    <w:rsid w:val="00D87E2B"/>
    <w:rsid w:val="00D90174"/>
    <w:rsid w:val="00D90416"/>
    <w:rsid w:val="00D90E1D"/>
    <w:rsid w:val="00D91D0F"/>
    <w:rsid w:val="00D94AF6"/>
    <w:rsid w:val="00D95403"/>
    <w:rsid w:val="00D9633B"/>
    <w:rsid w:val="00D96B62"/>
    <w:rsid w:val="00D972A7"/>
    <w:rsid w:val="00DA10CC"/>
    <w:rsid w:val="00DA2B0C"/>
    <w:rsid w:val="00DA2B44"/>
    <w:rsid w:val="00DA2F3C"/>
    <w:rsid w:val="00DA350B"/>
    <w:rsid w:val="00DA51BF"/>
    <w:rsid w:val="00DA55D1"/>
    <w:rsid w:val="00DA5FB5"/>
    <w:rsid w:val="00DA666C"/>
    <w:rsid w:val="00DA6A9D"/>
    <w:rsid w:val="00DB4333"/>
    <w:rsid w:val="00DB54D8"/>
    <w:rsid w:val="00DB554E"/>
    <w:rsid w:val="00DB5B5B"/>
    <w:rsid w:val="00DB755C"/>
    <w:rsid w:val="00DC073A"/>
    <w:rsid w:val="00DC1131"/>
    <w:rsid w:val="00DC1154"/>
    <w:rsid w:val="00DC1757"/>
    <w:rsid w:val="00DC1CBC"/>
    <w:rsid w:val="00DC2AAF"/>
    <w:rsid w:val="00DC3706"/>
    <w:rsid w:val="00DC6AC3"/>
    <w:rsid w:val="00DD072F"/>
    <w:rsid w:val="00DD0F94"/>
    <w:rsid w:val="00DD1F13"/>
    <w:rsid w:val="00DD2943"/>
    <w:rsid w:val="00DD432C"/>
    <w:rsid w:val="00DD499F"/>
    <w:rsid w:val="00DD54D7"/>
    <w:rsid w:val="00DD6E38"/>
    <w:rsid w:val="00DD7D5E"/>
    <w:rsid w:val="00DE0932"/>
    <w:rsid w:val="00DE1D21"/>
    <w:rsid w:val="00DE4A50"/>
    <w:rsid w:val="00DE5AF9"/>
    <w:rsid w:val="00DE6963"/>
    <w:rsid w:val="00DE6AD8"/>
    <w:rsid w:val="00DE6DBB"/>
    <w:rsid w:val="00DE7296"/>
    <w:rsid w:val="00DE7612"/>
    <w:rsid w:val="00DF003B"/>
    <w:rsid w:val="00DF32A0"/>
    <w:rsid w:val="00DF353B"/>
    <w:rsid w:val="00DF4746"/>
    <w:rsid w:val="00DF6778"/>
    <w:rsid w:val="00E01267"/>
    <w:rsid w:val="00E01A64"/>
    <w:rsid w:val="00E029CF"/>
    <w:rsid w:val="00E03226"/>
    <w:rsid w:val="00E03F12"/>
    <w:rsid w:val="00E04C94"/>
    <w:rsid w:val="00E0506C"/>
    <w:rsid w:val="00E07035"/>
    <w:rsid w:val="00E070BB"/>
    <w:rsid w:val="00E07EB0"/>
    <w:rsid w:val="00E114E7"/>
    <w:rsid w:val="00E12848"/>
    <w:rsid w:val="00E12C24"/>
    <w:rsid w:val="00E13F98"/>
    <w:rsid w:val="00E16F8C"/>
    <w:rsid w:val="00E17F81"/>
    <w:rsid w:val="00E2086D"/>
    <w:rsid w:val="00E22B08"/>
    <w:rsid w:val="00E22CC6"/>
    <w:rsid w:val="00E24D51"/>
    <w:rsid w:val="00E254B1"/>
    <w:rsid w:val="00E26B5F"/>
    <w:rsid w:val="00E31CDF"/>
    <w:rsid w:val="00E32B7C"/>
    <w:rsid w:val="00E334DC"/>
    <w:rsid w:val="00E33712"/>
    <w:rsid w:val="00E3539E"/>
    <w:rsid w:val="00E4039D"/>
    <w:rsid w:val="00E41540"/>
    <w:rsid w:val="00E4352E"/>
    <w:rsid w:val="00E45E84"/>
    <w:rsid w:val="00E46A26"/>
    <w:rsid w:val="00E50CEB"/>
    <w:rsid w:val="00E5200D"/>
    <w:rsid w:val="00E52082"/>
    <w:rsid w:val="00E52374"/>
    <w:rsid w:val="00E528DA"/>
    <w:rsid w:val="00E541A0"/>
    <w:rsid w:val="00E55B43"/>
    <w:rsid w:val="00E5643D"/>
    <w:rsid w:val="00E56572"/>
    <w:rsid w:val="00E56AA9"/>
    <w:rsid w:val="00E57F97"/>
    <w:rsid w:val="00E60941"/>
    <w:rsid w:val="00E60AF7"/>
    <w:rsid w:val="00E61A42"/>
    <w:rsid w:val="00E61FF2"/>
    <w:rsid w:val="00E6384F"/>
    <w:rsid w:val="00E662F0"/>
    <w:rsid w:val="00E66F38"/>
    <w:rsid w:val="00E6740B"/>
    <w:rsid w:val="00E67AC2"/>
    <w:rsid w:val="00E71BE9"/>
    <w:rsid w:val="00E71EE0"/>
    <w:rsid w:val="00E72A2B"/>
    <w:rsid w:val="00E7541D"/>
    <w:rsid w:val="00E77746"/>
    <w:rsid w:val="00E8155F"/>
    <w:rsid w:val="00E81B6F"/>
    <w:rsid w:val="00E82460"/>
    <w:rsid w:val="00E82E05"/>
    <w:rsid w:val="00E8335D"/>
    <w:rsid w:val="00E83DF1"/>
    <w:rsid w:val="00E85BA4"/>
    <w:rsid w:val="00E8651B"/>
    <w:rsid w:val="00E86988"/>
    <w:rsid w:val="00E90049"/>
    <w:rsid w:val="00E902A5"/>
    <w:rsid w:val="00E90DF2"/>
    <w:rsid w:val="00E91FFD"/>
    <w:rsid w:val="00E925A6"/>
    <w:rsid w:val="00E92C05"/>
    <w:rsid w:val="00E93276"/>
    <w:rsid w:val="00E95134"/>
    <w:rsid w:val="00E96ED8"/>
    <w:rsid w:val="00EA0DA2"/>
    <w:rsid w:val="00EA14C6"/>
    <w:rsid w:val="00EA184A"/>
    <w:rsid w:val="00EA1C03"/>
    <w:rsid w:val="00EA52C4"/>
    <w:rsid w:val="00EA6003"/>
    <w:rsid w:val="00EA7575"/>
    <w:rsid w:val="00EB0155"/>
    <w:rsid w:val="00EB125C"/>
    <w:rsid w:val="00EB22EA"/>
    <w:rsid w:val="00EB5EC8"/>
    <w:rsid w:val="00EB7782"/>
    <w:rsid w:val="00EC0E5F"/>
    <w:rsid w:val="00EC4E6A"/>
    <w:rsid w:val="00EC5EFD"/>
    <w:rsid w:val="00EC7229"/>
    <w:rsid w:val="00ED023B"/>
    <w:rsid w:val="00ED0798"/>
    <w:rsid w:val="00ED10B2"/>
    <w:rsid w:val="00ED2606"/>
    <w:rsid w:val="00ED2997"/>
    <w:rsid w:val="00ED392A"/>
    <w:rsid w:val="00ED433F"/>
    <w:rsid w:val="00ED5843"/>
    <w:rsid w:val="00ED5ED4"/>
    <w:rsid w:val="00ED6350"/>
    <w:rsid w:val="00ED7293"/>
    <w:rsid w:val="00EE1ACF"/>
    <w:rsid w:val="00EE25B5"/>
    <w:rsid w:val="00EE2BCB"/>
    <w:rsid w:val="00EE4321"/>
    <w:rsid w:val="00EE5653"/>
    <w:rsid w:val="00EF063D"/>
    <w:rsid w:val="00EF0912"/>
    <w:rsid w:val="00EF3707"/>
    <w:rsid w:val="00EF444E"/>
    <w:rsid w:val="00EF7988"/>
    <w:rsid w:val="00F0029C"/>
    <w:rsid w:val="00F01453"/>
    <w:rsid w:val="00F03134"/>
    <w:rsid w:val="00F05F82"/>
    <w:rsid w:val="00F103D0"/>
    <w:rsid w:val="00F10C93"/>
    <w:rsid w:val="00F11A0D"/>
    <w:rsid w:val="00F12698"/>
    <w:rsid w:val="00F1278A"/>
    <w:rsid w:val="00F15199"/>
    <w:rsid w:val="00F153AC"/>
    <w:rsid w:val="00F15C57"/>
    <w:rsid w:val="00F16EE3"/>
    <w:rsid w:val="00F17543"/>
    <w:rsid w:val="00F20CB6"/>
    <w:rsid w:val="00F222D4"/>
    <w:rsid w:val="00F229F5"/>
    <w:rsid w:val="00F23890"/>
    <w:rsid w:val="00F2390F"/>
    <w:rsid w:val="00F23E97"/>
    <w:rsid w:val="00F24926"/>
    <w:rsid w:val="00F24EC6"/>
    <w:rsid w:val="00F2675D"/>
    <w:rsid w:val="00F3040B"/>
    <w:rsid w:val="00F31895"/>
    <w:rsid w:val="00F31BE3"/>
    <w:rsid w:val="00F32633"/>
    <w:rsid w:val="00F334E5"/>
    <w:rsid w:val="00F339AC"/>
    <w:rsid w:val="00F33A53"/>
    <w:rsid w:val="00F33BBA"/>
    <w:rsid w:val="00F359AD"/>
    <w:rsid w:val="00F35CD9"/>
    <w:rsid w:val="00F362F1"/>
    <w:rsid w:val="00F3694B"/>
    <w:rsid w:val="00F375EA"/>
    <w:rsid w:val="00F42B80"/>
    <w:rsid w:val="00F42C3B"/>
    <w:rsid w:val="00F43E61"/>
    <w:rsid w:val="00F44386"/>
    <w:rsid w:val="00F50036"/>
    <w:rsid w:val="00F5130F"/>
    <w:rsid w:val="00F51EBA"/>
    <w:rsid w:val="00F52363"/>
    <w:rsid w:val="00F523CC"/>
    <w:rsid w:val="00F52A5D"/>
    <w:rsid w:val="00F52FA2"/>
    <w:rsid w:val="00F56433"/>
    <w:rsid w:val="00F56B82"/>
    <w:rsid w:val="00F56E9C"/>
    <w:rsid w:val="00F61B0F"/>
    <w:rsid w:val="00F63CB2"/>
    <w:rsid w:val="00F63DD9"/>
    <w:rsid w:val="00F64AF5"/>
    <w:rsid w:val="00F6582C"/>
    <w:rsid w:val="00F65A81"/>
    <w:rsid w:val="00F667FB"/>
    <w:rsid w:val="00F669F1"/>
    <w:rsid w:val="00F67853"/>
    <w:rsid w:val="00F72B4E"/>
    <w:rsid w:val="00F73904"/>
    <w:rsid w:val="00F7466F"/>
    <w:rsid w:val="00F76124"/>
    <w:rsid w:val="00F768EB"/>
    <w:rsid w:val="00F821D5"/>
    <w:rsid w:val="00F82BA5"/>
    <w:rsid w:val="00F8470E"/>
    <w:rsid w:val="00F84C63"/>
    <w:rsid w:val="00F84D48"/>
    <w:rsid w:val="00F90ADB"/>
    <w:rsid w:val="00F90CA0"/>
    <w:rsid w:val="00F9110F"/>
    <w:rsid w:val="00F91E3E"/>
    <w:rsid w:val="00F93FA8"/>
    <w:rsid w:val="00F9453A"/>
    <w:rsid w:val="00F94C78"/>
    <w:rsid w:val="00F95FC8"/>
    <w:rsid w:val="00F9743A"/>
    <w:rsid w:val="00FA0BF6"/>
    <w:rsid w:val="00FA0D80"/>
    <w:rsid w:val="00FA1BC1"/>
    <w:rsid w:val="00FA4A4B"/>
    <w:rsid w:val="00FA58A6"/>
    <w:rsid w:val="00FA63D6"/>
    <w:rsid w:val="00FA6794"/>
    <w:rsid w:val="00FA67E5"/>
    <w:rsid w:val="00FA698F"/>
    <w:rsid w:val="00FB191C"/>
    <w:rsid w:val="00FB1E2F"/>
    <w:rsid w:val="00FB2E1C"/>
    <w:rsid w:val="00FB4339"/>
    <w:rsid w:val="00FB52DF"/>
    <w:rsid w:val="00FB59A0"/>
    <w:rsid w:val="00FB5C74"/>
    <w:rsid w:val="00FB6F9C"/>
    <w:rsid w:val="00FC1E7C"/>
    <w:rsid w:val="00FC2B32"/>
    <w:rsid w:val="00FC4384"/>
    <w:rsid w:val="00FC58F3"/>
    <w:rsid w:val="00FC5EE3"/>
    <w:rsid w:val="00FC7D5A"/>
    <w:rsid w:val="00FD19FD"/>
    <w:rsid w:val="00FD2140"/>
    <w:rsid w:val="00FD455D"/>
    <w:rsid w:val="00FD467B"/>
    <w:rsid w:val="00FD4B9A"/>
    <w:rsid w:val="00FD5C8C"/>
    <w:rsid w:val="00FD7291"/>
    <w:rsid w:val="00FE0465"/>
    <w:rsid w:val="00FE1B95"/>
    <w:rsid w:val="00FE259D"/>
    <w:rsid w:val="00FE3624"/>
    <w:rsid w:val="00FE4818"/>
    <w:rsid w:val="00FE5B8F"/>
    <w:rsid w:val="00FE68E5"/>
    <w:rsid w:val="00FE6F54"/>
    <w:rsid w:val="00FE7B9E"/>
    <w:rsid w:val="00FE7BD2"/>
    <w:rsid w:val="00FF167F"/>
    <w:rsid w:val="00FF2065"/>
    <w:rsid w:val="00FF56C6"/>
    <w:rsid w:val="00FF5A20"/>
    <w:rsid w:val="00FF7232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none [2732]">
      <v:fill color="none [2732]"/>
      <v:stroke weight="2.25pt"/>
      <v:textbox inset="5.85pt,.7pt,5.85pt,.7pt"/>
    </o:shapedefaults>
    <o:shapelayout v:ext="edit">
      <o:idmap v:ext="edit" data="1"/>
    </o:shapelayout>
  </w:shapeDefaults>
  <w:decimalSymbol w:val="."/>
  <w:listSeparator w:val=","/>
  <w14:docId w14:val="3140ED88"/>
  <w15:docId w15:val="{04638FA3-869F-4B2C-BE01-7F7EAD1E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E1906"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0"/>
      <w:szCs w:val="24"/>
    </w:rPr>
  </w:style>
  <w:style w:type="paragraph" w:styleId="a4">
    <w:name w:val="Body Text Indent"/>
    <w:basedOn w:val="a"/>
    <w:rPr>
      <w:b/>
      <w:bCs/>
      <w:color w:val="000000"/>
      <w:u w:val="single"/>
    </w:rPr>
  </w:style>
  <w:style w:type="paragraph" w:styleId="2">
    <w:name w:val="Body Text Indent 2"/>
    <w:basedOn w:val="a"/>
    <w:link w:val="20"/>
    <w:pPr>
      <w:ind w:left="215" w:hanging="215"/>
    </w:pPr>
    <w:rPr>
      <w:color w:val="000000"/>
      <w:sz w:val="22"/>
      <w:szCs w:val="22"/>
    </w:rPr>
  </w:style>
  <w:style w:type="paragraph" w:styleId="3">
    <w:name w:val="Body Text Indent 3"/>
    <w:basedOn w:val="a"/>
    <w:pPr>
      <w:ind w:left="215" w:hanging="215"/>
    </w:pPr>
    <w:rPr>
      <w:sz w:val="20"/>
      <w:szCs w:val="24"/>
    </w:rPr>
  </w:style>
  <w:style w:type="paragraph" w:styleId="a5">
    <w:name w:val="Block Text"/>
    <w:basedOn w:val="a"/>
    <w:pPr>
      <w:ind w:left="645" w:right="178" w:hanging="645"/>
    </w:pPr>
    <w:rPr>
      <w:color w:val="000000"/>
      <w:sz w:val="22"/>
      <w:szCs w:val="22"/>
    </w:rPr>
  </w:style>
  <w:style w:type="paragraph" w:styleId="21">
    <w:name w:val="Body Text 2"/>
    <w:basedOn w:val="a"/>
    <w:rPr>
      <w:sz w:val="24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ate"/>
    <w:basedOn w:val="a"/>
    <w:next w:val="a"/>
    <w:rPr>
      <w:color w:val="000000"/>
    </w:rPr>
  </w:style>
  <w:style w:type="paragraph" w:styleId="ac">
    <w:name w:val="Closing"/>
    <w:basedOn w:val="a"/>
    <w:pPr>
      <w:jc w:val="right"/>
    </w:pPr>
  </w:style>
  <w:style w:type="paragraph" w:styleId="30">
    <w:name w:val="Body Text 3"/>
    <w:basedOn w:val="a"/>
    <w:rPr>
      <w:rFonts w:eastAsia="HG丸ｺﾞｼｯｸM-PRO"/>
      <w:color w:val="000000"/>
      <w:sz w:val="18"/>
    </w:rPr>
  </w:style>
  <w:style w:type="character" w:styleId="ad">
    <w:name w:val="Hyperlink"/>
    <w:rPr>
      <w:color w:val="0000FF"/>
      <w:u w:val="single"/>
    </w:rPr>
  </w:style>
  <w:style w:type="character" w:styleId="ae">
    <w:name w:val="FollowedHyperlink"/>
    <w:rPr>
      <w:color w:val="800080"/>
      <w:u w:val="single"/>
    </w:rPr>
  </w:style>
  <w:style w:type="paragraph" w:styleId="af">
    <w:name w:val="Balloon Text"/>
    <w:basedOn w:val="a"/>
    <w:link w:val="af0"/>
    <w:rsid w:val="0032215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rsid w:val="00322159"/>
    <w:rPr>
      <w:rFonts w:ascii="Arial" w:eastAsia="ＭＳ ゴシック" w:hAnsi="Arial" w:cs="Times New Roman"/>
      <w:sz w:val="18"/>
      <w:szCs w:val="18"/>
    </w:rPr>
  </w:style>
  <w:style w:type="paragraph" w:styleId="af1">
    <w:name w:val="List Paragraph"/>
    <w:basedOn w:val="a"/>
    <w:uiPriority w:val="34"/>
    <w:qFormat/>
    <w:rsid w:val="0076497C"/>
    <w:pPr>
      <w:ind w:leftChars="400" w:left="840"/>
    </w:pPr>
  </w:style>
  <w:style w:type="paragraph" w:styleId="Web">
    <w:name w:val="Normal (Web)"/>
    <w:basedOn w:val="a"/>
    <w:uiPriority w:val="99"/>
    <w:unhideWhenUsed/>
    <w:rsid w:val="00222163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table" w:styleId="af2">
    <w:name w:val="Table Grid"/>
    <w:basedOn w:val="a1"/>
    <w:uiPriority w:val="59"/>
    <w:rsid w:val="00DF353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893BC5"/>
    <w:rPr>
      <w:rFonts w:ascii="ＭＳ 明朝" w:hAnsi="Times New Roman"/>
      <w:sz w:val="21"/>
      <w:szCs w:val="21"/>
    </w:rPr>
  </w:style>
  <w:style w:type="character" w:customStyle="1" w:styleId="a9">
    <w:name w:val="フッター (文字)"/>
    <w:basedOn w:val="a0"/>
    <w:link w:val="a8"/>
    <w:uiPriority w:val="99"/>
    <w:rsid w:val="00914661"/>
    <w:rPr>
      <w:rFonts w:ascii="ＭＳ 明朝" w:hAnsi="Times New Roman"/>
      <w:sz w:val="21"/>
      <w:szCs w:val="21"/>
    </w:rPr>
  </w:style>
  <w:style w:type="character" w:customStyle="1" w:styleId="a7">
    <w:name w:val="ヘッダー (文字)"/>
    <w:basedOn w:val="a0"/>
    <w:link w:val="a6"/>
    <w:uiPriority w:val="99"/>
    <w:rsid w:val="00E22B08"/>
    <w:rPr>
      <w:rFonts w:ascii="ＭＳ 明朝" w:hAnsi="Times New Roman"/>
      <w:sz w:val="21"/>
      <w:szCs w:val="21"/>
    </w:rPr>
  </w:style>
  <w:style w:type="table" w:customStyle="1" w:styleId="1">
    <w:name w:val="表 (格子)1"/>
    <w:basedOn w:val="a1"/>
    <w:next w:val="af2"/>
    <w:rsid w:val="00E114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f2"/>
    <w:rsid w:val="004A09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f2"/>
    <w:rsid w:val="008F043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2"/>
    <w:rsid w:val="008468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f2"/>
    <w:rsid w:val="008468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rsid w:val="00AC5947"/>
    <w:rPr>
      <w:sz w:val="18"/>
      <w:szCs w:val="18"/>
    </w:rPr>
  </w:style>
  <w:style w:type="paragraph" w:styleId="af5">
    <w:name w:val="annotation text"/>
    <w:basedOn w:val="a"/>
    <w:link w:val="af6"/>
    <w:uiPriority w:val="99"/>
    <w:rsid w:val="00AC5947"/>
  </w:style>
  <w:style w:type="character" w:customStyle="1" w:styleId="af6">
    <w:name w:val="コメント文字列 (文字)"/>
    <w:basedOn w:val="a0"/>
    <w:link w:val="af5"/>
    <w:uiPriority w:val="99"/>
    <w:rsid w:val="00AC5947"/>
    <w:rPr>
      <w:rFonts w:ascii="ＭＳ 明朝" w:hAnsi="Times New Roman"/>
      <w:sz w:val="21"/>
      <w:szCs w:val="21"/>
    </w:rPr>
  </w:style>
  <w:style w:type="paragraph" w:styleId="af7">
    <w:name w:val="annotation subject"/>
    <w:basedOn w:val="af5"/>
    <w:next w:val="af5"/>
    <w:link w:val="af8"/>
    <w:rsid w:val="00AC5947"/>
    <w:rPr>
      <w:b/>
      <w:bCs/>
    </w:rPr>
  </w:style>
  <w:style w:type="character" w:customStyle="1" w:styleId="af8">
    <w:name w:val="コメント内容 (文字)"/>
    <w:basedOn w:val="af6"/>
    <w:link w:val="af7"/>
    <w:rsid w:val="00AC5947"/>
    <w:rPr>
      <w:rFonts w:ascii="ＭＳ 明朝" w:hAnsi="Times New Roman"/>
      <w:b/>
      <w:bCs/>
      <w:sz w:val="21"/>
      <w:szCs w:val="21"/>
    </w:rPr>
  </w:style>
  <w:style w:type="paragraph" w:customStyle="1" w:styleId="Default">
    <w:name w:val="Default"/>
    <w:rsid w:val="00D61918"/>
    <w:pPr>
      <w:widowControl w:val="0"/>
      <w:autoSpaceDE w:val="0"/>
      <w:autoSpaceDN w:val="0"/>
      <w:adjustRightInd w:val="0"/>
    </w:pPr>
    <w:rPr>
      <w:rFonts w:ascii="HG丸ｺﾞｼｯｸM-PRO" w:eastAsia="HG丸ｺﾞｼｯｸM-PRO" w:hAnsiTheme="minorHAnsi" w:cs="HG丸ｺﾞｼｯｸM-PRO"/>
      <w:color w:val="000000"/>
      <w:sz w:val="24"/>
      <w:szCs w:val="24"/>
    </w:rPr>
  </w:style>
  <w:style w:type="table" w:customStyle="1" w:styleId="6">
    <w:name w:val="表 (格子)6"/>
    <w:basedOn w:val="a1"/>
    <w:next w:val="af2"/>
    <w:uiPriority w:val="59"/>
    <w:rsid w:val="00E0506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f2"/>
    <w:uiPriority w:val="59"/>
    <w:rsid w:val="005722C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本文インデント 2 (文字)"/>
    <w:basedOn w:val="a0"/>
    <w:link w:val="2"/>
    <w:rsid w:val="00112EDF"/>
    <w:rPr>
      <w:rFonts w:ascii="ＭＳ 明朝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88375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36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916878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1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45E19-0C98-41B2-A51C-7F54A18E2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4</Pages>
  <Words>1292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01653</dc:creator>
  <cp:lastModifiedBy>成井 悠祐</cp:lastModifiedBy>
  <cp:revision>24</cp:revision>
  <cp:lastPrinted>2022-01-11T07:23:00Z</cp:lastPrinted>
  <dcterms:created xsi:type="dcterms:W3CDTF">2021-03-25T07:42:00Z</dcterms:created>
  <dcterms:modified xsi:type="dcterms:W3CDTF">2022-04-07T12:51:00Z</dcterms:modified>
</cp:coreProperties>
</file>