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C843" w14:textId="492094E6" w:rsidR="00E4158A" w:rsidRPr="002B6F19" w:rsidRDefault="00E4158A" w:rsidP="002025FF">
      <w:pPr>
        <w:spacing w:line="500" w:lineRule="exact"/>
        <w:jc w:val="center"/>
        <w:rPr>
          <w:rFonts w:ascii="HGPｺﾞｼｯｸE" w:eastAsia="HGPｺﾞｼｯｸE" w:hAnsi="HGPｺﾞｼｯｸE" w:cs="ＭＳ Ｐゴシック"/>
          <w:kern w:val="0"/>
          <w:sz w:val="36"/>
          <w:szCs w:val="36"/>
        </w:rPr>
      </w:pPr>
      <w:bookmarkStart w:id="0" w:name="RANGE!A1:B30"/>
      <w:r w:rsidRPr="002B6F1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「大船渡ビジネスプランコンテスト</w:t>
      </w:r>
      <w:r w:rsidR="003132D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20</w:t>
      </w:r>
      <w:r w:rsidR="00D16501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2</w:t>
      </w:r>
      <w:r w:rsidR="00443893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5</w:t>
      </w:r>
      <w:r w:rsidRPr="002B6F1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」</w:t>
      </w:r>
    </w:p>
    <w:p w14:paraId="0F86B026" w14:textId="77777777" w:rsidR="00E4158A" w:rsidRPr="002B6F19" w:rsidRDefault="00E65E92" w:rsidP="002025FF">
      <w:pPr>
        <w:spacing w:line="500" w:lineRule="exact"/>
        <w:jc w:val="center"/>
        <w:rPr>
          <w:rFonts w:ascii="HGPｺﾞｼｯｸE" w:eastAsia="HGPｺﾞｼｯｸE" w:hAnsi="HGPｺﾞｼｯｸE" w:cs="ＭＳ Ｐゴシック"/>
          <w:kern w:val="0"/>
          <w:sz w:val="36"/>
          <w:szCs w:val="36"/>
        </w:rPr>
      </w:pPr>
      <w:r w:rsidRPr="002B6F1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ドリーム</w:t>
      </w:r>
      <w:r w:rsidR="00E4158A" w:rsidRPr="002B6F1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部門</w:t>
      </w:r>
      <w:r w:rsidRPr="002B6F1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（</w:t>
      </w:r>
      <w:r w:rsidR="00845096" w:rsidRPr="002B6F1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一般</w:t>
      </w:r>
      <w:r w:rsidRPr="002B6F1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>の部）</w:t>
      </w:r>
      <w:r w:rsidR="00E4158A" w:rsidRPr="002B6F19">
        <w:rPr>
          <w:rFonts w:ascii="HGPｺﾞｼｯｸE" w:eastAsia="HGPｺﾞｼｯｸE" w:hAnsi="HGPｺﾞｼｯｸE" w:cs="ＭＳ Ｐゴシック" w:hint="eastAsia"/>
          <w:kern w:val="0"/>
          <w:sz w:val="36"/>
          <w:szCs w:val="36"/>
        </w:rPr>
        <w:t xml:space="preserve">　応募用紙</w:t>
      </w:r>
      <w:bookmarkEnd w:id="0"/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701"/>
        <w:gridCol w:w="709"/>
        <w:gridCol w:w="1275"/>
        <w:gridCol w:w="851"/>
        <w:gridCol w:w="1134"/>
        <w:gridCol w:w="1701"/>
      </w:tblGrid>
      <w:tr w:rsidR="002B6F19" w:rsidRPr="002B6F19" w14:paraId="1C51FE62" w14:textId="77777777" w:rsidTr="00845096">
        <w:trPr>
          <w:trHeight w:val="52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05462" w14:textId="50F2F933" w:rsidR="00E4158A" w:rsidRPr="00EE743B" w:rsidRDefault="003132D9" w:rsidP="00E65E9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E743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令和</w:t>
            </w:r>
            <w:r w:rsidR="0044389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７　</w:t>
            </w:r>
            <w:r w:rsidR="00E4158A" w:rsidRPr="00EE743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2B6F19" w:rsidRPr="002B6F19" w14:paraId="4D336393" w14:textId="77777777" w:rsidTr="00845096">
        <w:trPr>
          <w:trHeight w:val="570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8B3B8" w14:textId="77777777" w:rsidR="00E4158A" w:rsidRPr="002B6F19" w:rsidRDefault="00E4158A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■応募者のプロフィール</w:t>
            </w:r>
          </w:p>
        </w:tc>
      </w:tr>
      <w:tr w:rsidR="002B6F19" w:rsidRPr="002B6F19" w14:paraId="61026121" w14:textId="77777777" w:rsidTr="003D7A9C">
        <w:trPr>
          <w:trHeight w:val="17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FCE0D" w14:textId="77777777" w:rsidR="00845096" w:rsidRPr="002B6F19" w:rsidRDefault="00845096" w:rsidP="008027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（フリガナ）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5C9" w14:textId="77777777" w:rsidR="00845096" w:rsidRPr="002B6F19" w:rsidRDefault="00845096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B4DA6C" w14:textId="77777777" w:rsidR="00845096" w:rsidRPr="002B6F19" w:rsidRDefault="00845096" w:rsidP="00845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職　　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C493B" w14:textId="77777777" w:rsidR="00845096" w:rsidRPr="002B6F19" w:rsidRDefault="00845096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</w:tr>
      <w:tr w:rsidR="002B6F19" w:rsidRPr="002B6F19" w14:paraId="3644D057" w14:textId="77777777" w:rsidTr="003D7A9C">
        <w:trPr>
          <w:trHeight w:val="54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52334" w14:textId="77777777" w:rsidR="00845096" w:rsidRPr="002B6F19" w:rsidRDefault="00845096" w:rsidP="0039612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氏　　名</w:t>
            </w:r>
          </w:p>
          <w:p w14:paraId="6434512A" w14:textId="77777777" w:rsidR="0039612E" w:rsidRPr="002B6F19" w:rsidRDefault="0039612E" w:rsidP="0039612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※グループの場合は代表者名</w:t>
            </w:r>
          </w:p>
        </w:tc>
        <w:tc>
          <w:tcPr>
            <w:tcW w:w="453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98D7" w14:textId="77777777" w:rsidR="00845096" w:rsidRPr="002B6F19" w:rsidRDefault="00845096" w:rsidP="008450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4F1E" w14:textId="77777777" w:rsidR="00845096" w:rsidRPr="002B6F19" w:rsidRDefault="00845096" w:rsidP="008450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1AA" w14:textId="77777777" w:rsidR="00845096" w:rsidRPr="002B6F19" w:rsidRDefault="00845096" w:rsidP="008450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2B6F19" w:rsidRPr="002B6F19" w14:paraId="3E36AB89" w14:textId="77777777" w:rsidTr="00845096">
        <w:trPr>
          <w:trHeight w:val="454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5B52" w14:textId="77777777" w:rsidR="00845096" w:rsidRPr="002B6F19" w:rsidRDefault="00845096" w:rsidP="000313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生年月日、性別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17BA" w14:textId="77777777" w:rsidR="00845096" w:rsidRPr="002B6F19" w:rsidRDefault="00B81A8C" w:rsidP="000313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1719200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45096" w:rsidRPr="002B6F1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45096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大正・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833181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45096" w:rsidRPr="002B6F1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45096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昭和・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6020330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45096" w:rsidRPr="002B6F1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45096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平成　　　年　　　月　　　日（満　　　歳）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A97" w14:textId="77777777" w:rsidR="00845096" w:rsidRPr="002B6F19" w:rsidRDefault="00B81A8C" w:rsidP="000313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138434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45096" w:rsidRPr="002B6F1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45096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男　・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180622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45096" w:rsidRPr="002B6F1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45096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女</w:t>
            </w:r>
          </w:p>
        </w:tc>
      </w:tr>
      <w:tr w:rsidR="002B6F19" w:rsidRPr="002B6F19" w14:paraId="224F5285" w14:textId="77777777" w:rsidTr="00F61E45">
        <w:trPr>
          <w:trHeight w:val="454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F87F3" w14:textId="77777777" w:rsidR="002025FF" w:rsidRPr="002B6F19" w:rsidRDefault="002025FF" w:rsidP="00F61E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住　　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F65AC" w14:textId="77777777" w:rsidR="002025FF" w:rsidRPr="002B6F19" w:rsidRDefault="002025FF" w:rsidP="00F61E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〒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3CA5" w14:textId="77777777" w:rsidR="002025FF" w:rsidRPr="002B6F19" w:rsidRDefault="002025FF" w:rsidP="00F61E4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2B6F19" w:rsidRPr="002B6F19" w14:paraId="7B3B7153" w14:textId="77777777" w:rsidTr="00845096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D8438" w14:textId="77777777" w:rsidR="00845096" w:rsidRPr="002B6F19" w:rsidRDefault="00845096" w:rsidP="008450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D16501">
              <w:rPr>
                <w:rFonts w:ascii="ＭＳ Ｐゴシック" w:eastAsia="ＭＳ Ｐゴシック" w:hAnsi="ＭＳ Ｐゴシック" w:cs="ＭＳ Ｐゴシック" w:hint="eastAsia"/>
                <w:spacing w:val="55"/>
                <w:kern w:val="0"/>
                <w:szCs w:val="22"/>
                <w:fitText w:val="880" w:id="1175183872"/>
              </w:rPr>
              <w:t>連絡</w:t>
            </w:r>
            <w:r w:rsidRPr="00D16501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:fitText w:val="880" w:id="1175183872"/>
              </w:rPr>
              <w:t>先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63241" w14:textId="77777777" w:rsidR="00845096" w:rsidRPr="002B6F19" w:rsidRDefault="00845096" w:rsidP="00845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2E69F" w14:textId="77777777" w:rsidR="00845096" w:rsidRPr="002B6F19" w:rsidRDefault="00845096" w:rsidP="000313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610BF" w14:textId="77777777" w:rsidR="00845096" w:rsidRPr="002B6F19" w:rsidRDefault="00845096" w:rsidP="000313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ﾒｰﾙｱﾄﾞﾚｽ</w: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D1E98" w14:textId="77777777" w:rsidR="00845096" w:rsidRPr="002B6F19" w:rsidRDefault="00845096" w:rsidP="0003132C"/>
        </w:tc>
      </w:tr>
      <w:tr w:rsidR="002B6F19" w:rsidRPr="002B6F19" w14:paraId="7E70A1EF" w14:textId="77777777" w:rsidTr="009E4416">
        <w:trPr>
          <w:trHeight w:val="54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781A0" w14:textId="40E1CD7A" w:rsidR="00845096" w:rsidRPr="002B6F19" w:rsidRDefault="009E4416" w:rsidP="000313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グループ</w:t>
            </w:r>
            <w:r w:rsidR="00845096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名</w:t>
            </w:r>
          </w:p>
          <w:p w14:paraId="237DEB85" w14:textId="21B50497" w:rsidR="009E4416" w:rsidRDefault="00845096" w:rsidP="009E4416">
            <w:pPr>
              <w:widowControl/>
              <w:spacing w:line="300" w:lineRule="exact"/>
              <w:ind w:rightChars="-45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※個人の場合</w:t>
            </w:r>
            <w:r w:rsidR="009E441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でも、記入ください。</w:t>
            </w:r>
          </w:p>
          <w:p w14:paraId="2DB4B65C" w14:textId="15047DCA" w:rsidR="009E4416" w:rsidRPr="009E4416" w:rsidRDefault="009E4416" w:rsidP="009E4416">
            <w:pPr>
              <w:widowControl/>
              <w:spacing w:line="300" w:lineRule="exact"/>
              <w:ind w:rightChars="-45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※大学・短期大学・高等専門学校については、学校名も記入ください。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BC18" w14:textId="77777777" w:rsidR="00845096" w:rsidRPr="002B6F19" w:rsidRDefault="00845096" w:rsidP="000313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2B6F19" w:rsidRPr="002B6F19" w14:paraId="3119E784" w14:textId="77777777" w:rsidTr="003D7A9C">
        <w:trPr>
          <w:trHeight w:val="262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13706" w14:textId="77777777" w:rsidR="00845096" w:rsidRPr="002B6F19" w:rsidRDefault="00845096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（フリガナ）</w:t>
            </w:r>
          </w:p>
          <w:p w14:paraId="43A8BBEB" w14:textId="77777777" w:rsidR="00845096" w:rsidRPr="002B6F19" w:rsidRDefault="00845096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グループメンバー氏名</w:t>
            </w:r>
          </w:p>
          <w:p w14:paraId="3B3DFEF0" w14:textId="77777777" w:rsidR="00845096" w:rsidRPr="002B6F19" w:rsidRDefault="00845096" w:rsidP="00EF2827">
            <w:pPr>
              <w:widowControl/>
              <w:spacing w:line="20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14:paraId="546A0B7D" w14:textId="0FE9CBDF" w:rsidR="00845096" w:rsidRPr="002B6F19" w:rsidRDefault="00845096" w:rsidP="00EF2827">
            <w:pPr>
              <w:widowControl/>
              <w:spacing w:line="20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※６名以上の場合は任意様式で</w:t>
            </w:r>
            <w:r w:rsidR="00EB7E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名簿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を添付して下さい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D23" w14:textId="77777777" w:rsidR="00845096" w:rsidRPr="002B6F19" w:rsidRDefault="00845096" w:rsidP="00EF28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1935" w14:textId="77777777" w:rsidR="00845096" w:rsidRPr="002B6F19" w:rsidRDefault="00845096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2B6F19" w:rsidRPr="002B6F19" w14:paraId="76A1B245" w14:textId="77777777" w:rsidTr="003D7A9C">
        <w:trPr>
          <w:trHeight w:val="454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374AA" w14:textId="77777777" w:rsidR="00845096" w:rsidRPr="002B6F19" w:rsidRDefault="00845096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830F" w14:textId="77777777" w:rsidR="00845096" w:rsidRPr="002B6F19" w:rsidRDefault="00845096" w:rsidP="0080270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C677" w14:textId="77777777" w:rsidR="00845096" w:rsidRPr="002B6F19" w:rsidRDefault="00845096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2B6F19" w:rsidRPr="002B6F19" w14:paraId="1DCC47B6" w14:textId="77777777" w:rsidTr="006959F2">
        <w:trPr>
          <w:trHeight w:val="243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1089D" w14:textId="77777777" w:rsidR="00845096" w:rsidRPr="002B6F19" w:rsidRDefault="00845096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24" w14:textId="77777777" w:rsidR="00845096" w:rsidRPr="002B6F19" w:rsidRDefault="00845096" w:rsidP="0080270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E634" w14:textId="77777777" w:rsidR="00845096" w:rsidRPr="002B6F19" w:rsidRDefault="00845096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2B6F19" w:rsidRPr="002B6F19" w14:paraId="193E85B0" w14:textId="77777777" w:rsidTr="006959F2">
        <w:trPr>
          <w:trHeight w:val="454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7DD65" w14:textId="77777777" w:rsidR="00845096" w:rsidRPr="002B6F19" w:rsidRDefault="00845096" w:rsidP="00FE04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4216" w14:textId="77777777" w:rsidR="00845096" w:rsidRPr="002B6F19" w:rsidRDefault="00845096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0A07" w14:textId="77777777" w:rsidR="00845096" w:rsidRPr="002B6F19" w:rsidRDefault="00845096" w:rsidP="007D171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</w:p>
        </w:tc>
      </w:tr>
    </w:tbl>
    <w:p w14:paraId="0E9B6DEF" w14:textId="77777777" w:rsidR="00E4158A" w:rsidRPr="002B6F19" w:rsidRDefault="00E4158A" w:rsidP="00E4158A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978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0"/>
      </w:tblGrid>
      <w:tr w:rsidR="002B6F19" w:rsidRPr="002B6F19" w14:paraId="38FD2E37" w14:textId="77777777" w:rsidTr="00D03169">
        <w:trPr>
          <w:trHeight w:val="570"/>
        </w:trPr>
        <w:tc>
          <w:tcPr>
            <w:tcW w:w="9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517C0" w14:textId="77777777" w:rsidR="00E4158A" w:rsidRPr="002B6F19" w:rsidRDefault="00E4158A" w:rsidP="00E4158A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■ビジネスプラン</w:t>
            </w:r>
            <w:r w:rsidR="003058EE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（アイディア）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の内容</w:t>
            </w:r>
          </w:p>
        </w:tc>
      </w:tr>
      <w:tr w:rsidR="002B6F19" w:rsidRPr="002B6F19" w14:paraId="15BCF442" w14:textId="77777777" w:rsidTr="000A6DE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2CB6B" w14:textId="77777777" w:rsidR="00E4158A" w:rsidRPr="002B6F19" w:rsidRDefault="00E4158A" w:rsidP="00E415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　タイトル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2C71A" w14:textId="77777777" w:rsidR="00E4158A" w:rsidRPr="002B6F19" w:rsidRDefault="00E4158A" w:rsidP="002025F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プラン</w:t>
            </w:r>
            <w:r w:rsidR="00802704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内容がイメージできるようなタイトル名を3</w:t>
            </w:r>
            <w:r w:rsidR="002025FF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文字</w:t>
            </w:r>
            <w:r w:rsidR="002025FF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以内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で記入して下さい。</w:t>
            </w:r>
          </w:p>
        </w:tc>
      </w:tr>
      <w:tr w:rsidR="002B6F19" w:rsidRPr="002B6F19" w14:paraId="6C72E955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3CE7" w14:textId="77777777" w:rsidR="00E4158A" w:rsidRDefault="00E4158A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4EAC3526" w14:textId="77777777" w:rsidR="00F66F3F" w:rsidRDefault="00F66F3F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22E95DFD" w14:textId="77777777" w:rsidR="00F66F3F" w:rsidRDefault="00F66F3F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0CF34A37" w14:textId="3F7FBFAE" w:rsidR="00F66F3F" w:rsidRPr="002B6F19" w:rsidRDefault="00F66F3F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321EFFD6" w14:textId="77777777" w:rsidTr="000A6DE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E5B6A" w14:textId="77777777" w:rsidR="00E4158A" w:rsidRPr="002B6F19" w:rsidRDefault="00E4158A" w:rsidP="00E415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２　プランの背景・目的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5BCF7" w14:textId="77777777" w:rsidR="00E4158A" w:rsidRPr="002B6F19" w:rsidRDefault="00E4158A" w:rsidP="007B0CAA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※プランを思いついたきっかけや理由（自身の問題意識、地域課題や社会的ニーズなど）、このプランを実行することによって何をどうしたいのか（</w:t>
            </w:r>
            <w:r w:rsidR="007B0CA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地域資源の活用や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地域課題の解決</w:t>
            </w:r>
            <w:r w:rsidR="007B0CA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顧客の満足度向上など）を200</w:t>
            </w:r>
            <w:r w:rsidR="002025FF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文字以内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で簡潔に記入して下さい。</w:t>
            </w:r>
          </w:p>
        </w:tc>
      </w:tr>
      <w:tr w:rsidR="002B6F19" w:rsidRPr="002B6F19" w14:paraId="0758A179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9A83" w14:textId="77777777" w:rsidR="00E4158A" w:rsidRPr="002B6F19" w:rsidRDefault="00E4158A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54CA645D" w14:textId="6DC77C56" w:rsidR="00802704" w:rsidRDefault="00802704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8F9EFBF" w14:textId="77777777" w:rsidR="00F66F3F" w:rsidRPr="002B6F19" w:rsidRDefault="00F66F3F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73791647" w14:textId="77777777" w:rsidR="00E4158A" w:rsidRPr="002B6F19" w:rsidRDefault="00E4158A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1B8E6C50" w14:textId="77777777" w:rsidTr="000A6DE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76636" w14:textId="77777777" w:rsidR="00E4158A" w:rsidRPr="002B6F19" w:rsidRDefault="00E4158A" w:rsidP="00E415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３　プランの概要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591BDA" w14:textId="77777777" w:rsidR="00E4158A" w:rsidRPr="002B6F19" w:rsidRDefault="00E4158A" w:rsidP="00D7103F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※誰に対して、どのような商品や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技術、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を、どこで、どのような方法で提供し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収益を得る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事業な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のか、200文字</w:t>
            </w:r>
            <w:r w:rsidR="002025FF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以内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で簡潔に記入して下さい。</w:t>
            </w:r>
          </w:p>
        </w:tc>
      </w:tr>
      <w:tr w:rsidR="002B6F19" w:rsidRPr="002B6F19" w14:paraId="1BF39F0B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050A" w14:textId="77777777" w:rsidR="00E4158A" w:rsidRPr="002B6F1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24871C9A" w14:textId="476F39A5" w:rsidR="00CC5B4A" w:rsidRDefault="00CC5B4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1033ED1" w14:textId="77777777" w:rsidR="00F66F3F" w:rsidRPr="002B6F19" w:rsidRDefault="00F66F3F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6E610B19" w14:textId="77777777" w:rsidR="00E4158A" w:rsidRPr="002B6F1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007B1C87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91E45" w14:textId="77777777" w:rsidR="00E4158A" w:rsidRPr="002B6F19" w:rsidRDefault="00E4158A" w:rsidP="00CC5B4A">
            <w:pPr>
              <w:widowControl/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lastRenderedPageBreak/>
              <w:t>４　新規性・独自性</w:t>
            </w:r>
          </w:p>
        </w:tc>
      </w:tr>
      <w:tr w:rsidR="002B6F19" w:rsidRPr="002B6F19" w14:paraId="5B1FAD6C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022A68" w14:textId="77777777" w:rsidR="00E4158A" w:rsidRPr="002B6F19" w:rsidRDefault="00E4158A" w:rsidP="00E4158A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※競合する既存の商品や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技術、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の状況と、これらと比較して差別化が図られている点（新規性、独自性、優位性など）は何かを記入して下さい。</w:t>
            </w:r>
          </w:p>
          <w:p w14:paraId="04219694" w14:textId="77777777" w:rsidR="00E4158A" w:rsidRPr="002B6F1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79A4CA0" w14:textId="77777777" w:rsidR="00E4158A" w:rsidRPr="002B6F1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57A4F56" w14:textId="77777777" w:rsidR="00E4158A" w:rsidRPr="002B6F1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104250BA" w14:textId="77777777" w:rsidR="009B19B9" w:rsidRPr="002B6F19" w:rsidRDefault="009B19B9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1469F90D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F31E" w14:textId="77777777" w:rsidR="00E4158A" w:rsidRPr="002B6F19" w:rsidRDefault="00E4158A" w:rsidP="00CC5B4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※知的財産権等の申請・取得状況等について記入して下さい。（該当する場合のみ）</w:t>
            </w:r>
          </w:p>
          <w:p w14:paraId="4817B731" w14:textId="448DA387" w:rsidR="00E4158A" w:rsidRDefault="00E4158A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08C75673" w14:textId="77777777" w:rsidR="00F66F3F" w:rsidRDefault="00F66F3F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5A313A07" w14:textId="77777777" w:rsidR="009E4416" w:rsidRPr="002B6F19" w:rsidRDefault="009E4416" w:rsidP="00E4158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50DB9EDA" w14:textId="77777777" w:rsidR="00E4158A" w:rsidRPr="002B6F1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25AA157F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411C2" w14:textId="77777777" w:rsidR="00E4158A" w:rsidRPr="002B6F19" w:rsidRDefault="00E4158A" w:rsidP="00CC5B4A">
            <w:pPr>
              <w:widowControl/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５　市場性</w:t>
            </w:r>
          </w:p>
        </w:tc>
      </w:tr>
      <w:tr w:rsidR="002B6F19" w:rsidRPr="002B6F19" w14:paraId="2A3D530B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0B2" w14:textId="77777777" w:rsidR="00E4158A" w:rsidRPr="002B6F19" w:rsidRDefault="00E4158A" w:rsidP="00E4158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※商品や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技術、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サービス等の価格設定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の根拠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について記入して下さい。</w:t>
            </w:r>
          </w:p>
          <w:p w14:paraId="77D607D7" w14:textId="2D8C0499" w:rsidR="00E4158A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6F992431" w14:textId="77777777" w:rsidR="009E4416" w:rsidRPr="002B6F19" w:rsidRDefault="009E4416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68F7A915" w14:textId="77777777" w:rsidR="009B19B9" w:rsidRPr="002B6F19" w:rsidRDefault="009B19B9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001E6CB7" w14:textId="77777777" w:rsidR="00E4158A" w:rsidRPr="002B6F1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2B6F19" w:rsidRPr="002B6F19" w14:paraId="5913B187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712" w14:textId="77777777" w:rsidR="00E4158A" w:rsidRPr="002B6F19" w:rsidRDefault="00E4158A" w:rsidP="00E4158A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※販売ターゲットの市場エリアや規模、将来の動向（成長性など）、また、そこに需要があると判断した理由等を記入して下さい。</w:t>
            </w:r>
          </w:p>
          <w:p w14:paraId="6EF576A2" w14:textId="77777777" w:rsidR="00E4158A" w:rsidRPr="002B6F1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59D50E6D" w14:textId="77777777" w:rsidR="00E4158A" w:rsidRPr="002B6F1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5D9742E3" w14:textId="77777777" w:rsidR="009B19B9" w:rsidRPr="002B6F19" w:rsidRDefault="009B19B9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0EEDEFC2" w14:textId="77777777" w:rsidR="00E4158A" w:rsidRPr="002B6F1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645D6ABC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FE4" w14:textId="77777777" w:rsidR="00E4158A" w:rsidRPr="002B6F19" w:rsidRDefault="00E4158A" w:rsidP="00E4158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※市場への参入方法（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広告戦略や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販売方法）について記入して下さい。</w:t>
            </w:r>
          </w:p>
          <w:p w14:paraId="6A677496" w14:textId="77777777" w:rsidR="00E4158A" w:rsidRPr="002B6F1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1DF09AE0" w14:textId="77777777" w:rsidR="00E4158A" w:rsidRPr="002B6F1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32724AEF" w14:textId="77777777" w:rsidR="009B19B9" w:rsidRPr="002B6F19" w:rsidRDefault="009B19B9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65B17835" w14:textId="77777777" w:rsidR="00E4158A" w:rsidRPr="002B6F19" w:rsidRDefault="00E4158A" w:rsidP="00E4158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6C464390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49432" w14:textId="6BB9A26F" w:rsidR="00E4158A" w:rsidRPr="002B6F19" w:rsidRDefault="00E4158A" w:rsidP="00C612C3">
            <w:pPr>
              <w:widowControl/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６　</w:t>
            </w:r>
            <w:r w:rsidR="009E4416"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実現性・</w:t>
            </w:r>
            <w:r w:rsidR="009E4416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合理性</w:t>
            </w:r>
          </w:p>
        </w:tc>
      </w:tr>
      <w:tr w:rsidR="002B6F19" w:rsidRPr="002B6F19" w14:paraId="3D5F83D8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DFD3" w14:textId="77777777" w:rsidR="00E4158A" w:rsidRPr="002B6F19" w:rsidRDefault="00E4158A" w:rsidP="00CC5B4A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※プランの実現や事業を継続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・成長させて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いくために</w:t>
            </w:r>
            <w:r w:rsidR="009B19B9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必要な物（資金、人、技術やノウハウなど）について記入して下さい。</w:t>
            </w:r>
          </w:p>
          <w:p w14:paraId="76898CDF" w14:textId="77777777" w:rsidR="00E4158A" w:rsidRPr="002B6F19" w:rsidRDefault="00E4158A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15EE4472" w14:textId="610E57FF" w:rsidR="00E4158A" w:rsidRDefault="00E4158A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7E52B690" w14:textId="4632A5DA" w:rsidR="009E4416" w:rsidRDefault="009E4416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70C47F96" w14:textId="77777777" w:rsidR="00E4158A" w:rsidRPr="002B6F19" w:rsidRDefault="00E4158A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0D7B80D9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451D41B" w14:textId="77777777" w:rsidR="009B19B9" w:rsidRPr="002B6F19" w:rsidRDefault="009B19B9" w:rsidP="009B19B9">
            <w:pPr>
              <w:widowControl/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※プランの実現や事業を継続・成長させていくために想定される課題（店舗の確保、許認可など）やリスクについて記入してください。</w:t>
            </w:r>
          </w:p>
          <w:p w14:paraId="2242D319" w14:textId="77777777" w:rsidR="009B19B9" w:rsidRPr="002B6F19" w:rsidRDefault="009B19B9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0AED0D20" w14:textId="77777777" w:rsidR="009B19B9" w:rsidRPr="002B6F19" w:rsidRDefault="009B19B9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431D2ECF" w14:textId="77777777" w:rsidR="009B19B9" w:rsidRPr="002B6F19" w:rsidRDefault="009B19B9" w:rsidP="009B19B9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51999F27" w14:textId="77777777" w:rsidR="009B19B9" w:rsidRPr="002B6F19" w:rsidRDefault="009B19B9" w:rsidP="009B19B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B6F19" w:rsidRPr="002B6F19" w14:paraId="3B13CAD1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ACAF7" w14:textId="77777777" w:rsidR="00E4158A" w:rsidRPr="002B6F19" w:rsidRDefault="00E4158A" w:rsidP="00CC5B4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※将来どのように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成長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・発展させて行くのか、その</w:t>
            </w:r>
            <w:r w:rsidR="00CC5B4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具体的な取り組み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について記入して下さい。</w:t>
            </w:r>
          </w:p>
          <w:p w14:paraId="7719402A" w14:textId="77777777" w:rsidR="00E4158A" w:rsidRPr="002B6F19" w:rsidRDefault="00E4158A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1EBF94AE" w14:textId="6E759B82" w:rsidR="00E4158A" w:rsidRDefault="00E4158A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30DBACC2" w14:textId="77777777" w:rsidR="009E4416" w:rsidRPr="002B6F19" w:rsidRDefault="009E4416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36B78FC8" w14:textId="77777777" w:rsidR="009B19B9" w:rsidRPr="002B6F19" w:rsidRDefault="009B19B9" w:rsidP="00CC5B4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9E4416" w:rsidRPr="002B6F19" w14:paraId="15B28D7B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1BED4" w14:textId="1AAD2E07" w:rsidR="009E4416" w:rsidRPr="009E4416" w:rsidRDefault="009E4416" w:rsidP="009E44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７　社会貢献性</w:t>
            </w:r>
          </w:p>
        </w:tc>
      </w:tr>
      <w:tr w:rsidR="002B6F19" w:rsidRPr="002B6F19" w14:paraId="2CFC3621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A27" w14:textId="4B5F68CF" w:rsidR="009B19B9" w:rsidRPr="004E1939" w:rsidRDefault="001F4B93" w:rsidP="004E1939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Pr="002E20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期待される地域振興への波及効果や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地域の人々の暮らし</w:t>
            </w:r>
            <w:r w:rsidR="00AA4C6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地域社会のより良い状態（w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ell-being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）に貢献できるか、</w:t>
            </w:r>
            <w:r w:rsidRPr="002E20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記入してください。</w:t>
            </w:r>
            <w:r w:rsidR="004E193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（SDGsに沿った内容や国際的な視野も含みます。）</w:t>
            </w:r>
          </w:p>
          <w:p w14:paraId="0805004C" w14:textId="72BC0499" w:rsidR="001F4B93" w:rsidRDefault="001F4B93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32096096" w14:textId="1A40441E" w:rsidR="001F4B93" w:rsidRDefault="001F4B93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2E81F0CA" w14:textId="3ED1FCAC" w:rsidR="00B378F3" w:rsidRDefault="00B378F3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18D7255C" w14:textId="77777777" w:rsidR="004E1939" w:rsidRPr="002B6F19" w:rsidRDefault="004E1939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  <w:p w14:paraId="5B0A1609" w14:textId="77777777" w:rsidR="009B19B9" w:rsidRPr="002B6F19" w:rsidRDefault="009B19B9" w:rsidP="00802704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9E4416" w:rsidRPr="002B6F19" w14:paraId="400A15E2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55EFE" w14:textId="71FCCD85" w:rsidR="009E4416" w:rsidRPr="009E4416" w:rsidRDefault="001F4B93" w:rsidP="009E44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lastRenderedPageBreak/>
              <w:t>８</w:t>
            </w: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共感性・挑戦意欲</w:t>
            </w:r>
          </w:p>
        </w:tc>
      </w:tr>
      <w:tr w:rsidR="002B6F19" w:rsidRPr="002B6F19" w14:paraId="14D153C8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8EB0" w14:textId="77777777" w:rsidR="001F4B93" w:rsidRDefault="001F4B93" w:rsidP="001F4B93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E14B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事業への想いや自己PRを記入してください。</w:t>
            </w:r>
          </w:p>
          <w:p w14:paraId="5DF6503F" w14:textId="77777777" w:rsidR="00D03169" w:rsidRPr="002B6F19" w:rsidRDefault="00D03169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09F6FA50" w14:textId="77777777" w:rsidR="00E4158A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21BB4DE8" w14:textId="77777777" w:rsidR="001F4B93" w:rsidRDefault="001F4B93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4D717639" w14:textId="624C3C89" w:rsidR="00F66F3F" w:rsidRPr="002B6F19" w:rsidRDefault="00F66F3F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  <w:tr w:rsidR="002B6F19" w:rsidRPr="002B6F19" w14:paraId="44B93334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4EB71" w14:textId="0A91DAAF" w:rsidR="00E4158A" w:rsidRPr="002B6F19" w:rsidRDefault="001F4B93" w:rsidP="00FE0496">
            <w:pPr>
              <w:widowControl/>
              <w:spacing w:line="24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９</w:t>
            </w:r>
            <w:r w:rsidR="00E4158A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  <w:r w:rsidR="00CD463F"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売上・利益等の計画</w:t>
            </w:r>
          </w:p>
        </w:tc>
      </w:tr>
      <w:tr w:rsidR="002B6F19" w:rsidRPr="002B6F19" w14:paraId="736C6668" w14:textId="77777777" w:rsidTr="000A6DEF">
        <w:trPr>
          <w:trHeight w:val="2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3420" w14:textId="77777777" w:rsidR="00E4158A" w:rsidRPr="002B6F19" w:rsidRDefault="00E4158A" w:rsidP="00D03169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tbl>
            <w:tblPr>
              <w:tblW w:w="9072" w:type="dxa"/>
              <w:tblInd w:w="32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693"/>
              <w:gridCol w:w="1985"/>
              <w:gridCol w:w="1984"/>
              <w:gridCol w:w="1985"/>
            </w:tblGrid>
            <w:tr w:rsidR="002B6F19" w:rsidRPr="002B6F19" w14:paraId="65CF0AB8" w14:textId="77777777" w:rsidTr="00BF4F65">
              <w:trPr>
                <w:cantSplit/>
                <w:trHeight w:val="227"/>
              </w:trPr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2681F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14574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244F6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C78B2" w14:textId="77777777" w:rsidR="00E4158A" w:rsidRPr="002B6F19" w:rsidRDefault="00E4158A" w:rsidP="009B19B9">
                  <w:pPr>
                    <w:widowControl/>
                    <w:spacing w:line="280" w:lineRule="exact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（単位：千円）</w:t>
                  </w:r>
                </w:p>
              </w:tc>
            </w:tr>
            <w:tr w:rsidR="002B6F19" w:rsidRPr="002B6F19" w14:paraId="0BBAEF35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B2EAD" w14:textId="77777777" w:rsidR="00E4158A" w:rsidRPr="002B6F1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A8A06" w14:textId="77777777" w:rsidR="00E4158A" w:rsidRPr="002B6F1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１年目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DE696" w14:textId="77777777" w:rsidR="00E4158A" w:rsidRPr="002B6F1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２年目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40399" w14:textId="77777777" w:rsidR="00E4158A" w:rsidRPr="002B6F1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３年目</w:t>
                  </w:r>
                </w:p>
              </w:tc>
            </w:tr>
            <w:tr w:rsidR="002B6F19" w:rsidRPr="002B6F19" w14:paraId="6795BA08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7789F1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①売上高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DF3932F" w14:textId="77777777" w:rsidR="00E4158A" w:rsidRPr="002B6F19" w:rsidRDefault="00E4158A" w:rsidP="009B19B9">
                  <w:pPr>
                    <w:widowControl/>
                    <w:spacing w:line="280" w:lineRule="exact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4622121" w14:textId="77777777" w:rsidR="00E4158A" w:rsidRPr="002B6F19" w:rsidRDefault="00E4158A" w:rsidP="009B19B9">
                  <w:pPr>
                    <w:widowControl/>
                    <w:spacing w:line="280" w:lineRule="exact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39DCB86" w14:textId="77777777" w:rsidR="00E4158A" w:rsidRPr="002B6F19" w:rsidRDefault="00E4158A" w:rsidP="009B19B9">
                  <w:pPr>
                    <w:widowControl/>
                    <w:spacing w:line="280" w:lineRule="exact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1E76EA83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EA363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積算根拠（概算）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F0F0B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0D910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3F9E7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1933C56A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F6407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D427A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C054F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46A03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43DEF201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229428E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②売上原価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3EB33A1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1286CA5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6DCE8E1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03454686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6EA47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積算根拠（概算）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67E6F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D3D98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0BED3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1B013A30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F3A0E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2F5DA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E90C9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5566B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5192990E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9220BE5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③売上総利益（①-②）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2F1C78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C63FDFD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31396F1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7411760B" w14:textId="77777777" w:rsidTr="009B19B9">
              <w:trPr>
                <w:cantSplit/>
                <w:trHeight w:val="374"/>
              </w:trPr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00069185" w14:textId="77777777" w:rsidR="00E4158A" w:rsidRPr="002B6F19" w:rsidRDefault="00E4158A" w:rsidP="009B19B9">
                  <w:pPr>
                    <w:widowControl/>
                    <w:spacing w:line="28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経費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95038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人件費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730F6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E32D7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131D4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26374461" w14:textId="77777777" w:rsidTr="009B19B9">
              <w:trPr>
                <w:cantSplit/>
                <w:trHeight w:val="374"/>
              </w:trPr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EA70A4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02C1B" w14:textId="77777777" w:rsidR="00E4158A" w:rsidRPr="002B6F19" w:rsidRDefault="00ED3C4E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地代、</w:t>
                  </w:r>
                  <w:r w:rsidR="00E4158A"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家賃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8CA33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1B775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7CE70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0AE411EE" w14:textId="77777777" w:rsidTr="009B19B9">
              <w:trPr>
                <w:cantSplit/>
                <w:trHeight w:val="374"/>
              </w:trPr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46FEBA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6F5F9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広告宣伝費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7011D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27D18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5C71A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12A7C901" w14:textId="77777777" w:rsidTr="009B19B9">
              <w:trPr>
                <w:cantSplit/>
                <w:trHeight w:val="374"/>
              </w:trPr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9096FF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DB60A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その他経費（光熱水費、</w:t>
                  </w: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br/>
                    <w:t>通信料、リース料等）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D6BB5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9E2EF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3BF1E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76ADD16A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9D6DC71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④経費合計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2D3B3EA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EAA022F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B22874F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72496403" w14:textId="77777777" w:rsidTr="009B19B9">
              <w:trPr>
                <w:cantSplit/>
                <w:trHeight w:val="374"/>
              </w:trPr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547C91F" w14:textId="77777777" w:rsidR="00E4158A" w:rsidRPr="002B6F19" w:rsidRDefault="00E4158A" w:rsidP="009B19B9">
                  <w:pPr>
                    <w:widowControl/>
                    <w:spacing w:line="28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⑤営業利益（③-④）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DFB563F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E287A44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1E75235" w14:textId="77777777" w:rsidR="00E4158A" w:rsidRPr="002B6F19" w:rsidRDefault="00E4158A" w:rsidP="009B19B9">
                  <w:pPr>
                    <w:widowControl/>
                    <w:spacing w:line="28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</w:tbl>
          <w:p w14:paraId="048EC01A" w14:textId="4AC1D99E" w:rsidR="000F00CF" w:rsidRPr="002B6F19" w:rsidRDefault="000F00CF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</w:tbl>
    <w:p w14:paraId="3A916F0A" w14:textId="77777777" w:rsidR="000F00CF" w:rsidRDefault="000F00CF">
      <w:r>
        <w:br w:type="page"/>
      </w:r>
    </w:p>
    <w:tbl>
      <w:tblPr>
        <w:tblW w:w="978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0"/>
      </w:tblGrid>
      <w:tr w:rsidR="002B6F19" w:rsidRPr="002B6F19" w14:paraId="71230EA3" w14:textId="77777777" w:rsidTr="00656E58">
        <w:trPr>
          <w:trHeight w:val="132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19021" w14:textId="009748A6" w:rsidR="00E4158A" w:rsidRPr="002B6F19" w:rsidRDefault="00E4158A" w:rsidP="00FE0496">
            <w:pPr>
              <w:widowControl/>
              <w:spacing w:line="24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lastRenderedPageBreak/>
              <w:t>1</w:t>
            </w:r>
            <w:r w:rsidR="00DC492E"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  <w:t>0</w:t>
            </w: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資金計画</w:t>
            </w:r>
          </w:p>
        </w:tc>
      </w:tr>
      <w:tr w:rsidR="00E4158A" w:rsidRPr="002B6F19" w14:paraId="012F2629" w14:textId="77777777" w:rsidTr="000A6DEF">
        <w:trPr>
          <w:trHeight w:val="20"/>
        </w:trPr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7C72" w14:textId="77777777" w:rsidR="00E4158A" w:rsidRPr="002B6F19" w:rsidRDefault="00E4158A" w:rsidP="00D03169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tbl>
            <w:tblPr>
              <w:tblW w:w="9072" w:type="dxa"/>
              <w:tblInd w:w="32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275"/>
              <w:gridCol w:w="2835"/>
              <w:gridCol w:w="1418"/>
              <w:gridCol w:w="2977"/>
            </w:tblGrid>
            <w:tr w:rsidR="002B6F19" w:rsidRPr="002B6F19" w14:paraId="61AF0924" w14:textId="77777777" w:rsidTr="00CC5B4A">
              <w:trPr>
                <w:trHeight w:val="495"/>
              </w:trPr>
              <w:tc>
                <w:tcPr>
                  <w:tcW w:w="4677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41DB9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創業時資金計画表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502CC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9159E" w14:textId="77777777" w:rsidR="00E4158A" w:rsidRPr="002B6F19" w:rsidRDefault="00E4158A" w:rsidP="00E4158A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（単位：千円）</w:t>
                  </w:r>
                </w:p>
              </w:tc>
            </w:tr>
            <w:tr w:rsidR="002B6F19" w:rsidRPr="002B6F19" w14:paraId="03AD062F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12FE9381" w14:textId="77777777" w:rsidR="00E4158A" w:rsidRPr="002B6F1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資金使途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D8525" w14:textId="77777777" w:rsidR="00E4158A" w:rsidRPr="002B6F1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区分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9A8A5" w14:textId="77777777" w:rsidR="00E4158A" w:rsidRPr="002B6F1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内　　　訳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7915D" w14:textId="77777777" w:rsidR="00E4158A" w:rsidRPr="002B6F1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金　額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08B4D" w14:textId="77777777" w:rsidR="00E4158A" w:rsidRPr="002B6F1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積算根拠（概算で可）</w:t>
                  </w:r>
                </w:p>
              </w:tc>
            </w:tr>
            <w:tr w:rsidR="002B6F19" w:rsidRPr="002B6F19" w14:paraId="04507777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2DA32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96E94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設備資金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4095E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840AE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60B69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59BA97FF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3CC2D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C99D1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594A1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3DD0D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3F92A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10F8605E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6065F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F6A90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8006A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49DC6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5A8C5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0F8312E3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59E9D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2A3CF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運転資金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30D93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C7DEB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77F15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4321A5C8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8422B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F2BD6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17DC4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2BDEA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CA1A3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6184094E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1D301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8B609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C6E09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5FEFF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47186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542791EB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5D732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AFD552E" w14:textId="77777777" w:rsidR="00E4158A" w:rsidRPr="002B6F1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合　　　計</w:t>
                  </w:r>
                  <w:r w:rsidR="009B19B9"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3B9B282" w14:textId="77777777" w:rsidR="00E4158A" w:rsidRPr="002B6F19" w:rsidRDefault="00E4158A" w:rsidP="00E4158A">
                  <w:pPr>
                    <w:widowControl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601F52D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3A64AC85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14:paraId="0D15C4A8" w14:textId="77777777" w:rsidR="00E4158A" w:rsidRPr="002B6F1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資金調達方法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6242B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自己資金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655DF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91417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EB7EC9" w:rsidRPr="002B6F19" w14:paraId="32D825AC" w14:textId="77777777" w:rsidTr="00B81A8C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14:paraId="6500F756" w14:textId="77777777" w:rsidR="00EB7EC9" w:rsidRPr="002B6F19" w:rsidRDefault="00EB7EC9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1D8D6F" w14:textId="1BE24337" w:rsidR="00EB7EC9" w:rsidRPr="002B6F19" w:rsidRDefault="00EB7EC9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親族からの借入額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C7CA72" w14:textId="77777777" w:rsidR="00EB7EC9" w:rsidRPr="002B6F19" w:rsidRDefault="00EB7EC9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CAE3947" w14:textId="77777777" w:rsidR="00EB7EC9" w:rsidRPr="002B6F19" w:rsidRDefault="00EB7EC9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</w:pPr>
                </w:p>
              </w:tc>
            </w:tr>
            <w:tr w:rsidR="002B6F19" w:rsidRPr="002B6F19" w14:paraId="67F5CD4C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B2F07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7E8AC" w14:textId="212B3251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金融機関等からの借入額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5F31E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C7733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12D70B76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1BA6B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98499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その他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0A05E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ファンド等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53E97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F1E38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67E70DDD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F5B6C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328DC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3459C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2224E" w14:textId="77777777" w:rsidR="00E4158A" w:rsidRPr="002B6F19" w:rsidRDefault="00E4158A" w:rsidP="00D03169">
                  <w:pPr>
                    <w:widowControl/>
                    <w:spacing w:line="320" w:lineRule="exact"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AB965" w14:textId="77777777" w:rsidR="00E4158A" w:rsidRPr="002B6F19" w:rsidRDefault="00E4158A" w:rsidP="00D03169">
                  <w:pPr>
                    <w:widowControl/>
                    <w:spacing w:line="32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644C6F60" w14:textId="77777777" w:rsidTr="009B19B9">
              <w:trPr>
                <w:cantSplit/>
                <w:trHeight w:val="37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BBDA4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B770316" w14:textId="77777777" w:rsidR="00E4158A" w:rsidRPr="002B6F19" w:rsidRDefault="00E4158A" w:rsidP="00E4158A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>合　　　計</w:t>
                  </w:r>
                  <w:r w:rsidR="009B19B9"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FBE39EA" w14:textId="77777777" w:rsidR="00E4158A" w:rsidRPr="002B6F19" w:rsidRDefault="00E4158A" w:rsidP="00E4158A">
                  <w:pPr>
                    <w:widowControl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FC06E19" w14:textId="77777777" w:rsidR="00E4158A" w:rsidRPr="002B6F19" w:rsidRDefault="00E4158A" w:rsidP="00E4158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2"/>
                    </w:rPr>
                    <w:t xml:space="preserve">　</w:t>
                  </w:r>
                </w:p>
              </w:tc>
            </w:tr>
            <w:tr w:rsidR="002B6F19" w:rsidRPr="002B6F19" w14:paraId="5D53C319" w14:textId="77777777" w:rsidTr="00CC5B4A">
              <w:trPr>
                <w:trHeight w:val="806"/>
              </w:trPr>
              <w:tc>
                <w:tcPr>
                  <w:tcW w:w="9072" w:type="dxa"/>
                  <w:gridSpan w:val="5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99BDA" w14:textId="77777777" w:rsidR="009B19B9" w:rsidRPr="002B6F19" w:rsidRDefault="009B19B9" w:rsidP="009B19B9">
                  <w:pPr>
                    <w:widowControl/>
                    <w:spacing w:line="240" w:lineRule="exact"/>
                    <w:ind w:left="180" w:hangingChars="100" w:hanging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※資金使途の合計①と資金調達方法の合計②は、同額となるように記入して下さい。</w:t>
                  </w:r>
                </w:p>
                <w:p w14:paraId="7FBCDC33" w14:textId="77777777" w:rsidR="00E4158A" w:rsidRPr="002B6F19" w:rsidRDefault="00E4158A" w:rsidP="00E4158A">
                  <w:pPr>
                    <w:widowControl/>
                    <w:spacing w:line="240" w:lineRule="exact"/>
                    <w:ind w:left="180" w:hangingChars="100" w:hanging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※設備資金は、店舗、機械装置や備品（車両等）などで、運転資金は、商品の仕入代金や経費（人件費、</w:t>
                  </w:r>
                  <w:r w:rsidR="00ED3C4E"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地代、</w:t>
                  </w: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家賃、広告宣伝費、外注費、旅費など）の支払資金を記入して</w:t>
                  </w:r>
                  <w:r w:rsidR="00D03169"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下さい</w:t>
                  </w: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。</w:t>
                  </w:r>
                </w:p>
                <w:p w14:paraId="0B5880D9" w14:textId="77777777" w:rsidR="00E4158A" w:rsidRPr="002B6F19" w:rsidRDefault="00ED3C4E" w:rsidP="00E4158A">
                  <w:pPr>
                    <w:widowControl/>
                    <w:spacing w:line="240" w:lineRule="exact"/>
                    <w:ind w:left="180" w:hangingChars="100" w:hanging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Cs w:val="22"/>
                    </w:rPr>
                  </w:pPr>
                  <w:r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※借入額の積算根拠（概算で可）には、返済方法（期間、</w:t>
                  </w:r>
                  <w:r w:rsidR="00E4158A" w:rsidRPr="002B6F1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22"/>
                    </w:rPr>
                    <w:t>月額）を記入して下さい。</w:t>
                  </w:r>
                </w:p>
              </w:tc>
            </w:tr>
          </w:tbl>
          <w:p w14:paraId="71706DBF" w14:textId="77777777" w:rsidR="00E4158A" w:rsidRPr="002B6F19" w:rsidRDefault="00E4158A" w:rsidP="00FE0496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</w:tc>
      </w:tr>
    </w:tbl>
    <w:p w14:paraId="31511D4A" w14:textId="0FDD6F63" w:rsidR="00D10BBF" w:rsidRPr="00D10BBF" w:rsidRDefault="00D10BBF" w:rsidP="00D03169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Cs w:val="22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2B6F19" w:rsidRPr="002B6F19" w14:paraId="3BB5B210" w14:textId="77777777" w:rsidTr="00B853F3">
        <w:trPr>
          <w:trHeight w:val="57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19533" w14:textId="77777777" w:rsidR="00DC0650" w:rsidRPr="002B6F19" w:rsidRDefault="00DC0650" w:rsidP="00B853F3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6F1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■添付書類のチェックリスト（応募者本人の確認用）</w:t>
            </w:r>
          </w:p>
        </w:tc>
      </w:tr>
      <w:tr w:rsidR="00DC0650" w:rsidRPr="002B6F19" w14:paraId="55B827F8" w14:textId="77777777" w:rsidTr="00D10BBF">
        <w:trPr>
          <w:trHeight w:val="24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DA97" w14:textId="77777777" w:rsidR="00DC0650" w:rsidRPr="002B6F19" w:rsidRDefault="00B81A8C" w:rsidP="00D10BBF">
            <w:pPr>
              <w:widowControl/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2"/>
                </w:rPr>
                <w:id w:val="170004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650" w:rsidRPr="002B6F19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C0650" w:rsidRPr="002B6F1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  <w:r w:rsidR="007B0CAA" w:rsidRPr="002B6F19">
              <w:rPr>
                <w:rFonts w:ascii="ＭＳ Ｐゴシック" w:eastAsia="ＭＳ Ｐゴシック" w:hAnsi="ＭＳ Ｐゴシック" w:hint="eastAsia"/>
                <w:szCs w:val="22"/>
              </w:rPr>
              <w:t>身分を証明するもの（運転免許証等のコピー）</w:t>
            </w:r>
          </w:p>
          <w:p w14:paraId="32289CC2" w14:textId="77777777" w:rsidR="00DC0650" w:rsidRDefault="00B81A8C" w:rsidP="00D10BBF">
            <w:pPr>
              <w:widowControl/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2"/>
                </w:rPr>
                <w:id w:val="987282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650" w:rsidRPr="002B6F19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DC0650" w:rsidRPr="002B6F1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  <w:r w:rsidR="007B0CAA" w:rsidRPr="002B6F19">
              <w:rPr>
                <w:rFonts w:ascii="ＭＳ Ｐゴシック" w:eastAsia="ＭＳ Ｐゴシック" w:hAnsi="ＭＳ Ｐゴシック" w:hint="eastAsia"/>
                <w:szCs w:val="22"/>
              </w:rPr>
              <w:t>参考資料（写真や図、各種参考資料など）がある場合</w:t>
            </w:r>
          </w:p>
          <w:p w14:paraId="35556E4E" w14:textId="77777777" w:rsidR="00AA4C68" w:rsidRDefault="00B81A8C" w:rsidP="00D10BBF">
            <w:pPr>
              <w:widowControl/>
              <w:spacing w:line="276" w:lineRule="auto"/>
              <w:ind w:firstLineChars="100" w:firstLine="220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4901328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4C6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F4B93" w:rsidRPr="001C5125">
              <w:rPr>
                <w:rFonts w:ascii="ＭＳ Ｐゴシック" w:eastAsia="ＭＳ Ｐゴシック" w:hAnsi="ＭＳ Ｐゴシック" w:hint="eastAsia"/>
                <w:szCs w:val="22"/>
              </w:rPr>
              <w:t xml:space="preserve">　対象者要件のうち、東日本大震災後の復興支援活動を展開している岩手県外の大学・短期大学・</w:t>
            </w:r>
          </w:p>
          <w:p w14:paraId="178A40A6" w14:textId="77777777" w:rsidR="00AA4C68" w:rsidRDefault="001F4B93" w:rsidP="00D10BBF">
            <w:pPr>
              <w:widowControl/>
              <w:spacing w:line="276" w:lineRule="auto"/>
              <w:ind w:firstLineChars="300" w:firstLine="660"/>
              <w:rPr>
                <w:rFonts w:ascii="ＭＳ Ｐゴシック" w:eastAsia="ＭＳ Ｐゴシック" w:hAnsi="ＭＳ Ｐゴシック"/>
                <w:szCs w:val="22"/>
              </w:rPr>
            </w:pPr>
            <w:r w:rsidRPr="001C5125">
              <w:rPr>
                <w:rFonts w:ascii="ＭＳ Ｐゴシック" w:eastAsia="ＭＳ Ｐゴシック" w:hAnsi="ＭＳ Ｐゴシック" w:hint="eastAsia"/>
                <w:szCs w:val="22"/>
              </w:rPr>
              <w:t>高等専門学校のゼミ、サークル又はボランティアグループ等に属する者が応募する場合は、当市</w:t>
            </w:r>
          </w:p>
          <w:p w14:paraId="04DAB757" w14:textId="29756401" w:rsidR="001F4B93" w:rsidRPr="002B6F19" w:rsidRDefault="001F4B93" w:rsidP="00D10BBF">
            <w:pPr>
              <w:widowControl/>
              <w:spacing w:line="276" w:lineRule="auto"/>
              <w:ind w:firstLineChars="300" w:firstLine="660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1C5125">
              <w:rPr>
                <w:rFonts w:ascii="ＭＳ Ｐゴシック" w:eastAsia="ＭＳ Ｐゴシック" w:hAnsi="ＭＳ Ｐゴシック" w:hint="eastAsia"/>
                <w:szCs w:val="22"/>
              </w:rPr>
              <w:t>における活動の様子が分かる資料</w:t>
            </w:r>
          </w:p>
        </w:tc>
      </w:tr>
    </w:tbl>
    <w:p w14:paraId="14E24B1C" w14:textId="77777777" w:rsidR="00DC0650" w:rsidRPr="002B6F19" w:rsidRDefault="00DC0650" w:rsidP="00D03169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Cs w:val="22"/>
        </w:rPr>
      </w:pPr>
    </w:p>
    <w:p w14:paraId="486827DF" w14:textId="77777777" w:rsidR="00ED3C4E" w:rsidRPr="002B6F19" w:rsidRDefault="00E4158A" w:rsidP="00D03169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2B6F1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※応募用紙は本様式を使用し、ページ数の制限はありませんが、適宜記載枠を</w:t>
      </w:r>
      <w:r w:rsidR="00ED3C4E" w:rsidRPr="002B6F1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広げて</w:t>
      </w:r>
      <w:r w:rsidRPr="002B6F1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使用して下さい。</w:t>
      </w:r>
    </w:p>
    <w:p w14:paraId="5ECE606A" w14:textId="77777777" w:rsidR="00E4158A" w:rsidRPr="002B6F19" w:rsidRDefault="00E4158A" w:rsidP="00D03169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2B6F19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※応募用紙への記入は、フォントサイズを10.5～12ポイントとし、項目の追加・削除はしないで下さい。</w:t>
      </w:r>
    </w:p>
    <w:p w14:paraId="25E4C04C" w14:textId="77777777" w:rsidR="0072126B" w:rsidRDefault="0072126B" w:rsidP="0072126B">
      <w:pPr>
        <w:spacing w:line="320" w:lineRule="exact"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※参考資料として写真や図、各種資料等を添付する場合は、Ａ４サイズで４枚以内とします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。</w:t>
      </w:r>
    </w:p>
    <w:p w14:paraId="53B1EB77" w14:textId="77777777" w:rsidR="0072126B" w:rsidRDefault="0072126B" w:rsidP="0072126B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※電子データ（ワードファイルもしくはPDFファイル）の送付により申し込みください。ただし、データ化が難し</w:t>
      </w:r>
    </w:p>
    <w:p w14:paraId="2E55AA82" w14:textId="1FFB6B87" w:rsidR="00E4158A" w:rsidRPr="0072126B" w:rsidRDefault="0072126B" w:rsidP="00D10BBF">
      <w:pPr>
        <w:spacing w:line="320" w:lineRule="exact"/>
        <w:ind w:firstLineChars="100" w:firstLine="220"/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い場合、紙媒体により直接持参してください。</w:t>
      </w:r>
    </w:p>
    <w:sectPr w:rsidR="00E4158A" w:rsidRPr="0072126B" w:rsidSect="002025FF">
      <w:footerReference w:type="default" r:id="rId7"/>
      <w:pgSz w:w="11906" w:h="16838"/>
      <w:pgMar w:top="1134" w:right="849" w:bottom="1418" w:left="1276" w:header="851" w:footer="3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74B7" w14:textId="77777777" w:rsidR="00E4158A" w:rsidRDefault="00E4158A" w:rsidP="00E4158A">
      <w:r>
        <w:separator/>
      </w:r>
    </w:p>
  </w:endnote>
  <w:endnote w:type="continuationSeparator" w:id="0">
    <w:p w14:paraId="6A482252" w14:textId="77777777" w:rsidR="00E4158A" w:rsidRDefault="00E4158A" w:rsidP="00E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2652104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</w:rPr>
        </w:sdtEndPr>
        <w:sdtContent>
          <w:p w14:paraId="44264DC4" w14:textId="77777777" w:rsidR="00E4158A" w:rsidRPr="00E4158A" w:rsidRDefault="00E4158A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 w:rsidRPr="00E4158A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begin"/>
            </w:r>
            <w:r w:rsidRPr="00E4158A">
              <w:rPr>
                <w:rFonts w:ascii="ＭＳ Ｐゴシック" w:eastAsia="ＭＳ Ｐゴシック" w:hAnsi="ＭＳ Ｐゴシック"/>
                <w:bCs/>
              </w:rPr>
              <w:instrText>PAGE</w:instrTex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separate"/>
            </w:r>
            <w:r w:rsidR="003E1A54">
              <w:rPr>
                <w:rFonts w:ascii="ＭＳ Ｐゴシック" w:eastAsia="ＭＳ Ｐゴシック" w:hAnsi="ＭＳ Ｐゴシック"/>
                <w:bCs/>
                <w:noProof/>
              </w:rPr>
              <w:t>1</w: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end"/>
            </w:r>
            <w:r w:rsidRPr="00E4158A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E4158A">
              <w:rPr>
                <w:rFonts w:ascii="ＭＳ Ｐゴシック" w:eastAsia="ＭＳ Ｐゴシック" w:hAnsi="ＭＳ Ｐゴシック"/>
                <w:lang w:val="ja-JP"/>
              </w:rPr>
              <w:t xml:space="preserve">/ </w: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begin"/>
            </w:r>
            <w:r w:rsidRPr="00E4158A">
              <w:rPr>
                <w:rFonts w:ascii="ＭＳ Ｐゴシック" w:eastAsia="ＭＳ Ｐゴシック" w:hAnsi="ＭＳ Ｐゴシック"/>
                <w:bCs/>
              </w:rPr>
              <w:instrText>NUMPAGES</w:instrTex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separate"/>
            </w:r>
            <w:r w:rsidR="003E1A54">
              <w:rPr>
                <w:rFonts w:ascii="ＭＳ Ｐゴシック" w:eastAsia="ＭＳ Ｐゴシック" w:hAnsi="ＭＳ Ｐゴシック"/>
                <w:bCs/>
                <w:noProof/>
              </w:rPr>
              <w:t>4</w:t>
            </w:r>
            <w:r w:rsidRPr="00E4158A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23CFC" w14:textId="77777777" w:rsidR="00E4158A" w:rsidRPr="00E4158A" w:rsidRDefault="00E4158A">
    <w:pPr>
      <w:pStyle w:val="a5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1B90" w14:textId="77777777" w:rsidR="00E4158A" w:rsidRDefault="00E4158A" w:rsidP="00E4158A">
      <w:r>
        <w:separator/>
      </w:r>
    </w:p>
  </w:footnote>
  <w:footnote w:type="continuationSeparator" w:id="0">
    <w:p w14:paraId="18B107AA" w14:textId="77777777" w:rsidR="00E4158A" w:rsidRDefault="00E4158A" w:rsidP="00E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8A"/>
    <w:rsid w:val="00062E39"/>
    <w:rsid w:val="000A6DEF"/>
    <w:rsid w:val="000F00CF"/>
    <w:rsid w:val="001B3FCC"/>
    <w:rsid w:val="001F228C"/>
    <w:rsid w:val="001F4B93"/>
    <w:rsid w:val="002025FF"/>
    <w:rsid w:val="00211858"/>
    <w:rsid w:val="002B6F19"/>
    <w:rsid w:val="002D5D0E"/>
    <w:rsid w:val="003058EE"/>
    <w:rsid w:val="003132D9"/>
    <w:rsid w:val="0039612E"/>
    <w:rsid w:val="003B02ED"/>
    <w:rsid w:val="003D7A9C"/>
    <w:rsid w:val="003E1A54"/>
    <w:rsid w:val="00443893"/>
    <w:rsid w:val="004E1939"/>
    <w:rsid w:val="005E1E57"/>
    <w:rsid w:val="00655917"/>
    <w:rsid w:val="00656E58"/>
    <w:rsid w:val="00664041"/>
    <w:rsid w:val="00664960"/>
    <w:rsid w:val="006959F2"/>
    <w:rsid w:val="006F0541"/>
    <w:rsid w:val="0072126B"/>
    <w:rsid w:val="007B0CAA"/>
    <w:rsid w:val="00802704"/>
    <w:rsid w:val="00845096"/>
    <w:rsid w:val="008839DE"/>
    <w:rsid w:val="008921C8"/>
    <w:rsid w:val="00893195"/>
    <w:rsid w:val="008F6661"/>
    <w:rsid w:val="00986AE8"/>
    <w:rsid w:val="009A058B"/>
    <w:rsid w:val="009B19B9"/>
    <w:rsid w:val="009E4416"/>
    <w:rsid w:val="00A731F1"/>
    <w:rsid w:val="00A751FE"/>
    <w:rsid w:val="00A90466"/>
    <w:rsid w:val="00A957E6"/>
    <w:rsid w:val="00AA4C68"/>
    <w:rsid w:val="00B232C3"/>
    <w:rsid w:val="00B378F3"/>
    <w:rsid w:val="00B81A8C"/>
    <w:rsid w:val="00BF4F65"/>
    <w:rsid w:val="00C612C3"/>
    <w:rsid w:val="00CC5B4A"/>
    <w:rsid w:val="00CD463F"/>
    <w:rsid w:val="00D03169"/>
    <w:rsid w:val="00D10BBF"/>
    <w:rsid w:val="00D16501"/>
    <w:rsid w:val="00D7103F"/>
    <w:rsid w:val="00DC0650"/>
    <w:rsid w:val="00DC492E"/>
    <w:rsid w:val="00E04F8F"/>
    <w:rsid w:val="00E07DFA"/>
    <w:rsid w:val="00E4158A"/>
    <w:rsid w:val="00E47C4C"/>
    <w:rsid w:val="00E642DD"/>
    <w:rsid w:val="00E65E92"/>
    <w:rsid w:val="00EB20B2"/>
    <w:rsid w:val="00EB7EC9"/>
    <w:rsid w:val="00ED3C4E"/>
    <w:rsid w:val="00EE743B"/>
    <w:rsid w:val="00EF2827"/>
    <w:rsid w:val="00F03CF0"/>
    <w:rsid w:val="00F15FD8"/>
    <w:rsid w:val="00F174F7"/>
    <w:rsid w:val="00F66F3F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F5F4A6C"/>
  <w15:docId w15:val="{8AECC87B-1A6B-42A3-8A19-CCF5FD9B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58A"/>
    <w:pPr>
      <w:widowControl w:val="0"/>
      <w:jc w:val="both"/>
    </w:pPr>
    <w:rPr>
      <w:rFonts w:ascii="ＭＳ 明朝" w:hAnsi="Arial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58A"/>
    <w:rPr>
      <w:rFonts w:ascii="ＭＳ 明朝" w:hAnsi="Arial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4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58A"/>
    <w:rPr>
      <w:rFonts w:ascii="ＭＳ 明朝" w:hAnsi="Arial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41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58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10BB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5763-38E3-47A1-ACDE-32A4C77F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佐々木 伶</cp:lastModifiedBy>
  <cp:revision>22</cp:revision>
  <cp:lastPrinted>2024-06-18T09:44:00Z</cp:lastPrinted>
  <dcterms:created xsi:type="dcterms:W3CDTF">2017-06-22T05:46:00Z</dcterms:created>
  <dcterms:modified xsi:type="dcterms:W3CDTF">2025-06-19T01:14:00Z</dcterms:modified>
</cp:coreProperties>
</file>