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15" w:rsidRDefault="009D2B15" w:rsidP="00FC47F1">
      <w:pPr>
        <w:jc w:val="center"/>
        <w:rPr>
          <w:sz w:val="32"/>
        </w:rPr>
      </w:pPr>
      <w:r w:rsidRPr="009D2B15">
        <w:rPr>
          <w:rFonts w:hint="eastAsia"/>
          <w:sz w:val="32"/>
        </w:rPr>
        <w:t>納期の特例の要件を欠いた場合の届出書</w:t>
      </w:r>
    </w:p>
    <w:p w:rsidR="009D2B15" w:rsidRDefault="003A68B6" w:rsidP="003A68B6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FC47F1" w:rsidRPr="00FC47F1">
        <w:rPr>
          <w:rFonts w:hint="eastAsia"/>
          <w:szCs w:val="21"/>
        </w:rPr>
        <w:t xml:space="preserve">　年　　月　　日</w:t>
      </w:r>
    </w:p>
    <w:p w:rsidR="00FC47F1" w:rsidRPr="003A68B6" w:rsidRDefault="00FC47F1" w:rsidP="00FC47F1">
      <w:pPr>
        <w:jc w:val="right"/>
        <w:rPr>
          <w:szCs w:val="21"/>
        </w:rPr>
      </w:pPr>
    </w:p>
    <w:p w:rsidR="009D2B15" w:rsidRDefault="009D2B15">
      <w:r>
        <w:rPr>
          <w:rFonts w:hint="eastAsia"/>
        </w:rPr>
        <w:t>大船渡市長　様</w:t>
      </w:r>
    </w:p>
    <w:p w:rsidR="009D2B15" w:rsidRDefault="009D2B15"/>
    <w:tbl>
      <w:tblPr>
        <w:tblpPr w:leftFromText="142" w:rightFromText="142" w:vertAnchor="text" w:horzAnchor="page" w:tblpX="2585" w:tblpY="252"/>
        <w:tblW w:w="76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4"/>
        <w:gridCol w:w="2469"/>
        <w:gridCol w:w="4050"/>
      </w:tblGrid>
      <w:tr w:rsidR="00162F36" w:rsidRPr="0044260A" w:rsidTr="00781527">
        <w:trPr>
          <w:trHeight w:val="735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62F36" w:rsidRPr="00CE7444" w:rsidRDefault="00162F36" w:rsidP="007815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44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560BA5" w:rsidP="007815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  <w:r w:rsidR="00162F3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44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2F36" w:rsidRPr="0044260A" w:rsidTr="00781527">
        <w:trPr>
          <w:trHeight w:val="735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162F36" w:rsidP="007815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特別徴収義務者指定番号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44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2F36" w:rsidRPr="0044260A" w:rsidTr="00781527">
        <w:trPr>
          <w:trHeight w:val="735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162F36" w:rsidP="007815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44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2F36" w:rsidRPr="0044260A" w:rsidTr="00781527">
        <w:trPr>
          <w:trHeight w:val="76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162F36" w:rsidP="007815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62F36" w:rsidRPr="0044260A" w:rsidTr="00781527">
        <w:trPr>
          <w:trHeight w:val="383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F36" w:rsidRPr="00CE7444" w:rsidRDefault="00162F36" w:rsidP="007815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氏名：</w:t>
            </w:r>
          </w:p>
        </w:tc>
      </w:tr>
      <w:tr w:rsidR="00162F36" w:rsidRPr="0044260A" w:rsidTr="00781527">
        <w:trPr>
          <w:trHeight w:val="382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F36" w:rsidRDefault="00162F36" w:rsidP="007815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F36" w:rsidRPr="00CE7444" w:rsidRDefault="00162F36" w:rsidP="007815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</w:tc>
      </w:tr>
    </w:tbl>
    <w:p w:rsidR="00162F36" w:rsidRDefault="00162F36"/>
    <w:p w:rsidR="00162F36" w:rsidRDefault="00162F36"/>
    <w:p w:rsidR="00162F36" w:rsidRDefault="00162F36"/>
    <w:p w:rsidR="00162F36" w:rsidRDefault="00162F36"/>
    <w:p w:rsidR="009D2B15" w:rsidRDefault="009D2B15"/>
    <w:p w:rsidR="009D2B15" w:rsidRDefault="009D2B15"/>
    <w:p w:rsidR="00162F36" w:rsidRDefault="00162F36"/>
    <w:p w:rsidR="00162F36" w:rsidRDefault="00162F36"/>
    <w:p w:rsidR="00162F36" w:rsidRDefault="00162F36"/>
    <w:p w:rsidR="00162F36" w:rsidRDefault="00162F36"/>
    <w:p w:rsidR="00162F36" w:rsidRDefault="00162F36"/>
    <w:p w:rsidR="00162F36" w:rsidRDefault="00162F36"/>
    <w:p w:rsidR="009D2B15" w:rsidRDefault="009D2B15"/>
    <w:p w:rsidR="009D2B15" w:rsidRDefault="009D2B15" w:rsidP="009D2B15">
      <w:pPr>
        <w:ind w:firstLineChars="100" w:firstLine="210"/>
      </w:pPr>
      <w:r>
        <w:rPr>
          <w:rFonts w:hint="eastAsia"/>
        </w:rPr>
        <w:t>市民税・県民税の特別徴収税額の納期の特例の要件を欠いたので、届出します。</w:t>
      </w:r>
    </w:p>
    <w:p w:rsidR="009D2B15" w:rsidRDefault="009D2B15" w:rsidP="009D2B15">
      <w:pPr>
        <w:ind w:firstLineChars="100" w:firstLine="210"/>
      </w:pPr>
    </w:p>
    <w:p w:rsidR="009D2B15" w:rsidRDefault="009D2B15" w:rsidP="009D2B15">
      <w:pPr>
        <w:ind w:firstLineChars="100" w:firstLine="210"/>
      </w:pPr>
      <w:r>
        <w:rPr>
          <w:rFonts w:hint="eastAsia"/>
        </w:rPr>
        <w:t>（理由）</w:t>
      </w:r>
      <w:r w:rsidR="00CD6B68" w:rsidRPr="00CD6B68">
        <w:rPr>
          <w:rFonts w:hint="eastAsia"/>
          <w:sz w:val="14"/>
        </w:rPr>
        <w:t>※番号に○をつけてください。</w:t>
      </w:r>
    </w:p>
    <w:p w:rsidR="009D2B15" w:rsidRDefault="006E6AC7" w:rsidP="009D2B15">
      <w:pPr>
        <w:ind w:firstLineChars="100" w:firstLine="210"/>
      </w:pPr>
      <w:r>
        <w:rPr>
          <w:rFonts w:hint="eastAsia"/>
        </w:rPr>
        <w:t xml:space="preserve">　１　給与の支払いを受ける者</w:t>
      </w:r>
      <w:r w:rsidR="009D2B15">
        <w:rPr>
          <w:rFonts w:hint="eastAsia"/>
        </w:rPr>
        <w:t>の数が</w:t>
      </w:r>
      <w:r w:rsidR="009D2B15">
        <w:rPr>
          <w:rFonts w:hint="eastAsia"/>
        </w:rPr>
        <w:t>10</w:t>
      </w:r>
      <w:r w:rsidR="009D2B15">
        <w:rPr>
          <w:rFonts w:hint="eastAsia"/>
        </w:rPr>
        <w:t>名</w:t>
      </w:r>
      <w:r>
        <w:rPr>
          <w:rFonts w:hint="eastAsia"/>
        </w:rPr>
        <w:t>以上であるため</w:t>
      </w:r>
      <w:r w:rsidR="009D2B15">
        <w:rPr>
          <w:rFonts w:hint="eastAsia"/>
        </w:rPr>
        <w:t>。</w:t>
      </w:r>
    </w:p>
    <w:p w:rsidR="009D2B15" w:rsidRDefault="009D2B15" w:rsidP="009D2B15">
      <w:pPr>
        <w:ind w:firstLineChars="100" w:firstLine="210"/>
      </w:pPr>
      <w:r>
        <w:rPr>
          <w:rFonts w:hint="eastAsia"/>
        </w:rPr>
        <w:t xml:space="preserve">　２　その他</w:t>
      </w:r>
    </w:p>
    <w:p w:rsidR="009D2B15" w:rsidRDefault="009D2B15" w:rsidP="009D2B15">
      <w:pPr>
        <w:ind w:firstLineChars="100" w:firstLine="210"/>
      </w:pPr>
      <w:r>
        <w:rPr>
          <w:rFonts w:hint="eastAsia"/>
        </w:rPr>
        <w:t xml:space="preserve">　　（　　　　　　　　　　　　　　　　　　　　　　　　　　　　　　　　　　　）</w:t>
      </w:r>
    </w:p>
    <w:sectPr w:rsidR="009D2B15" w:rsidSect="009D2B1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FA" w:rsidRDefault="00E643FA" w:rsidP="00CD6B68">
      <w:r>
        <w:separator/>
      </w:r>
    </w:p>
  </w:endnote>
  <w:endnote w:type="continuationSeparator" w:id="0">
    <w:p w:rsidR="00E643FA" w:rsidRDefault="00E643FA" w:rsidP="00CD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FA" w:rsidRDefault="00E643FA" w:rsidP="00CD6B68">
      <w:r>
        <w:separator/>
      </w:r>
    </w:p>
  </w:footnote>
  <w:footnote w:type="continuationSeparator" w:id="0">
    <w:p w:rsidR="00E643FA" w:rsidRDefault="00E643FA" w:rsidP="00CD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15"/>
    <w:rsid w:val="000A4649"/>
    <w:rsid w:val="00162F36"/>
    <w:rsid w:val="003A68B6"/>
    <w:rsid w:val="00553A93"/>
    <w:rsid w:val="00560BA5"/>
    <w:rsid w:val="006E6AC7"/>
    <w:rsid w:val="00781527"/>
    <w:rsid w:val="007A5818"/>
    <w:rsid w:val="00844994"/>
    <w:rsid w:val="009D2B15"/>
    <w:rsid w:val="00CD6B68"/>
    <w:rsid w:val="00E56B80"/>
    <w:rsid w:val="00E643FA"/>
    <w:rsid w:val="00FC47F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837B8"/>
  <w15:docId w15:val="{B2ABAD59-622B-4BF8-9E28-F4FA575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B68"/>
  </w:style>
  <w:style w:type="paragraph" w:styleId="a5">
    <w:name w:val="footer"/>
    <w:basedOn w:val="a"/>
    <w:link w:val="a6"/>
    <w:uiPriority w:val="99"/>
    <w:unhideWhenUsed/>
    <w:rsid w:val="00CD6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2013-10-25T15:11:00Z</cp:lastPrinted>
  <dcterms:created xsi:type="dcterms:W3CDTF">2022-08-15T07:29:00Z</dcterms:created>
  <dcterms:modified xsi:type="dcterms:W3CDTF">2022-08-15T07:29:00Z</dcterms:modified>
</cp:coreProperties>
</file>