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autoSpaceDE w:val="0"/>
        <w:autoSpaceDN w:val="0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様式第10号（第</w:t>
      </w:r>
      <w:r w:rsidR="00072BCE" w:rsidRPr="00E83CEC">
        <w:rPr>
          <w:rFonts w:ascii="ＭＳ 明朝" w:eastAsia="ＭＳ 明朝" w:hAnsi="ＭＳ 明朝" w:hint="eastAsia"/>
          <w:sz w:val="24"/>
        </w:rPr>
        <w:t>９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関係）</w:t>
      </w:r>
    </w:p>
    <w:p w:rsidR="00577BA2" w:rsidRPr="00E83C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577BA2" w:rsidRPr="00E83CEC" w:rsidRDefault="00072BCE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市長　</w:t>
      </w:r>
      <w:r w:rsidR="00A071A6" w:rsidRPr="00E83CEC">
        <w:rPr>
          <w:rFonts w:ascii="ＭＳ 明朝" w:eastAsia="ＭＳ 明朝" w:hAnsi="ＭＳ 明朝" w:hint="eastAsia"/>
          <w:sz w:val="24"/>
        </w:rPr>
        <w:t>様</w:t>
      </w:r>
    </w:p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</w:t>
      </w:r>
    </w:p>
    <w:tbl>
      <w:tblPr>
        <w:tblStyle w:val="a3"/>
        <w:tblW w:w="6662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E83CEC" w:rsidRPr="00E83CEC" w:rsidTr="00B62BFE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B62BFE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B62BFE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spacing w:line="280" w:lineRule="exact"/>
              <w:ind w:leftChars="17" w:left="292" w:hangingChars="119" w:hanging="251"/>
              <w:rPr>
                <w:rFonts w:ascii="ＭＳ 明朝" w:eastAsia="ＭＳ 明朝" w:hAnsi="ＭＳ 明朝"/>
                <w:sz w:val="18"/>
              </w:rPr>
            </w:pPr>
            <w:r w:rsidRPr="00E83CEC">
              <w:rPr>
                <w:rFonts w:ascii="ＭＳ 明朝" w:eastAsia="ＭＳ 明朝" w:hAnsi="ＭＳ 明朝" w:hint="eastAsia"/>
                <w:sz w:val="18"/>
              </w:rPr>
              <w:t>（上記が通称名の場合）</w:t>
            </w:r>
          </w:p>
          <w:p w:rsidR="00072BCE" w:rsidRPr="00E83CEC" w:rsidRDefault="00072BCE" w:rsidP="00B62BFE">
            <w:pPr>
              <w:spacing w:line="280" w:lineRule="exact"/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戸籍の氏名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B62BFE"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</w:t>
      </w:r>
    </w:p>
    <w:tbl>
      <w:tblPr>
        <w:tblStyle w:val="a3"/>
        <w:tblW w:w="6662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E83CEC" w:rsidRPr="00E83CEC" w:rsidTr="00B62BFE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B62BFE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B62BFE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spacing w:line="280" w:lineRule="exact"/>
              <w:ind w:leftChars="17" w:left="292" w:hangingChars="119" w:hanging="251"/>
              <w:rPr>
                <w:rFonts w:ascii="ＭＳ 明朝" w:eastAsia="ＭＳ 明朝" w:hAnsi="ＭＳ 明朝"/>
                <w:sz w:val="18"/>
              </w:rPr>
            </w:pPr>
            <w:r w:rsidRPr="00E83CEC">
              <w:rPr>
                <w:rFonts w:ascii="ＭＳ 明朝" w:eastAsia="ＭＳ 明朝" w:hAnsi="ＭＳ 明朝" w:hint="eastAsia"/>
                <w:sz w:val="18"/>
              </w:rPr>
              <w:t>（上記が通称名の場合）</w:t>
            </w:r>
          </w:p>
          <w:p w:rsidR="00072BCE" w:rsidRPr="00E83CEC" w:rsidRDefault="00072BCE" w:rsidP="00B62BFE">
            <w:pPr>
              <w:spacing w:line="280" w:lineRule="exact"/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戸籍の氏名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2BCE" w:rsidRPr="00E83CEC" w:rsidTr="00B62BFE"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072BCE" w:rsidRPr="00E83CEC" w:rsidRDefault="00072BCE" w:rsidP="00B62BFE">
            <w:pPr>
              <w:ind w:leftChars="117" w:left="328" w:hangingChars="19" w:hanging="46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072BCE" w:rsidRPr="00E83CEC" w:rsidRDefault="00072BCE" w:rsidP="00B62BFE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577BA2" w:rsidRPr="00E83CEC" w:rsidRDefault="00577BA2" w:rsidP="00577BA2">
      <w:pPr>
        <w:ind w:right="-35" w:firstLineChars="100" w:firstLine="271"/>
        <w:rPr>
          <w:rFonts w:ascii="ＭＳ 明朝" w:eastAsia="ＭＳ 明朝" w:hAnsi="ＭＳ 明朝"/>
          <w:sz w:val="24"/>
          <w:u w:val="single"/>
        </w:rPr>
      </w:pPr>
    </w:p>
    <w:p w:rsidR="00072BCE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パートナーシップ</w:t>
      </w:r>
      <w:r w:rsidR="00072BCE" w:rsidRPr="00E83CEC">
        <w:rPr>
          <w:rFonts w:ascii="ＭＳ 明朝" w:eastAsia="ＭＳ 明朝" w:hAnsi="ＭＳ 明朝" w:hint="eastAsia"/>
          <w:sz w:val="32"/>
        </w:rPr>
        <w:t>・ファミリーシップ</w:t>
      </w:r>
      <w:r w:rsidRPr="00E83CEC">
        <w:rPr>
          <w:rFonts w:ascii="ＭＳ 明朝" w:eastAsia="ＭＳ 明朝" w:hAnsi="ＭＳ 明朝" w:hint="eastAsia"/>
          <w:sz w:val="32"/>
        </w:rPr>
        <w:t>宣誓書受領証等</w:t>
      </w:r>
    </w:p>
    <w:p w:rsidR="00577BA2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返還届</w:t>
      </w:r>
    </w:p>
    <w:p w:rsidR="00577BA2" w:rsidRPr="00E83CEC" w:rsidRDefault="00072BCE" w:rsidP="00577BA2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>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</w:t>
      </w:r>
      <w:r w:rsidR="00577BA2" w:rsidRPr="00E83CEC">
        <w:rPr>
          <w:rFonts w:ascii="ＭＳ 明朝" w:eastAsia="ＭＳ 明朝" w:hAnsi="ＭＳ 明朝" w:hint="eastAsia"/>
          <w:sz w:val="24"/>
        </w:rPr>
        <w:t>宣誓の取扱いに関する要綱第</w:t>
      </w:r>
      <w:r w:rsidRPr="00E83CEC">
        <w:rPr>
          <w:rFonts w:ascii="ＭＳ 明朝" w:eastAsia="ＭＳ 明朝" w:hAnsi="ＭＳ 明朝" w:hint="eastAsia"/>
          <w:sz w:val="24"/>
        </w:rPr>
        <w:t>９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="00577BA2" w:rsidRPr="00E83CEC">
        <w:rPr>
          <w:rFonts w:ascii="ＭＳ 明朝" w:eastAsia="ＭＳ 明朝" w:hAnsi="ＭＳ 明朝" w:hint="eastAsia"/>
          <w:sz w:val="24"/>
        </w:rPr>
        <w:t>第１項の規定により、宣誓書受領証及び宣誓書受領証カードを返還します。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</w:p>
    <w:p w:rsidR="00072BCE" w:rsidRPr="00E83CEC" w:rsidRDefault="00072BCE" w:rsidP="00072BCE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１　宣誓書受領証番号　第　　　号</w:t>
      </w:r>
    </w:p>
    <w:p w:rsidR="00072BCE" w:rsidRPr="00E83CEC" w:rsidRDefault="00072BCE" w:rsidP="00072BCE">
      <w:pPr>
        <w:rPr>
          <w:rFonts w:ascii="ＭＳ 明朝" w:eastAsia="ＭＳ 明朝" w:hAnsi="ＭＳ 明朝"/>
          <w:sz w:val="24"/>
        </w:rPr>
      </w:pPr>
    </w:p>
    <w:p w:rsidR="00577BA2" w:rsidRPr="00E83CEC" w:rsidRDefault="00072BCE" w:rsidP="00072BCE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２　</w:t>
      </w:r>
      <w:r w:rsidR="00577BA2" w:rsidRPr="00E83CEC">
        <w:rPr>
          <w:rFonts w:ascii="ＭＳ 明朝" w:eastAsia="ＭＳ 明朝" w:hAnsi="ＭＳ 明朝" w:hint="eastAsia"/>
          <w:sz w:val="24"/>
        </w:rPr>
        <w:t>返還する理由（該当するものに</w:t>
      </w:r>
      <w:r w:rsidR="00577BA2" w:rsidRPr="00E83CEC">
        <w:rPr>
          <w:rFonts w:ascii="ＭＳ 明朝" w:eastAsia="ＭＳ 明朝" w:hAnsi="ＭＳ 明朝" w:cs="Segoe UI Symbol"/>
          <w:sz w:val="24"/>
        </w:rPr>
        <w:t>☑</w:t>
      </w:r>
      <w:r w:rsidR="00577BA2" w:rsidRPr="00E83CEC">
        <w:rPr>
          <w:rFonts w:ascii="ＭＳ 明朝" w:eastAsia="ＭＳ 明朝" w:hAnsi="ＭＳ 明朝" w:cs="HGS教科書体" w:hint="eastAsia"/>
          <w:sz w:val="24"/>
        </w:rPr>
        <w:t>してください</w:t>
      </w:r>
      <w:r w:rsidR="00577BA2" w:rsidRPr="00E83CEC">
        <w:rPr>
          <w:rFonts w:ascii="ＭＳ 明朝" w:eastAsia="ＭＳ 明朝" w:hAnsi="ＭＳ 明朝" w:hint="eastAsia"/>
          <w:sz w:val="24"/>
        </w:rPr>
        <w:t>）</w:t>
      </w:r>
    </w:p>
    <w:p w:rsidR="00577BA2" w:rsidRPr="00E83CEC" w:rsidRDefault="00577BA2" w:rsidP="00577BA2">
      <w:pPr>
        <w:ind w:firstLineChars="200" w:firstLine="542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□　</w:t>
      </w:r>
      <w:r w:rsidR="00072BCE" w:rsidRPr="00E83CEC">
        <w:rPr>
          <w:rFonts w:ascii="ＭＳ 明朝" w:eastAsia="ＭＳ 明朝" w:hAnsi="ＭＳ 明朝" w:hint="eastAsia"/>
          <w:sz w:val="24"/>
        </w:rPr>
        <w:t>双方の合意による</w:t>
      </w:r>
      <w:r w:rsidRPr="00E83CEC">
        <w:rPr>
          <w:rFonts w:ascii="ＭＳ 明朝" w:eastAsia="ＭＳ 明朝" w:hAnsi="ＭＳ 明朝" w:hint="eastAsia"/>
          <w:sz w:val="24"/>
        </w:rPr>
        <w:t>パートナーシップの解消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□　</w:t>
      </w:r>
      <w:r w:rsidR="00072BCE" w:rsidRPr="00E83CEC">
        <w:rPr>
          <w:rFonts w:ascii="ＭＳ 明朝" w:eastAsia="ＭＳ 明朝" w:hAnsi="ＭＳ 明朝" w:hint="eastAsia"/>
          <w:sz w:val="24"/>
        </w:rPr>
        <w:t>パートナーの</w:t>
      </w:r>
      <w:r w:rsidRPr="00E83CEC">
        <w:rPr>
          <w:rFonts w:ascii="ＭＳ 明朝" w:eastAsia="ＭＳ 明朝" w:hAnsi="ＭＳ 明朝" w:hint="eastAsia"/>
          <w:sz w:val="24"/>
        </w:rPr>
        <w:t>死亡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□　</w:t>
      </w:r>
      <w:r w:rsidR="00072BCE" w:rsidRPr="00E83CEC">
        <w:rPr>
          <w:rFonts w:ascii="ＭＳ 明朝" w:eastAsia="ＭＳ 明朝" w:hAnsi="ＭＳ 明朝" w:hint="eastAsia"/>
          <w:sz w:val="24"/>
        </w:rPr>
        <w:t>双方が</w:t>
      </w:r>
      <w:r w:rsidRPr="00E83CEC">
        <w:rPr>
          <w:rFonts w:ascii="ＭＳ 明朝" w:eastAsia="ＭＳ 明朝" w:hAnsi="ＭＳ 明朝" w:hint="eastAsia"/>
          <w:sz w:val="24"/>
        </w:rPr>
        <w:t>市外へ転出</w:t>
      </w:r>
    </w:p>
    <w:p w:rsidR="00072BCE" w:rsidRPr="00E83CEC" w:rsidRDefault="00072BCE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□　要綱第10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第１項又は第２項の規定による宣誓の無効</w:t>
      </w:r>
    </w:p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□　その他（　　　　　　　　　　　　　　　　　　　　　　）</w:t>
      </w:r>
    </w:p>
    <w:p w:rsidR="00577BA2" w:rsidRPr="00E83CEC" w:rsidRDefault="00577BA2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3CEC" w:rsidRPr="00E83CEC" w:rsidTr="00720161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20161" w:rsidRPr="00E83CEC" w:rsidRDefault="00720161" w:rsidP="0072016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720161">
        <w:tc>
          <w:tcPr>
            <w:tcW w:w="963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720161" w:rsidRPr="00E83CEC" w:rsidRDefault="00720161" w:rsidP="00720161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①本人確認書類　□個人番号カード　□運転免許証　□旅券　□その他（　　 　　　 ）</w:t>
            </w:r>
          </w:p>
        </w:tc>
      </w:tr>
      <w:tr w:rsidR="00E83CEC" w:rsidRPr="00E83CEC" w:rsidTr="00720161">
        <w:tc>
          <w:tcPr>
            <w:tcW w:w="963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7BA2" w:rsidRPr="00E83CEC" w:rsidRDefault="00720161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</w:t>
            </w:r>
            <w:r w:rsidR="00577BA2" w:rsidRPr="00E83CEC">
              <w:rPr>
                <w:rFonts w:ascii="ＭＳ 明朝" w:eastAsia="ＭＳ 明朝" w:hAnsi="ＭＳ 明朝" w:hint="eastAsia"/>
              </w:rPr>
              <w:t>返還確認</w:t>
            </w:r>
            <w:r w:rsidRPr="00E83CEC">
              <w:rPr>
                <w:rFonts w:ascii="ＭＳ 明朝" w:eastAsia="ＭＳ 明朝" w:hAnsi="ＭＳ 明朝" w:hint="eastAsia"/>
              </w:rPr>
              <w:t xml:space="preserve">　　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　□宣誓書受領証</w:t>
            </w:r>
            <w:r w:rsidRPr="00E83CEC">
              <w:rPr>
                <w:rFonts w:ascii="ＭＳ 明朝" w:eastAsia="ＭＳ 明朝" w:hAnsi="ＭＳ 明朝" w:hint="eastAsia"/>
              </w:rPr>
              <w:t>２通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　□宣誓書受領証カード２通</w:t>
            </w:r>
          </w:p>
        </w:tc>
      </w:tr>
    </w:tbl>
    <w:p w:rsidR="00577BA2" w:rsidRPr="00E83CEC" w:rsidRDefault="00577BA2" w:rsidP="00072BC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77BA2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altName w:val="HGS????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72ABB"/>
    <w:rsid w:val="001B0341"/>
    <w:rsid w:val="001D233C"/>
    <w:rsid w:val="00252E5C"/>
    <w:rsid w:val="002723CE"/>
    <w:rsid w:val="002D00A1"/>
    <w:rsid w:val="00315067"/>
    <w:rsid w:val="003E3403"/>
    <w:rsid w:val="00455368"/>
    <w:rsid w:val="004956BB"/>
    <w:rsid w:val="004D152E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C60CB8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30A00B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1297-1F61-4709-8A49-D025A2CF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2024-03-21T11:12:00Z</dcterms:modified>
</cp:coreProperties>
</file>