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DD8" w14:textId="77777777" w:rsidR="007A3508" w:rsidRPr="00AC24C3" w:rsidRDefault="007A3508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bCs/>
          <w:kern w:val="0"/>
          <w:sz w:val="22"/>
        </w:rPr>
      </w:pPr>
      <w:r w:rsidRPr="00571A6C">
        <w:rPr>
          <w:rFonts w:ascii="ＭＳ 明朝" w:eastAsia="ＭＳ 明朝" w:hAnsi="ＭＳ 明朝" w:cs="ＭＳ ゴシック" w:hint="eastAsia"/>
          <w:bCs/>
          <w:kern w:val="0"/>
          <w:sz w:val="22"/>
          <w:lang w:val="ja-JP"/>
        </w:rPr>
        <w:t>様式第</w:t>
      </w:r>
      <w:r w:rsidR="00BE242C" w:rsidRPr="00AC24C3">
        <w:rPr>
          <w:rFonts w:ascii="ＭＳ 明朝" w:eastAsia="ＭＳ 明朝" w:hAnsi="ＭＳ 明朝" w:cs="ＭＳ ゴシック" w:hint="eastAsia"/>
          <w:bCs/>
          <w:kern w:val="0"/>
          <w:sz w:val="22"/>
        </w:rPr>
        <w:t>４</w:t>
      </w:r>
      <w:r w:rsidRPr="00571A6C">
        <w:rPr>
          <w:rFonts w:ascii="ＭＳ 明朝" w:eastAsia="ＭＳ 明朝" w:hAnsi="ＭＳ 明朝" w:cs="ＭＳ ゴシック" w:hint="eastAsia"/>
          <w:bCs/>
          <w:kern w:val="0"/>
          <w:sz w:val="22"/>
          <w:lang w:val="ja-JP"/>
        </w:rPr>
        <w:t>号</w:t>
      </w:r>
      <w:r w:rsidRPr="00AC24C3">
        <w:rPr>
          <w:rFonts w:ascii="ＭＳ 明朝" w:eastAsia="ＭＳ 明朝" w:hAnsi="ＭＳ 明朝" w:cs="ＭＳ 明朝" w:hint="eastAsia"/>
          <w:bCs/>
          <w:kern w:val="0"/>
          <w:sz w:val="22"/>
        </w:rPr>
        <w:t>（</w:t>
      </w:r>
      <w:r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第</w:t>
      </w:r>
      <w:r w:rsidRPr="00AC24C3">
        <w:rPr>
          <w:rFonts w:ascii="ＭＳ 明朝" w:eastAsia="ＭＳ 明朝" w:hAnsi="ＭＳ 明朝" w:cs="ＭＳ 明朝"/>
          <w:bCs/>
          <w:kern w:val="0"/>
          <w:sz w:val="22"/>
        </w:rPr>
        <w:t>12</w:t>
      </w:r>
      <w:r w:rsidR="007111A5"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条</w:t>
      </w:r>
      <w:r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関係</w:t>
      </w:r>
      <w:r w:rsidRPr="00AC24C3">
        <w:rPr>
          <w:rFonts w:ascii="ＭＳ 明朝" w:eastAsia="ＭＳ 明朝" w:hAnsi="ＭＳ 明朝" w:cs="ＭＳ 明朝" w:hint="eastAsia"/>
          <w:bCs/>
          <w:kern w:val="0"/>
          <w:sz w:val="22"/>
        </w:rPr>
        <w:t>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01"/>
        <w:gridCol w:w="7203"/>
      </w:tblGrid>
      <w:tr w:rsidR="00076D20" w:rsidRPr="00571A6C" w14:paraId="12BB74C9" w14:textId="77777777" w:rsidTr="00076D20">
        <w:tc>
          <w:tcPr>
            <w:tcW w:w="9497" w:type="dxa"/>
            <w:gridSpan w:val="2"/>
          </w:tcPr>
          <w:p w14:paraId="4FB611AD" w14:textId="77777777" w:rsidR="00076D20" w:rsidRPr="00AC24C3" w:rsidRDefault="00076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</w:rPr>
            </w:pPr>
          </w:p>
          <w:p w14:paraId="16D0FD81" w14:textId="77777777" w:rsidR="00076D20" w:rsidRPr="00571A6C" w:rsidRDefault="00076D20" w:rsidP="00076D20">
            <w:pPr>
              <w:autoSpaceDE w:val="0"/>
              <w:autoSpaceDN w:val="0"/>
              <w:adjustRightInd w:val="0"/>
              <w:ind w:firstLineChars="2800" w:firstLine="672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年　　　月　　　日</w:t>
            </w:r>
          </w:p>
          <w:p w14:paraId="6A9A07AA" w14:textId="77777777" w:rsidR="00076D20" w:rsidRPr="00571A6C" w:rsidRDefault="00076D20" w:rsidP="00076D2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大船渡市長　様</w:t>
            </w:r>
          </w:p>
          <w:p w14:paraId="322501BD" w14:textId="77777777" w:rsidR="00076D20" w:rsidRPr="00571A6C" w:rsidRDefault="00076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50C08899" w14:textId="77777777" w:rsidR="008B32C5" w:rsidRPr="00571A6C" w:rsidRDefault="00076D20" w:rsidP="008B32C5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住　所</w:t>
            </w:r>
          </w:p>
          <w:p w14:paraId="054546BA" w14:textId="77777777" w:rsidR="008B32C5" w:rsidRPr="00571A6C" w:rsidRDefault="00076D20" w:rsidP="008B32C5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 xml:space="preserve">氏　名　　　　　　　　　　　</w:t>
            </w:r>
            <w:r w:rsidR="008B32C5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 xml:space="preserve">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印</w:t>
            </w:r>
          </w:p>
          <w:p w14:paraId="4DB70BAF" w14:textId="77777777" w:rsidR="00076D20" w:rsidRPr="00571A6C" w:rsidRDefault="00076D20" w:rsidP="008B32C5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連絡先</w:t>
            </w:r>
          </w:p>
          <w:p w14:paraId="024828AC" w14:textId="77777777" w:rsidR="00076D20" w:rsidRPr="00571A6C" w:rsidRDefault="00076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254CF7C6" w14:textId="77777777" w:rsidR="00076D20" w:rsidRPr="00571A6C" w:rsidRDefault="00076D20" w:rsidP="00076D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木造住宅耐震改修</w:t>
            </w:r>
            <w:r w:rsidR="008159AC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支援事業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完了</w:t>
            </w:r>
            <w:r w:rsidR="008159AC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実績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報告書</w:t>
            </w:r>
          </w:p>
          <w:p w14:paraId="14CA1DA2" w14:textId="77777777" w:rsidR="00076D20" w:rsidRPr="00571A6C" w:rsidRDefault="00076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28DF8AE6" w14:textId="77777777" w:rsidR="00076D20" w:rsidRPr="00571A6C" w:rsidRDefault="00076D20" w:rsidP="00076D20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 xml:space="preserve">年　　月　</w:t>
            </w:r>
            <w:r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</w:t>
            </w:r>
            <w:r w:rsidR="0069489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日付け大船渡市指令住</w:t>
            </w:r>
            <w:r w:rsidR="00694890"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 xml:space="preserve">第　　</w:t>
            </w:r>
            <w:r w:rsidR="00694890"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</w:t>
            </w:r>
            <w:r w:rsidR="007111A5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号で補助金の交付決定の通知を受けた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木造住宅耐震改修</w:t>
            </w:r>
            <w:r w:rsidR="008159AC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支援事業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が完了しましたので報告します。</w:t>
            </w:r>
          </w:p>
          <w:p w14:paraId="22E05221" w14:textId="77777777" w:rsidR="00076D20" w:rsidRPr="00571A6C" w:rsidRDefault="00076D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</w:tr>
      <w:tr w:rsidR="00076D20" w:rsidRPr="00571A6C" w14:paraId="002A9F53" w14:textId="77777777" w:rsidTr="00225AA2">
        <w:trPr>
          <w:trHeight w:val="1092"/>
        </w:trPr>
        <w:tc>
          <w:tcPr>
            <w:tcW w:w="2126" w:type="dxa"/>
            <w:vAlign w:val="center"/>
          </w:tcPr>
          <w:p w14:paraId="3C7C10B9" w14:textId="77777777" w:rsidR="00076D20" w:rsidRPr="00571A6C" w:rsidRDefault="00076D20" w:rsidP="00225A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60"/>
                <w:kern w:val="0"/>
                <w:sz w:val="24"/>
                <w:fitText w:val="1680" w:id="-736888570"/>
                <w:lang w:val="ja-JP"/>
              </w:rPr>
              <w:t>住宅所在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fitText w:val="1680" w:id="-736888570"/>
                <w:lang w:val="ja-JP"/>
              </w:rPr>
              <w:t>地</w:t>
            </w:r>
          </w:p>
        </w:tc>
        <w:tc>
          <w:tcPr>
            <w:tcW w:w="7371" w:type="dxa"/>
            <w:vAlign w:val="center"/>
          </w:tcPr>
          <w:p w14:paraId="7E9A4A8A" w14:textId="77777777" w:rsidR="00076D20" w:rsidRPr="00571A6C" w:rsidRDefault="00FF0898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大船渡市</w:t>
            </w:r>
          </w:p>
        </w:tc>
      </w:tr>
      <w:tr w:rsidR="00F34E6F" w:rsidRPr="00571A6C" w14:paraId="33C78960" w14:textId="77777777" w:rsidTr="00F34E6F">
        <w:trPr>
          <w:trHeight w:val="1264"/>
        </w:trPr>
        <w:tc>
          <w:tcPr>
            <w:tcW w:w="2126" w:type="dxa"/>
            <w:vAlign w:val="center"/>
          </w:tcPr>
          <w:p w14:paraId="7E2EEB1F" w14:textId="77777777" w:rsidR="00F34E6F" w:rsidRPr="00571A6C" w:rsidRDefault="00F34E6F" w:rsidP="00F34E6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120"/>
                <w:kern w:val="0"/>
                <w:sz w:val="24"/>
                <w:fitText w:val="1680" w:id="-736888569"/>
                <w:lang w:val="ja-JP"/>
              </w:rPr>
              <w:t>工事期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fitText w:val="1680" w:id="-736888569"/>
                <w:lang w:val="ja-JP"/>
              </w:rPr>
              <w:t>間</w:t>
            </w:r>
          </w:p>
        </w:tc>
        <w:tc>
          <w:tcPr>
            <w:tcW w:w="7371" w:type="dxa"/>
          </w:tcPr>
          <w:p w14:paraId="68FEF866" w14:textId="77777777" w:rsidR="00F34E6F" w:rsidRPr="00571A6C" w:rsidRDefault="00F34E6F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</w:p>
          <w:p w14:paraId="188C5E1D" w14:textId="77777777" w:rsidR="00F34E6F" w:rsidRPr="00571A6C" w:rsidRDefault="00F34E6F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工事着工日　　　　　　　年　　　月　　　日</w:t>
            </w:r>
          </w:p>
          <w:p w14:paraId="5C033814" w14:textId="77777777" w:rsidR="00F34E6F" w:rsidRPr="00571A6C" w:rsidRDefault="00F34E6F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</w:p>
          <w:p w14:paraId="028B444A" w14:textId="77777777" w:rsidR="00F34E6F" w:rsidRPr="00571A6C" w:rsidRDefault="00F34E6F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工事完了日　　　　　　　年　　　月　　　日</w:t>
            </w:r>
          </w:p>
        </w:tc>
      </w:tr>
      <w:tr w:rsidR="00076D20" w:rsidRPr="00571A6C" w14:paraId="7FEE76EC" w14:textId="77777777" w:rsidTr="00225AA2">
        <w:trPr>
          <w:trHeight w:val="1264"/>
        </w:trPr>
        <w:tc>
          <w:tcPr>
            <w:tcW w:w="2126" w:type="dxa"/>
            <w:vAlign w:val="center"/>
          </w:tcPr>
          <w:p w14:paraId="08EDEE17" w14:textId="77777777" w:rsidR="00076D20" w:rsidRPr="00732EE0" w:rsidRDefault="00076D20" w:rsidP="00225A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120"/>
                <w:kern w:val="0"/>
                <w:sz w:val="24"/>
                <w:fitText w:val="1680" w:id="-736888568"/>
                <w:lang w:val="ja-JP"/>
              </w:rPr>
              <w:t>工事金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fitText w:val="1680" w:id="-736888568"/>
                <w:lang w:val="ja-JP"/>
              </w:rPr>
              <w:t>額</w:t>
            </w:r>
          </w:p>
          <w:p w14:paraId="2AD3940A" w14:textId="77777777" w:rsidR="00076D20" w:rsidRPr="00732EE0" w:rsidRDefault="00076D20" w:rsidP="00225A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</w:rPr>
            </w:pPr>
            <w:r w:rsidRPr="00732EE0">
              <w:rPr>
                <w:rFonts w:ascii="ＭＳ 明朝" w:eastAsia="ＭＳ 明朝" w:hAnsi="ＭＳ 明朝" w:cs="ＭＳ 明朝" w:hint="eastAsia"/>
                <w:bCs/>
                <w:spacing w:val="24"/>
                <w:kern w:val="0"/>
                <w:sz w:val="24"/>
                <w:fitText w:val="1680" w:id="-736888567"/>
              </w:rPr>
              <w:t>（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4"/>
                <w:kern w:val="0"/>
                <w:sz w:val="24"/>
                <w:fitText w:val="1680" w:id="-736888567"/>
                <w:lang w:val="ja-JP"/>
              </w:rPr>
              <w:t>消費税込</w:t>
            </w:r>
            <w:r w:rsidRPr="00732EE0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fitText w:val="1680" w:id="-736888567"/>
              </w:rPr>
              <w:t>）</w:t>
            </w:r>
          </w:p>
        </w:tc>
        <w:tc>
          <w:tcPr>
            <w:tcW w:w="7371" w:type="dxa"/>
          </w:tcPr>
          <w:p w14:paraId="11E31981" w14:textId="77777777" w:rsidR="00FF0898" w:rsidRPr="00732EE0" w:rsidRDefault="00225AA2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 xml:space="preserve">　</w:t>
            </w:r>
          </w:p>
          <w:p w14:paraId="5056237C" w14:textId="77777777" w:rsidR="00076D20" w:rsidRPr="00571A6C" w:rsidRDefault="00225AA2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耐震改修工事費</w:t>
            </w:r>
            <w:r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(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設計・監理費含む</w:t>
            </w:r>
            <w:r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>)</w:t>
            </w:r>
          </w:p>
          <w:p w14:paraId="139C19AD" w14:textId="77777777" w:rsidR="00225AA2" w:rsidRPr="00571A6C" w:rsidRDefault="00225AA2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</w:p>
          <w:p w14:paraId="6691BC37" w14:textId="77777777" w:rsidR="00225AA2" w:rsidRPr="00571A6C" w:rsidRDefault="00225AA2" w:rsidP="00225A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                                      </w:t>
            </w:r>
            <w:r w:rsidR="00F34E6F" w:rsidRPr="00571A6C"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円</w:t>
            </w:r>
          </w:p>
        </w:tc>
      </w:tr>
      <w:tr w:rsidR="00076D20" w:rsidRPr="00571A6C" w14:paraId="3136A501" w14:textId="77777777" w:rsidTr="00225AA2">
        <w:tc>
          <w:tcPr>
            <w:tcW w:w="2126" w:type="dxa"/>
            <w:vAlign w:val="center"/>
          </w:tcPr>
          <w:p w14:paraId="7A553FFB" w14:textId="77777777" w:rsidR="00076D20" w:rsidRPr="00571A6C" w:rsidRDefault="00076D20" w:rsidP="00225AA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120"/>
                <w:kern w:val="0"/>
                <w:sz w:val="24"/>
                <w:fitText w:val="1680" w:id="-736888566"/>
                <w:lang w:val="ja-JP"/>
              </w:rPr>
              <w:t>添付書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fitText w:val="1680" w:id="-736888566"/>
                <w:lang w:val="ja-JP"/>
              </w:rPr>
              <w:t>類</w:t>
            </w:r>
          </w:p>
        </w:tc>
        <w:tc>
          <w:tcPr>
            <w:tcW w:w="7371" w:type="dxa"/>
          </w:tcPr>
          <w:p w14:paraId="338470F4" w14:textId="77777777" w:rsidR="00225AA2" w:rsidRPr="00571A6C" w:rsidRDefault="00225AA2" w:rsidP="00225A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工事</w:t>
            </w:r>
            <w:r w:rsidR="006B12D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施工中及び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完了後の写真</w:t>
            </w:r>
          </w:p>
          <w:p w14:paraId="7AEE0259" w14:textId="77777777" w:rsidR="00225AA2" w:rsidRPr="00571A6C" w:rsidRDefault="006B12D0" w:rsidP="00225A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領収書の写し（耐震改修に要した費用を証するもの）</w:t>
            </w:r>
          </w:p>
          <w:p w14:paraId="17DD1C00" w14:textId="77777777" w:rsidR="00AF2060" w:rsidRPr="00571A6C" w:rsidRDefault="00AF2060" w:rsidP="00225A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一般診断法計算書（交付申請時と同じ場合は不要）</w:t>
            </w:r>
          </w:p>
          <w:p w14:paraId="1887F5A8" w14:textId="77777777" w:rsidR="00225AA2" w:rsidRPr="00571A6C" w:rsidRDefault="00225AA2" w:rsidP="00225A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その他（　　　　　　　　　　　　　　　　　　　）</w:t>
            </w:r>
          </w:p>
          <w:p w14:paraId="32E7F6B6" w14:textId="77777777" w:rsidR="00225AA2" w:rsidRPr="00571A6C" w:rsidRDefault="00225AA2" w:rsidP="00225A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07F0854E" w14:textId="77777777" w:rsidR="00225AA2" w:rsidRPr="00571A6C" w:rsidRDefault="00225AA2" w:rsidP="00225AA2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4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lang w:val="ja-JP"/>
              </w:rPr>
              <w:t>工事費等に変更がある場合は、変更見積書添付</w:t>
            </w:r>
          </w:p>
        </w:tc>
      </w:tr>
      <w:tr w:rsidR="00A27C8C" w:rsidRPr="00571A6C" w14:paraId="50CA6460" w14:textId="77777777" w:rsidTr="00B5012B">
        <w:tc>
          <w:tcPr>
            <w:tcW w:w="9497" w:type="dxa"/>
            <w:gridSpan w:val="2"/>
          </w:tcPr>
          <w:p w14:paraId="1864DC86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706CCD41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90B28E2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5C2C19BA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22E3D42E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94FB9DC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2299FBE6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08616B45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C5CD8D6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30F74802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9924C65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C89861A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62EA4AE4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5147F68D" w14:textId="77777777" w:rsidR="00A27C8C" w:rsidRPr="00571A6C" w:rsidRDefault="00A27C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</w:tr>
    </w:tbl>
    <w:p w14:paraId="7F7998F4" w14:textId="77777777" w:rsidR="007A3508" w:rsidRPr="00571A6C" w:rsidRDefault="007A350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Cs/>
          <w:kern w:val="0"/>
          <w:sz w:val="22"/>
          <w:lang w:val="ja-JP"/>
        </w:rPr>
      </w:pPr>
    </w:p>
    <w:sectPr w:rsidR="007A3508" w:rsidRPr="00571A6C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6B28" w14:textId="77777777" w:rsidR="00F60420" w:rsidRDefault="00F60420">
      <w:r>
        <w:separator/>
      </w:r>
    </w:p>
  </w:endnote>
  <w:endnote w:type="continuationSeparator" w:id="0">
    <w:p w14:paraId="51D88A6C" w14:textId="77777777" w:rsidR="00F60420" w:rsidRDefault="00F6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9C91" w14:textId="77777777" w:rsidR="00B5012B" w:rsidRDefault="00B5012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B5B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B5B">
      <w:rPr>
        <w:rFonts w:ascii="ＭＳ 明朝" w:eastAsia="ＭＳ 明朝" w:cs="ＭＳ 明朝"/>
        <w:noProof/>
        <w:kern w:val="0"/>
        <w:sz w:val="24"/>
        <w:szCs w:val="24"/>
      </w:rPr>
      <w:t>8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12FE" w14:textId="77777777" w:rsidR="00F60420" w:rsidRDefault="00F60420">
      <w:r>
        <w:separator/>
      </w:r>
    </w:p>
  </w:footnote>
  <w:footnote w:type="continuationSeparator" w:id="0">
    <w:p w14:paraId="763D4622" w14:textId="77777777" w:rsidR="00F60420" w:rsidRDefault="00F6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A7F"/>
    <w:multiLevelType w:val="hybridMultilevel"/>
    <w:tmpl w:val="FFFFFFFF"/>
    <w:lvl w:ilvl="0" w:tplc="66567E8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152F55"/>
    <w:multiLevelType w:val="hybridMultilevel"/>
    <w:tmpl w:val="FFFFFFFF"/>
    <w:lvl w:ilvl="0" w:tplc="2118DF56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26670A27"/>
    <w:multiLevelType w:val="hybridMultilevel"/>
    <w:tmpl w:val="FFFFFFFF"/>
    <w:lvl w:ilvl="0" w:tplc="04B4D40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8B1BC9"/>
    <w:multiLevelType w:val="hybridMultilevel"/>
    <w:tmpl w:val="FFFFFFFF"/>
    <w:lvl w:ilvl="0" w:tplc="9278A56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2948EF"/>
    <w:multiLevelType w:val="hybridMultilevel"/>
    <w:tmpl w:val="FFFFFFFF"/>
    <w:lvl w:ilvl="0" w:tplc="16DEC6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E320EF8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854CAC"/>
    <w:multiLevelType w:val="hybridMultilevel"/>
    <w:tmpl w:val="FFFFFFFF"/>
    <w:lvl w:ilvl="0" w:tplc="00B21F0C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2F0F5F"/>
    <w:multiLevelType w:val="hybridMultilevel"/>
    <w:tmpl w:val="FFFFFFFF"/>
    <w:lvl w:ilvl="0" w:tplc="CBDAFFA4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7B31D22"/>
    <w:multiLevelType w:val="hybridMultilevel"/>
    <w:tmpl w:val="FFFFFFFF"/>
    <w:lvl w:ilvl="0" w:tplc="C276D948">
      <w:start w:val="1"/>
      <w:numFmt w:val="decimalFullWidth"/>
      <w:lvlText w:val="(%1)"/>
      <w:lvlJc w:val="left"/>
      <w:pPr>
        <w:ind w:left="130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8" w15:restartNumberingAfterBreak="0">
    <w:nsid w:val="43235E56"/>
    <w:multiLevelType w:val="hybridMultilevel"/>
    <w:tmpl w:val="FFFFFFFF"/>
    <w:lvl w:ilvl="0" w:tplc="6E9E319A">
      <w:start w:val="3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9" w15:restartNumberingAfterBreak="0">
    <w:nsid w:val="50B864EC"/>
    <w:multiLevelType w:val="hybridMultilevel"/>
    <w:tmpl w:val="FFFFFFFF"/>
    <w:lvl w:ilvl="0" w:tplc="8A2C3036">
      <w:start w:val="3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0" w15:restartNumberingAfterBreak="0">
    <w:nsid w:val="5DE8612E"/>
    <w:multiLevelType w:val="hybridMultilevel"/>
    <w:tmpl w:val="FFFFFFFF"/>
    <w:lvl w:ilvl="0" w:tplc="2E0E3C7C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F797E76"/>
    <w:multiLevelType w:val="hybridMultilevel"/>
    <w:tmpl w:val="FFFFFFFF"/>
    <w:lvl w:ilvl="0" w:tplc="539269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D4B348A"/>
    <w:multiLevelType w:val="hybridMultilevel"/>
    <w:tmpl w:val="FFFFFFFF"/>
    <w:lvl w:ilvl="0" w:tplc="466AAF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9B3362"/>
    <w:multiLevelType w:val="hybridMultilevel"/>
    <w:tmpl w:val="FFFFFFFF"/>
    <w:lvl w:ilvl="0" w:tplc="C5A25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41017564">
    <w:abstractNumId w:val="7"/>
  </w:num>
  <w:num w:numId="2" w16cid:durableId="452940131">
    <w:abstractNumId w:val="13"/>
  </w:num>
  <w:num w:numId="3" w16cid:durableId="436756594">
    <w:abstractNumId w:val="11"/>
  </w:num>
  <w:num w:numId="4" w16cid:durableId="1295604044">
    <w:abstractNumId w:val="4"/>
  </w:num>
  <w:num w:numId="5" w16cid:durableId="43138857">
    <w:abstractNumId w:val="10"/>
  </w:num>
  <w:num w:numId="6" w16cid:durableId="1134560357">
    <w:abstractNumId w:val="12"/>
  </w:num>
  <w:num w:numId="7" w16cid:durableId="1356610701">
    <w:abstractNumId w:val="2"/>
  </w:num>
  <w:num w:numId="8" w16cid:durableId="739444077">
    <w:abstractNumId w:val="0"/>
  </w:num>
  <w:num w:numId="9" w16cid:durableId="1358582244">
    <w:abstractNumId w:val="6"/>
  </w:num>
  <w:num w:numId="10" w16cid:durableId="1430661779">
    <w:abstractNumId w:val="3"/>
  </w:num>
  <w:num w:numId="11" w16cid:durableId="191261152">
    <w:abstractNumId w:val="8"/>
  </w:num>
  <w:num w:numId="12" w16cid:durableId="1935551099">
    <w:abstractNumId w:val="5"/>
  </w:num>
  <w:num w:numId="13" w16cid:durableId="1706446317">
    <w:abstractNumId w:val="9"/>
  </w:num>
  <w:num w:numId="14" w16cid:durableId="108430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45"/>
    <w:rsid w:val="00005771"/>
    <w:rsid w:val="00034AFA"/>
    <w:rsid w:val="00070E15"/>
    <w:rsid w:val="00076D20"/>
    <w:rsid w:val="0012187F"/>
    <w:rsid w:val="00134FD7"/>
    <w:rsid w:val="00137849"/>
    <w:rsid w:val="001404E7"/>
    <w:rsid w:val="001728E3"/>
    <w:rsid w:val="00182A36"/>
    <w:rsid w:val="00182B5B"/>
    <w:rsid w:val="00187159"/>
    <w:rsid w:val="001A58B1"/>
    <w:rsid w:val="001C0453"/>
    <w:rsid w:val="001E00FA"/>
    <w:rsid w:val="001F3AF0"/>
    <w:rsid w:val="0020513C"/>
    <w:rsid w:val="0021742F"/>
    <w:rsid w:val="00225AA2"/>
    <w:rsid w:val="00283271"/>
    <w:rsid w:val="002A386C"/>
    <w:rsid w:val="002B641B"/>
    <w:rsid w:val="002D153A"/>
    <w:rsid w:val="002E4C45"/>
    <w:rsid w:val="003232F3"/>
    <w:rsid w:val="00335B61"/>
    <w:rsid w:val="00342AA4"/>
    <w:rsid w:val="003504B1"/>
    <w:rsid w:val="003860E4"/>
    <w:rsid w:val="003908E5"/>
    <w:rsid w:val="003A23CA"/>
    <w:rsid w:val="003C3BD8"/>
    <w:rsid w:val="003D1C23"/>
    <w:rsid w:val="003D2C23"/>
    <w:rsid w:val="0047470B"/>
    <w:rsid w:val="00477116"/>
    <w:rsid w:val="00492147"/>
    <w:rsid w:val="004958F0"/>
    <w:rsid w:val="004A3B67"/>
    <w:rsid w:val="004B0474"/>
    <w:rsid w:val="004B1EE3"/>
    <w:rsid w:val="004B4E03"/>
    <w:rsid w:val="004B4FDB"/>
    <w:rsid w:val="004F6C5B"/>
    <w:rsid w:val="0051596D"/>
    <w:rsid w:val="00515DE2"/>
    <w:rsid w:val="00560666"/>
    <w:rsid w:val="00571A6C"/>
    <w:rsid w:val="00586537"/>
    <w:rsid w:val="005A7B4B"/>
    <w:rsid w:val="005B1617"/>
    <w:rsid w:val="005C20D0"/>
    <w:rsid w:val="005E1CE6"/>
    <w:rsid w:val="006104B1"/>
    <w:rsid w:val="00653620"/>
    <w:rsid w:val="0066022F"/>
    <w:rsid w:val="00665FA0"/>
    <w:rsid w:val="0067433A"/>
    <w:rsid w:val="00694890"/>
    <w:rsid w:val="006A485E"/>
    <w:rsid w:val="006B12D0"/>
    <w:rsid w:val="006C0BD1"/>
    <w:rsid w:val="007111A5"/>
    <w:rsid w:val="00711E6C"/>
    <w:rsid w:val="007178D5"/>
    <w:rsid w:val="00732EE0"/>
    <w:rsid w:val="007548CC"/>
    <w:rsid w:val="007630D5"/>
    <w:rsid w:val="007645F5"/>
    <w:rsid w:val="0076552A"/>
    <w:rsid w:val="00773284"/>
    <w:rsid w:val="0079773B"/>
    <w:rsid w:val="007A3508"/>
    <w:rsid w:val="007E06E5"/>
    <w:rsid w:val="007E405F"/>
    <w:rsid w:val="008159AC"/>
    <w:rsid w:val="00817BE5"/>
    <w:rsid w:val="00826F6F"/>
    <w:rsid w:val="00865522"/>
    <w:rsid w:val="00866399"/>
    <w:rsid w:val="008754D4"/>
    <w:rsid w:val="008868A1"/>
    <w:rsid w:val="008A5FFF"/>
    <w:rsid w:val="008B32C5"/>
    <w:rsid w:val="008C4E0A"/>
    <w:rsid w:val="008D70D9"/>
    <w:rsid w:val="008E64C4"/>
    <w:rsid w:val="009016B7"/>
    <w:rsid w:val="0094253E"/>
    <w:rsid w:val="0097423B"/>
    <w:rsid w:val="00997E87"/>
    <w:rsid w:val="009A003D"/>
    <w:rsid w:val="009F4D39"/>
    <w:rsid w:val="009F4D66"/>
    <w:rsid w:val="00A10A89"/>
    <w:rsid w:val="00A159A9"/>
    <w:rsid w:val="00A27C8C"/>
    <w:rsid w:val="00A337BB"/>
    <w:rsid w:val="00A878FA"/>
    <w:rsid w:val="00AA04C5"/>
    <w:rsid w:val="00AA2306"/>
    <w:rsid w:val="00AC24C3"/>
    <w:rsid w:val="00AC78C5"/>
    <w:rsid w:val="00AC7D33"/>
    <w:rsid w:val="00AE0B1B"/>
    <w:rsid w:val="00AF05EA"/>
    <w:rsid w:val="00AF2060"/>
    <w:rsid w:val="00B1478D"/>
    <w:rsid w:val="00B5012B"/>
    <w:rsid w:val="00B765D3"/>
    <w:rsid w:val="00BB3F84"/>
    <w:rsid w:val="00BC65EF"/>
    <w:rsid w:val="00BD30AE"/>
    <w:rsid w:val="00BD574C"/>
    <w:rsid w:val="00BE242C"/>
    <w:rsid w:val="00BF767B"/>
    <w:rsid w:val="00C31178"/>
    <w:rsid w:val="00C62098"/>
    <w:rsid w:val="00C729AA"/>
    <w:rsid w:val="00C84FCE"/>
    <w:rsid w:val="00C8743F"/>
    <w:rsid w:val="00CC3476"/>
    <w:rsid w:val="00CE6D8E"/>
    <w:rsid w:val="00D05BEB"/>
    <w:rsid w:val="00D11D75"/>
    <w:rsid w:val="00D74F91"/>
    <w:rsid w:val="00D76189"/>
    <w:rsid w:val="00D84CB7"/>
    <w:rsid w:val="00DE7632"/>
    <w:rsid w:val="00DF0986"/>
    <w:rsid w:val="00E44313"/>
    <w:rsid w:val="00E5160E"/>
    <w:rsid w:val="00E56CF9"/>
    <w:rsid w:val="00E82B45"/>
    <w:rsid w:val="00E8490E"/>
    <w:rsid w:val="00F117D5"/>
    <w:rsid w:val="00F277E5"/>
    <w:rsid w:val="00F27F6D"/>
    <w:rsid w:val="00F34E6F"/>
    <w:rsid w:val="00F436E4"/>
    <w:rsid w:val="00F60420"/>
    <w:rsid w:val="00F617DE"/>
    <w:rsid w:val="00F67CF7"/>
    <w:rsid w:val="00F74C6A"/>
    <w:rsid w:val="00F86A69"/>
    <w:rsid w:val="00FA01B5"/>
    <w:rsid w:val="00FF089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B25D71"/>
  <w14:defaultImageDpi w14:val="0"/>
  <w15:docId w15:val="{23BFFB33-BC58-4305-B608-3CDB1CE4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C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4FC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6C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10A89"/>
    <w:pPr>
      <w:jc w:val="center"/>
    </w:pPr>
    <w:rPr>
      <w:rFonts w:ascii="ＭＳ 明朝" w:eastAsia="ＭＳ 明朝" w:cs="ＭＳ 明朝"/>
      <w:kern w:val="0"/>
      <w:sz w:val="24"/>
      <w:lang w:val="ja-JP"/>
    </w:rPr>
  </w:style>
  <w:style w:type="character" w:customStyle="1" w:styleId="a7">
    <w:name w:val="記 (文字)"/>
    <w:basedOn w:val="a0"/>
    <w:link w:val="a6"/>
    <w:uiPriority w:val="99"/>
    <w:locked/>
    <w:rsid w:val="00A10A89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8">
    <w:name w:val="Closing"/>
    <w:basedOn w:val="a"/>
    <w:link w:val="a9"/>
    <w:uiPriority w:val="99"/>
    <w:unhideWhenUsed/>
    <w:rsid w:val="00A10A89"/>
    <w:pPr>
      <w:jc w:val="right"/>
    </w:pPr>
    <w:rPr>
      <w:rFonts w:ascii="ＭＳ 明朝" w:eastAsia="ＭＳ 明朝" w:cs="ＭＳ 明朝"/>
      <w:kern w:val="0"/>
      <w:sz w:val="24"/>
      <w:lang w:val="ja-JP"/>
    </w:rPr>
  </w:style>
  <w:style w:type="character" w:customStyle="1" w:styleId="a9">
    <w:name w:val="結語 (文字)"/>
    <w:basedOn w:val="a0"/>
    <w:link w:val="a8"/>
    <w:uiPriority w:val="99"/>
    <w:locked/>
    <w:rsid w:val="00A10A89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header"/>
    <w:basedOn w:val="a"/>
    <w:link w:val="ab"/>
    <w:uiPriority w:val="99"/>
    <w:unhideWhenUsed/>
    <w:rsid w:val="00CC3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C347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C3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C347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秀司</dc:creator>
  <cp:keywords/>
  <dc:description/>
  <cp:lastModifiedBy>笹野 沢朗</cp:lastModifiedBy>
  <cp:revision>3</cp:revision>
  <cp:lastPrinted>2025-06-12T07:07:00Z</cp:lastPrinted>
  <dcterms:created xsi:type="dcterms:W3CDTF">2025-06-12T07:13:00Z</dcterms:created>
  <dcterms:modified xsi:type="dcterms:W3CDTF">2025-06-12T07:13:00Z</dcterms:modified>
</cp:coreProperties>
</file>