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494A4" w14:textId="18214378" w:rsidR="00D150FD" w:rsidRPr="00606116" w:rsidRDefault="00D150FD" w:rsidP="00F419E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>様式第１号（第５条関係）</w:t>
      </w:r>
    </w:p>
    <w:p w14:paraId="4F260E76" w14:textId="77777777" w:rsidR="0094119B" w:rsidRPr="00606116" w:rsidRDefault="0094119B" w:rsidP="00F419E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14:paraId="1212CA55" w14:textId="5174A184" w:rsidR="00571363" w:rsidRPr="00606116" w:rsidRDefault="00852399" w:rsidP="00F419EC">
      <w:pPr>
        <w:autoSpaceDE w:val="0"/>
        <w:autoSpaceDN w:val="0"/>
        <w:adjustRightInd w:val="0"/>
        <w:snapToGrid w:val="0"/>
        <w:ind w:firstLineChars="2900" w:firstLine="6407"/>
        <w:jc w:val="left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>令和</w:t>
      </w:r>
      <w:r w:rsidR="00CF72FD" w:rsidRPr="00606116">
        <w:rPr>
          <w:rFonts w:ascii="ＭＳ 明朝" w:eastAsia="ＭＳ 明朝" w:hAnsi="ＭＳ 明朝" w:hint="eastAsia"/>
          <w:sz w:val="22"/>
        </w:rPr>
        <w:t xml:space="preserve">　　　</w:t>
      </w:r>
      <w:r w:rsidR="00571363" w:rsidRPr="00606116">
        <w:rPr>
          <w:rFonts w:ascii="ＭＳ 明朝" w:eastAsia="ＭＳ 明朝" w:hAnsi="ＭＳ 明朝" w:hint="eastAsia"/>
          <w:sz w:val="22"/>
        </w:rPr>
        <w:t>年　　　月　　　日</w:t>
      </w:r>
      <w:r w:rsidR="00D150FD" w:rsidRPr="00606116">
        <w:rPr>
          <w:rFonts w:ascii="ＭＳ 明朝" w:eastAsia="ＭＳ 明朝" w:hAnsi="ＭＳ 明朝" w:hint="eastAsia"/>
          <w:sz w:val="22"/>
        </w:rPr>
        <w:t xml:space="preserve">　</w:t>
      </w:r>
    </w:p>
    <w:p w14:paraId="75E8DB91" w14:textId="77777777" w:rsidR="00B15E73" w:rsidRPr="00606116" w:rsidRDefault="00B15E73" w:rsidP="00F419E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14:paraId="013C4ED4" w14:textId="6DDFE326" w:rsidR="00DB6ABB" w:rsidRPr="00606116" w:rsidRDefault="00082CB5" w:rsidP="00F419E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606116">
        <w:rPr>
          <w:rFonts w:ascii="ＭＳ 明朝" w:eastAsia="ＭＳ 明朝" w:hAnsi="ＭＳ 明朝" w:hint="eastAsia"/>
          <w:kern w:val="0"/>
          <w:sz w:val="28"/>
          <w:szCs w:val="28"/>
        </w:rPr>
        <w:t>大船渡駅周辺地区</w:t>
      </w:r>
      <w:r w:rsidR="00DB6ABB" w:rsidRPr="00606116">
        <w:rPr>
          <w:rFonts w:ascii="ＭＳ 明朝" w:eastAsia="ＭＳ 明朝" w:hAnsi="ＭＳ 明朝" w:hint="eastAsia"/>
          <w:kern w:val="0"/>
          <w:sz w:val="28"/>
          <w:szCs w:val="28"/>
        </w:rPr>
        <w:t>土地利活用</w:t>
      </w:r>
      <w:r w:rsidRPr="00606116">
        <w:rPr>
          <w:rFonts w:ascii="ＭＳ 明朝" w:eastAsia="ＭＳ 明朝" w:hAnsi="ＭＳ 明朝" w:hint="eastAsia"/>
          <w:kern w:val="0"/>
          <w:sz w:val="28"/>
          <w:szCs w:val="28"/>
        </w:rPr>
        <w:t>マッチング</w:t>
      </w:r>
      <w:r w:rsidR="00533BB7" w:rsidRPr="00606116">
        <w:rPr>
          <w:rFonts w:ascii="ＭＳ 明朝" w:eastAsia="ＭＳ 明朝" w:hAnsi="ＭＳ 明朝" w:hint="eastAsia"/>
          <w:kern w:val="0"/>
          <w:sz w:val="28"/>
          <w:szCs w:val="28"/>
        </w:rPr>
        <w:t>事業</w:t>
      </w:r>
    </w:p>
    <w:p w14:paraId="01A8C5F4" w14:textId="5B33C89B" w:rsidR="002509EC" w:rsidRPr="00606116" w:rsidRDefault="00DB6ABB" w:rsidP="00F419E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606116">
        <w:rPr>
          <w:rFonts w:ascii="ＭＳ 明朝" w:eastAsia="ＭＳ 明朝" w:hAnsi="ＭＳ 明朝" w:hint="eastAsia"/>
          <w:kern w:val="0"/>
          <w:sz w:val="28"/>
          <w:szCs w:val="28"/>
        </w:rPr>
        <w:t>土地情報</w:t>
      </w:r>
      <w:r w:rsidR="00082CB5" w:rsidRPr="00606116">
        <w:rPr>
          <w:rFonts w:ascii="ＭＳ 明朝" w:eastAsia="ＭＳ 明朝" w:hAnsi="ＭＳ 明朝" w:hint="eastAsia"/>
          <w:kern w:val="0"/>
          <w:sz w:val="28"/>
          <w:szCs w:val="28"/>
        </w:rPr>
        <w:t>登録申込書兼同意書</w:t>
      </w:r>
    </w:p>
    <w:p w14:paraId="6CA3CCB4" w14:textId="77777777" w:rsidR="00D150FD" w:rsidRPr="00606116" w:rsidRDefault="00D150FD" w:rsidP="00F419E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</w:p>
    <w:p w14:paraId="42BED831" w14:textId="1D186F08" w:rsidR="00CE66D4" w:rsidRPr="00606116" w:rsidRDefault="00D14E77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 xml:space="preserve">　大船渡市長　　様</w:t>
      </w:r>
    </w:p>
    <w:p w14:paraId="4D683543" w14:textId="77777777" w:rsidR="0094119B" w:rsidRPr="00606116" w:rsidRDefault="0094119B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59" w:type="dxa"/>
        <w:tblLook w:val="04A0" w:firstRow="1" w:lastRow="0" w:firstColumn="1" w:lastColumn="0" w:noHBand="0" w:noVBand="1"/>
      </w:tblPr>
      <w:tblGrid>
        <w:gridCol w:w="598"/>
        <w:gridCol w:w="1206"/>
        <w:gridCol w:w="2940"/>
        <w:gridCol w:w="635"/>
        <w:gridCol w:w="837"/>
        <w:gridCol w:w="3153"/>
      </w:tblGrid>
      <w:tr w:rsidR="00D14E77" w:rsidRPr="00606116" w14:paraId="23E11E03" w14:textId="77777777" w:rsidTr="00541EEE">
        <w:trPr>
          <w:trHeight w:val="247"/>
        </w:trPr>
        <w:tc>
          <w:tcPr>
            <w:tcW w:w="598" w:type="dxa"/>
            <w:vMerge w:val="restart"/>
            <w:textDirection w:val="tbRlV"/>
            <w:vAlign w:val="center"/>
          </w:tcPr>
          <w:p w14:paraId="2E7897C5" w14:textId="77777777" w:rsidR="00D14E77" w:rsidRPr="00606116" w:rsidRDefault="00D14E77" w:rsidP="00F419EC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申込者</w:t>
            </w:r>
          </w:p>
        </w:tc>
        <w:tc>
          <w:tcPr>
            <w:tcW w:w="1206" w:type="dxa"/>
            <w:vAlign w:val="center"/>
          </w:tcPr>
          <w:p w14:paraId="63632220" w14:textId="77777777" w:rsidR="00D14E77" w:rsidRPr="00606116" w:rsidRDefault="00D14E77" w:rsidP="00F419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7565" w:type="dxa"/>
            <w:gridSpan w:val="4"/>
          </w:tcPr>
          <w:p w14:paraId="6D21235A" w14:textId="77777777" w:rsidR="00D14E77" w:rsidRPr="00606116" w:rsidRDefault="00D14E77" w:rsidP="00F419EC">
            <w:pPr>
              <w:autoSpaceDE w:val="0"/>
              <w:autoSpaceDN w:val="0"/>
              <w:adjustRightInd w:val="0"/>
              <w:snapToGrid w:val="0"/>
              <w:spacing w:afterLines="50" w:after="152"/>
              <w:jc w:val="left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 xml:space="preserve">〒　　</w:t>
            </w:r>
            <w:r w:rsidR="00B5429C" w:rsidRPr="006061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6116">
              <w:rPr>
                <w:rFonts w:ascii="ＭＳ 明朝" w:eastAsia="ＭＳ 明朝" w:hAnsi="ＭＳ 明朝" w:hint="eastAsia"/>
                <w:sz w:val="22"/>
              </w:rPr>
              <w:t>－</w:t>
            </w:r>
          </w:p>
          <w:p w14:paraId="2B562BF5" w14:textId="77777777" w:rsidR="00D14E77" w:rsidRPr="00606116" w:rsidRDefault="00D14E77" w:rsidP="00F419E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35FD" w:rsidRPr="00606116" w14:paraId="72E07F50" w14:textId="77777777" w:rsidTr="00EA35FD">
        <w:trPr>
          <w:trHeight w:val="40"/>
        </w:trPr>
        <w:tc>
          <w:tcPr>
            <w:tcW w:w="598" w:type="dxa"/>
            <w:vMerge/>
            <w:vAlign w:val="center"/>
          </w:tcPr>
          <w:p w14:paraId="0E4921EC" w14:textId="77777777" w:rsidR="00EA35FD" w:rsidRPr="00606116" w:rsidRDefault="00EA35FD" w:rsidP="00F419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6" w:type="dxa"/>
            <w:vAlign w:val="center"/>
          </w:tcPr>
          <w:p w14:paraId="26A7237E" w14:textId="77777777" w:rsidR="00EA35FD" w:rsidRPr="00606116" w:rsidRDefault="00EA35FD" w:rsidP="00F419E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606116">
              <w:rPr>
                <w:rFonts w:ascii="ＭＳ 明朝" w:eastAsia="ＭＳ 明朝" w:hAnsi="ＭＳ 明朝" w:hint="eastAsia"/>
                <w:sz w:val="17"/>
                <w:szCs w:val="17"/>
              </w:rPr>
              <w:t>ふりがな</w:t>
            </w:r>
          </w:p>
          <w:p w14:paraId="75095A8F" w14:textId="77777777" w:rsidR="00EA35FD" w:rsidRPr="00606116" w:rsidRDefault="00EA35FD" w:rsidP="00F419E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940" w:type="dxa"/>
            <w:tcBorders>
              <w:right w:val="nil"/>
            </w:tcBorders>
            <w:vAlign w:val="center"/>
          </w:tcPr>
          <w:p w14:paraId="02E40C3A" w14:textId="6B87BCD2" w:rsidR="00EA35FD" w:rsidRPr="00606116" w:rsidRDefault="00EA35FD" w:rsidP="00F419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5" w:type="dxa"/>
            <w:tcBorders>
              <w:left w:val="nil"/>
            </w:tcBorders>
            <w:vAlign w:val="center"/>
          </w:tcPr>
          <w:p w14:paraId="134B4FBA" w14:textId="77777777" w:rsidR="00C3479C" w:rsidRDefault="00EA35FD" w:rsidP="00F419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E36C0A" w:themeColor="accent6" w:themeShade="BF"/>
                <w:sz w:val="17"/>
                <w:szCs w:val="17"/>
              </w:rPr>
            </w:pPr>
            <w:r w:rsidRPr="00C3479C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17"/>
                <w:szCs w:val="17"/>
              </w:rPr>
              <w:t>押印</w:t>
            </w:r>
          </w:p>
          <w:p w14:paraId="425B52DC" w14:textId="5189172F" w:rsidR="00EA35FD" w:rsidRPr="00C3479C" w:rsidRDefault="00EA35FD" w:rsidP="00F419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E36C0A" w:themeColor="accent6" w:themeShade="BF"/>
                <w:sz w:val="17"/>
                <w:szCs w:val="17"/>
              </w:rPr>
            </w:pPr>
            <w:bookmarkStart w:id="0" w:name="_GoBack"/>
            <w:bookmarkEnd w:id="0"/>
            <w:r w:rsidRPr="00C3479C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17"/>
                <w:szCs w:val="17"/>
              </w:rPr>
              <w:t>不要</w:t>
            </w:r>
          </w:p>
        </w:tc>
        <w:tc>
          <w:tcPr>
            <w:tcW w:w="837" w:type="dxa"/>
            <w:vAlign w:val="center"/>
          </w:tcPr>
          <w:p w14:paraId="01B5AC52" w14:textId="7EEF6DFC" w:rsidR="00EA35FD" w:rsidRPr="00606116" w:rsidRDefault="00EA35FD" w:rsidP="00F419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3153" w:type="dxa"/>
            <w:vAlign w:val="center"/>
          </w:tcPr>
          <w:p w14:paraId="31A06F74" w14:textId="77777777" w:rsidR="00EA35FD" w:rsidRPr="00606116" w:rsidRDefault="00EA35FD" w:rsidP="00F419E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(　　　)　　　－</w:t>
            </w:r>
          </w:p>
        </w:tc>
      </w:tr>
    </w:tbl>
    <w:p w14:paraId="298111E1" w14:textId="77777777" w:rsidR="008C602B" w:rsidRPr="00606116" w:rsidRDefault="008C602B" w:rsidP="00F419EC">
      <w:pPr>
        <w:autoSpaceDE w:val="0"/>
        <w:autoSpaceDN w:val="0"/>
        <w:adjustRightInd w:val="0"/>
        <w:snapToGrid w:val="0"/>
        <w:ind w:left="225" w:hangingChars="102" w:hanging="225"/>
        <w:rPr>
          <w:rFonts w:ascii="ＭＳ 明朝" w:eastAsia="ＭＳ 明朝" w:hAnsi="ＭＳ 明朝"/>
          <w:sz w:val="22"/>
        </w:rPr>
      </w:pPr>
    </w:p>
    <w:p w14:paraId="5797BB48" w14:textId="5163B175" w:rsidR="00082CB5" w:rsidRPr="00606116" w:rsidRDefault="00766352" w:rsidP="00F419EC">
      <w:pPr>
        <w:autoSpaceDE w:val="0"/>
        <w:autoSpaceDN w:val="0"/>
        <w:adjustRightInd w:val="0"/>
        <w:snapToGrid w:val="0"/>
        <w:ind w:left="225" w:hangingChars="102" w:hanging="225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 xml:space="preserve">　</w:t>
      </w:r>
      <w:r w:rsidR="00ED0320">
        <w:rPr>
          <w:rFonts w:ascii="ＭＳ 明朝" w:eastAsia="ＭＳ 明朝" w:hAnsi="ＭＳ 明朝" w:hint="eastAsia"/>
          <w:sz w:val="22"/>
        </w:rPr>
        <w:t xml:space="preserve">　</w:t>
      </w:r>
      <w:r w:rsidR="00082CB5" w:rsidRPr="00606116">
        <w:rPr>
          <w:rFonts w:ascii="ＭＳ 明朝" w:eastAsia="ＭＳ 明朝" w:hAnsi="ＭＳ 明朝" w:hint="eastAsia"/>
          <w:sz w:val="22"/>
        </w:rPr>
        <w:t>大船渡駅周辺地区</w:t>
      </w:r>
      <w:r w:rsidR="003F092B" w:rsidRPr="00606116">
        <w:rPr>
          <w:rFonts w:ascii="ＭＳ 明朝" w:eastAsia="ＭＳ 明朝" w:hAnsi="ＭＳ 明朝" w:hint="eastAsia"/>
          <w:sz w:val="22"/>
        </w:rPr>
        <w:t>土地利活用</w:t>
      </w:r>
      <w:r w:rsidR="00082CB5" w:rsidRPr="00606116">
        <w:rPr>
          <w:rFonts w:ascii="ＭＳ 明朝" w:eastAsia="ＭＳ 明朝" w:hAnsi="ＭＳ 明朝" w:hint="eastAsia"/>
          <w:sz w:val="22"/>
        </w:rPr>
        <w:t>マッチング</w:t>
      </w:r>
      <w:r w:rsidR="00533BB7" w:rsidRPr="00606116">
        <w:rPr>
          <w:rFonts w:ascii="ＭＳ 明朝" w:eastAsia="ＭＳ 明朝" w:hAnsi="ＭＳ 明朝" w:hint="eastAsia"/>
          <w:sz w:val="22"/>
        </w:rPr>
        <w:t>事業</w:t>
      </w:r>
      <w:r w:rsidR="000241D5">
        <w:rPr>
          <w:rFonts w:ascii="ＭＳ 明朝" w:eastAsia="ＭＳ 明朝" w:hAnsi="ＭＳ 明朝" w:hint="eastAsia"/>
          <w:sz w:val="22"/>
        </w:rPr>
        <w:t>実施要綱第</w:t>
      </w:r>
      <w:r w:rsidR="00ED0320">
        <w:rPr>
          <w:rFonts w:ascii="ＭＳ 明朝" w:eastAsia="ＭＳ 明朝" w:hAnsi="ＭＳ 明朝" w:hint="eastAsia"/>
          <w:sz w:val="22"/>
        </w:rPr>
        <w:t>５条第１項の規定により、</w:t>
      </w:r>
      <w:r w:rsidR="00082CB5" w:rsidRPr="00606116">
        <w:rPr>
          <w:rFonts w:ascii="ＭＳ 明朝" w:eastAsia="ＭＳ 明朝" w:hAnsi="ＭＳ 明朝" w:hint="eastAsia"/>
          <w:sz w:val="22"/>
        </w:rPr>
        <w:t>下記１の</w:t>
      </w:r>
      <w:r w:rsidR="007A1A33" w:rsidRPr="00606116">
        <w:rPr>
          <w:rFonts w:ascii="ＭＳ 明朝" w:eastAsia="ＭＳ 明朝" w:hAnsi="ＭＳ 明朝" w:hint="eastAsia"/>
          <w:sz w:val="22"/>
        </w:rPr>
        <w:t>土地</w:t>
      </w:r>
      <w:r w:rsidR="00082CB5" w:rsidRPr="00606116">
        <w:rPr>
          <w:rFonts w:ascii="ＭＳ 明朝" w:eastAsia="ＭＳ 明朝" w:hAnsi="ＭＳ 明朝" w:hint="eastAsia"/>
          <w:sz w:val="22"/>
        </w:rPr>
        <w:t>の登録を申し込みます。</w:t>
      </w:r>
    </w:p>
    <w:p w14:paraId="72F88B20" w14:textId="2FC9BDBF" w:rsidR="00082CB5" w:rsidRPr="00606116" w:rsidRDefault="0074052F" w:rsidP="00F419EC">
      <w:pPr>
        <w:autoSpaceDE w:val="0"/>
        <w:autoSpaceDN w:val="0"/>
        <w:adjustRightInd w:val="0"/>
        <w:snapToGrid w:val="0"/>
        <w:ind w:left="225" w:hangingChars="102" w:hanging="225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 xml:space="preserve">　</w:t>
      </w:r>
      <w:r w:rsidR="00ED0320">
        <w:rPr>
          <w:rFonts w:ascii="ＭＳ 明朝" w:eastAsia="ＭＳ 明朝" w:hAnsi="ＭＳ 明朝" w:hint="eastAsia"/>
          <w:sz w:val="22"/>
        </w:rPr>
        <w:t xml:space="preserve">　</w:t>
      </w:r>
      <w:r w:rsidR="00082CB5" w:rsidRPr="00606116">
        <w:rPr>
          <w:rFonts w:ascii="ＭＳ 明朝" w:eastAsia="ＭＳ 明朝" w:hAnsi="ＭＳ 明朝" w:hint="eastAsia"/>
          <w:sz w:val="22"/>
        </w:rPr>
        <w:t>また、登録を申し込むにあたり、下記</w:t>
      </w:r>
      <w:r w:rsidR="007A1A33" w:rsidRPr="00606116">
        <w:rPr>
          <w:rFonts w:ascii="ＭＳ 明朝" w:eastAsia="ＭＳ 明朝" w:hAnsi="ＭＳ 明朝" w:hint="eastAsia"/>
          <w:sz w:val="22"/>
        </w:rPr>
        <w:t>６</w:t>
      </w:r>
      <w:r w:rsidR="00082CB5" w:rsidRPr="00606116">
        <w:rPr>
          <w:rFonts w:ascii="ＭＳ 明朝" w:eastAsia="ＭＳ 明朝" w:hAnsi="ＭＳ 明朝" w:hint="eastAsia"/>
          <w:sz w:val="22"/>
        </w:rPr>
        <w:t>の内容に同意します。</w:t>
      </w:r>
    </w:p>
    <w:p w14:paraId="43FE3FE3" w14:textId="77777777" w:rsidR="00082CB5" w:rsidRPr="00606116" w:rsidRDefault="00082CB5" w:rsidP="00F419EC">
      <w:pPr>
        <w:autoSpaceDE w:val="0"/>
        <w:autoSpaceDN w:val="0"/>
        <w:adjustRightInd w:val="0"/>
        <w:snapToGrid w:val="0"/>
        <w:ind w:left="225" w:hangingChars="102" w:hanging="225"/>
        <w:rPr>
          <w:rFonts w:ascii="ＭＳ 明朝" w:eastAsia="ＭＳ 明朝" w:hAnsi="ＭＳ 明朝"/>
          <w:sz w:val="22"/>
        </w:rPr>
      </w:pPr>
    </w:p>
    <w:p w14:paraId="0BE5CBA6" w14:textId="7EB30A7A" w:rsidR="000A4078" w:rsidRPr="00606116" w:rsidRDefault="00FF6589" w:rsidP="00F419E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>記</w:t>
      </w:r>
    </w:p>
    <w:p w14:paraId="35A5E5F4" w14:textId="77777777" w:rsidR="00D150FD" w:rsidRPr="00606116" w:rsidRDefault="00D150FD" w:rsidP="00F419E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</w:p>
    <w:p w14:paraId="09C24D2A" w14:textId="77777777" w:rsidR="00D14E77" w:rsidRPr="00606116" w:rsidRDefault="00D751D3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 xml:space="preserve">１　</w:t>
      </w:r>
      <w:r w:rsidR="003F092B" w:rsidRPr="00606116">
        <w:rPr>
          <w:rFonts w:ascii="ＭＳ 明朝" w:eastAsia="ＭＳ 明朝" w:hAnsi="ＭＳ 明朝" w:hint="eastAsia"/>
          <w:sz w:val="22"/>
        </w:rPr>
        <w:t>登録土地情報</w:t>
      </w:r>
    </w:p>
    <w:tbl>
      <w:tblPr>
        <w:tblStyle w:val="a3"/>
        <w:tblW w:w="9242" w:type="dxa"/>
        <w:tblInd w:w="392" w:type="dxa"/>
        <w:tblLook w:val="04A0" w:firstRow="1" w:lastRow="0" w:firstColumn="1" w:lastColumn="0" w:noHBand="0" w:noVBand="1"/>
      </w:tblPr>
      <w:tblGrid>
        <w:gridCol w:w="3969"/>
        <w:gridCol w:w="2977"/>
        <w:gridCol w:w="2296"/>
      </w:tblGrid>
      <w:tr w:rsidR="00852399" w:rsidRPr="00606116" w14:paraId="532F030B" w14:textId="77777777" w:rsidTr="00541EEE">
        <w:tc>
          <w:tcPr>
            <w:tcW w:w="3969" w:type="dxa"/>
            <w:vAlign w:val="center"/>
          </w:tcPr>
          <w:p w14:paraId="7E16FE06" w14:textId="77777777" w:rsidR="00852399" w:rsidRPr="00606116" w:rsidRDefault="00852399" w:rsidP="00F419E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地番</w:t>
            </w:r>
          </w:p>
        </w:tc>
        <w:tc>
          <w:tcPr>
            <w:tcW w:w="2977" w:type="dxa"/>
            <w:vAlign w:val="center"/>
          </w:tcPr>
          <w:p w14:paraId="531C2E1B" w14:textId="77777777" w:rsidR="00852399" w:rsidRPr="00606116" w:rsidRDefault="00852399" w:rsidP="00F419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地　積</w:t>
            </w:r>
          </w:p>
        </w:tc>
        <w:tc>
          <w:tcPr>
            <w:tcW w:w="2296" w:type="dxa"/>
          </w:tcPr>
          <w:p w14:paraId="7B219A72" w14:textId="77777777" w:rsidR="00852399" w:rsidRPr="00606116" w:rsidRDefault="00852399" w:rsidP="00F419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  <w:tr w:rsidR="00852399" w:rsidRPr="00606116" w14:paraId="7ACF6795" w14:textId="77777777" w:rsidTr="00541EEE">
        <w:trPr>
          <w:trHeight w:val="623"/>
        </w:trPr>
        <w:tc>
          <w:tcPr>
            <w:tcW w:w="3969" w:type="dxa"/>
          </w:tcPr>
          <w:p w14:paraId="4D94B21C" w14:textId="77777777" w:rsidR="00852399" w:rsidRPr="00606116" w:rsidRDefault="00852399" w:rsidP="00F419E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大船渡町字</w:t>
            </w:r>
          </w:p>
        </w:tc>
        <w:tc>
          <w:tcPr>
            <w:tcW w:w="2977" w:type="dxa"/>
          </w:tcPr>
          <w:p w14:paraId="5C81B257" w14:textId="77777777" w:rsidR="00852399" w:rsidRPr="00606116" w:rsidRDefault="00852399" w:rsidP="00F419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2296" w:type="dxa"/>
          </w:tcPr>
          <w:p w14:paraId="76A38918" w14:textId="77777777" w:rsidR="00852399" w:rsidRPr="00606116" w:rsidRDefault="00852399" w:rsidP="00F419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筆</w:t>
            </w:r>
          </w:p>
        </w:tc>
      </w:tr>
    </w:tbl>
    <w:p w14:paraId="01C5C7BA" w14:textId="77777777" w:rsidR="006D7310" w:rsidRPr="00606116" w:rsidRDefault="006D7310" w:rsidP="00F419EC">
      <w:pPr>
        <w:autoSpaceDE w:val="0"/>
        <w:autoSpaceDN w:val="0"/>
        <w:adjustRightInd w:val="0"/>
        <w:snapToGrid w:val="0"/>
        <w:ind w:left="-1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 xml:space="preserve">　※</w:t>
      </w:r>
      <w:r w:rsidR="003F092B" w:rsidRPr="00606116">
        <w:rPr>
          <w:rFonts w:ascii="ＭＳ 明朝" w:eastAsia="ＭＳ 明朝" w:hAnsi="ＭＳ 明朝" w:hint="eastAsia"/>
          <w:sz w:val="22"/>
        </w:rPr>
        <w:t>登録したい</w:t>
      </w:r>
      <w:r w:rsidR="0074052F" w:rsidRPr="00606116">
        <w:rPr>
          <w:rFonts w:ascii="ＭＳ 明朝" w:eastAsia="ＭＳ 明朝" w:hAnsi="ＭＳ 明朝" w:hint="eastAsia"/>
          <w:sz w:val="22"/>
        </w:rPr>
        <w:t>土地が複数ある</w:t>
      </w:r>
      <w:r w:rsidRPr="00606116">
        <w:rPr>
          <w:rFonts w:ascii="ＭＳ 明朝" w:eastAsia="ＭＳ 明朝" w:hAnsi="ＭＳ 明朝" w:hint="eastAsia"/>
          <w:sz w:val="22"/>
        </w:rPr>
        <w:t>場合は</w:t>
      </w:r>
      <w:r w:rsidR="0074052F" w:rsidRPr="00606116">
        <w:rPr>
          <w:rFonts w:ascii="ＭＳ 明朝" w:eastAsia="ＭＳ 明朝" w:hAnsi="ＭＳ 明朝" w:hint="eastAsia"/>
          <w:sz w:val="22"/>
        </w:rPr>
        <w:t>欄内に収まるようにお書きください</w:t>
      </w:r>
      <w:r w:rsidRPr="00606116">
        <w:rPr>
          <w:rFonts w:ascii="ＭＳ 明朝" w:eastAsia="ＭＳ 明朝" w:hAnsi="ＭＳ 明朝" w:hint="eastAsia"/>
          <w:sz w:val="22"/>
        </w:rPr>
        <w:t>。</w:t>
      </w:r>
    </w:p>
    <w:p w14:paraId="1B8BE325" w14:textId="77777777" w:rsidR="00757FF8" w:rsidRPr="00606116" w:rsidRDefault="00757FF8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6095BB3D" w14:textId="77777777" w:rsidR="00D14E77" w:rsidRPr="00606116" w:rsidRDefault="000A4078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>２　取引形態の希望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078"/>
        <w:gridCol w:w="3079"/>
        <w:gridCol w:w="3079"/>
      </w:tblGrid>
      <w:tr w:rsidR="000A4078" w:rsidRPr="00606116" w14:paraId="3CC229DF" w14:textId="77777777" w:rsidTr="00541EEE">
        <w:trPr>
          <w:trHeight w:val="454"/>
        </w:trPr>
        <w:tc>
          <w:tcPr>
            <w:tcW w:w="3078" w:type="dxa"/>
            <w:vAlign w:val="center"/>
          </w:tcPr>
          <w:p w14:paraId="6B3CF7DD" w14:textId="77777777" w:rsidR="000A4078" w:rsidRPr="00606116" w:rsidRDefault="000A4078" w:rsidP="00F419EC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ア</w:t>
            </w:r>
            <w:r w:rsidR="00BE0720" w:rsidRPr="006061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6116">
              <w:rPr>
                <w:rFonts w:ascii="ＭＳ 明朝" w:eastAsia="ＭＳ 明朝" w:hAnsi="ＭＳ 明朝" w:hint="eastAsia"/>
                <w:sz w:val="22"/>
              </w:rPr>
              <w:t>賃貸</w:t>
            </w:r>
          </w:p>
        </w:tc>
        <w:tc>
          <w:tcPr>
            <w:tcW w:w="3079" w:type="dxa"/>
            <w:vAlign w:val="center"/>
          </w:tcPr>
          <w:p w14:paraId="1CFDB7EC" w14:textId="77777777" w:rsidR="000A4078" w:rsidRPr="00606116" w:rsidRDefault="000A4078" w:rsidP="00F419EC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イ</w:t>
            </w:r>
            <w:r w:rsidR="00BE0720" w:rsidRPr="006061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6116">
              <w:rPr>
                <w:rFonts w:ascii="ＭＳ 明朝" w:eastAsia="ＭＳ 明朝" w:hAnsi="ＭＳ 明朝" w:hint="eastAsia"/>
                <w:sz w:val="22"/>
              </w:rPr>
              <w:t>売却</w:t>
            </w:r>
          </w:p>
        </w:tc>
        <w:tc>
          <w:tcPr>
            <w:tcW w:w="3079" w:type="dxa"/>
            <w:vAlign w:val="center"/>
          </w:tcPr>
          <w:p w14:paraId="4C859C18" w14:textId="77777777" w:rsidR="000A4078" w:rsidRPr="00606116" w:rsidRDefault="000A4078" w:rsidP="00F419EC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ウ</w:t>
            </w:r>
            <w:r w:rsidR="00BE0720" w:rsidRPr="006061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6116">
              <w:rPr>
                <w:rFonts w:ascii="ＭＳ 明朝" w:eastAsia="ＭＳ 明朝" w:hAnsi="ＭＳ 明朝" w:hint="eastAsia"/>
                <w:sz w:val="22"/>
              </w:rPr>
              <w:t>未定</w:t>
            </w:r>
          </w:p>
        </w:tc>
      </w:tr>
    </w:tbl>
    <w:p w14:paraId="7FCD3217" w14:textId="2C588CD8" w:rsidR="001B183D" w:rsidRPr="00606116" w:rsidRDefault="001B183D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 xml:space="preserve">　</w:t>
      </w:r>
      <w:r w:rsidR="00541EEE" w:rsidRPr="00606116">
        <w:rPr>
          <w:rFonts w:ascii="ＭＳ 明朝" w:eastAsia="ＭＳ 明朝" w:hAnsi="ＭＳ 明朝" w:hint="eastAsia"/>
          <w:sz w:val="22"/>
        </w:rPr>
        <w:t xml:space="preserve">　</w:t>
      </w:r>
      <w:r w:rsidR="006D7310" w:rsidRPr="00606116">
        <w:rPr>
          <w:rFonts w:ascii="ＭＳ 明朝" w:eastAsia="ＭＳ 明朝" w:hAnsi="ＭＳ 明朝" w:hint="eastAsia"/>
          <w:sz w:val="22"/>
        </w:rPr>
        <w:t>※</w:t>
      </w:r>
      <w:r w:rsidR="0074052F" w:rsidRPr="00606116">
        <w:rPr>
          <w:rFonts w:ascii="ＭＳ 明朝" w:eastAsia="ＭＳ 明朝" w:hAnsi="ＭＳ 明朝" w:hint="eastAsia"/>
          <w:sz w:val="22"/>
        </w:rPr>
        <w:t>買主・借主</w:t>
      </w:r>
      <w:r w:rsidR="00F93A0C" w:rsidRPr="00606116">
        <w:rPr>
          <w:rFonts w:ascii="ＭＳ 明朝" w:eastAsia="ＭＳ 明朝" w:hAnsi="ＭＳ 明朝" w:hint="eastAsia"/>
          <w:sz w:val="22"/>
        </w:rPr>
        <w:t>への</w:t>
      </w:r>
      <w:r w:rsidR="006D7310" w:rsidRPr="00606116">
        <w:rPr>
          <w:rFonts w:ascii="ＭＳ 明朝" w:eastAsia="ＭＳ 明朝" w:hAnsi="ＭＳ 明朝" w:hint="eastAsia"/>
          <w:sz w:val="22"/>
        </w:rPr>
        <w:t>土地の提供の仕方について、○を記入してください。</w:t>
      </w:r>
    </w:p>
    <w:p w14:paraId="7E0793A3" w14:textId="77777777" w:rsidR="00757FF8" w:rsidRPr="00606116" w:rsidRDefault="00757FF8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03B7DB04" w14:textId="77777777" w:rsidR="00381C79" w:rsidRPr="00606116" w:rsidRDefault="000A4078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>３　活用用途の意向</w:t>
      </w:r>
    </w:p>
    <w:tbl>
      <w:tblPr>
        <w:tblStyle w:val="a3"/>
        <w:tblW w:w="9242" w:type="dxa"/>
        <w:tblInd w:w="392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0A4078" w:rsidRPr="00606116" w14:paraId="2F6AF56D" w14:textId="77777777" w:rsidTr="00541EEE">
        <w:trPr>
          <w:trHeight w:val="454"/>
        </w:trPr>
        <w:tc>
          <w:tcPr>
            <w:tcW w:w="4621" w:type="dxa"/>
            <w:vAlign w:val="center"/>
          </w:tcPr>
          <w:p w14:paraId="3F59D33D" w14:textId="77777777" w:rsidR="000A4078" w:rsidRPr="00606116" w:rsidRDefault="000A4078" w:rsidP="00F419E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ア</w:t>
            </w:r>
            <w:r w:rsidR="00BE0720" w:rsidRPr="006061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6116">
              <w:rPr>
                <w:rFonts w:ascii="ＭＳ 明朝" w:eastAsia="ＭＳ 明朝" w:hAnsi="ＭＳ 明朝" w:hint="eastAsia"/>
                <w:sz w:val="22"/>
              </w:rPr>
              <w:t>住宅関係</w:t>
            </w:r>
          </w:p>
        </w:tc>
        <w:tc>
          <w:tcPr>
            <w:tcW w:w="4621" w:type="dxa"/>
            <w:vAlign w:val="center"/>
          </w:tcPr>
          <w:p w14:paraId="74099A22" w14:textId="77777777" w:rsidR="000A4078" w:rsidRPr="00606116" w:rsidRDefault="000A4078" w:rsidP="00F419E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イ</w:t>
            </w:r>
            <w:r w:rsidR="00BE0720" w:rsidRPr="006061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6116">
              <w:rPr>
                <w:rFonts w:ascii="ＭＳ 明朝" w:eastAsia="ＭＳ 明朝" w:hAnsi="ＭＳ 明朝" w:hint="eastAsia"/>
                <w:sz w:val="22"/>
              </w:rPr>
              <w:t>商業関係</w:t>
            </w:r>
          </w:p>
        </w:tc>
      </w:tr>
      <w:tr w:rsidR="000A4078" w:rsidRPr="00606116" w14:paraId="0AC37116" w14:textId="77777777" w:rsidTr="00541EEE">
        <w:trPr>
          <w:trHeight w:val="454"/>
        </w:trPr>
        <w:tc>
          <w:tcPr>
            <w:tcW w:w="4621" w:type="dxa"/>
            <w:vAlign w:val="center"/>
          </w:tcPr>
          <w:p w14:paraId="35561FCE" w14:textId="77777777" w:rsidR="000A4078" w:rsidRPr="00606116" w:rsidRDefault="000A4078" w:rsidP="00F419E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ウ</w:t>
            </w:r>
            <w:r w:rsidR="00BE0720" w:rsidRPr="006061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6116">
              <w:rPr>
                <w:rFonts w:ascii="ＭＳ 明朝" w:eastAsia="ＭＳ 明朝" w:hAnsi="ＭＳ 明朝" w:hint="eastAsia"/>
                <w:sz w:val="22"/>
              </w:rPr>
              <w:t>産業・工業関係</w:t>
            </w:r>
          </w:p>
        </w:tc>
        <w:tc>
          <w:tcPr>
            <w:tcW w:w="4621" w:type="dxa"/>
            <w:vAlign w:val="center"/>
          </w:tcPr>
          <w:p w14:paraId="440EE712" w14:textId="77777777" w:rsidR="000A4078" w:rsidRPr="00606116" w:rsidRDefault="000A4078" w:rsidP="00F419E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エ</w:t>
            </w:r>
            <w:r w:rsidR="00BE0720" w:rsidRPr="006061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6116">
              <w:rPr>
                <w:rFonts w:ascii="ＭＳ 明朝" w:eastAsia="ＭＳ 明朝" w:hAnsi="ＭＳ 明朝" w:hint="eastAsia"/>
                <w:sz w:val="22"/>
              </w:rPr>
              <w:t>その他（　　　　　　　　　　　）</w:t>
            </w:r>
          </w:p>
        </w:tc>
      </w:tr>
    </w:tbl>
    <w:p w14:paraId="06D620C7" w14:textId="5C2003F9" w:rsidR="0074728F" w:rsidRPr="00606116" w:rsidRDefault="001B183D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 xml:space="preserve">　</w:t>
      </w:r>
      <w:r w:rsidR="00541EEE" w:rsidRPr="00606116">
        <w:rPr>
          <w:rFonts w:ascii="ＭＳ 明朝" w:eastAsia="ＭＳ 明朝" w:hAnsi="ＭＳ 明朝" w:hint="eastAsia"/>
          <w:sz w:val="22"/>
        </w:rPr>
        <w:t xml:space="preserve">　</w:t>
      </w:r>
      <w:r w:rsidR="006D7310" w:rsidRPr="00606116">
        <w:rPr>
          <w:rFonts w:ascii="ＭＳ 明朝" w:eastAsia="ＭＳ 明朝" w:hAnsi="ＭＳ 明朝" w:hint="eastAsia"/>
          <w:sz w:val="22"/>
        </w:rPr>
        <w:t>※土地の</w:t>
      </w:r>
      <w:r w:rsidR="006F5C83" w:rsidRPr="00606116">
        <w:rPr>
          <w:rFonts w:ascii="ＭＳ 明朝" w:eastAsia="ＭＳ 明朝" w:hAnsi="ＭＳ 明朝" w:hint="eastAsia"/>
          <w:sz w:val="22"/>
        </w:rPr>
        <w:t>用途</w:t>
      </w:r>
      <w:r w:rsidR="006D7310" w:rsidRPr="00606116">
        <w:rPr>
          <w:rFonts w:ascii="ＭＳ 明朝" w:eastAsia="ＭＳ 明朝" w:hAnsi="ＭＳ 明朝" w:hint="eastAsia"/>
          <w:sz w:val="22"/>
        </w:rPr>
        <w:t>について、</w:t>
      </w:r>
      <w:r w:rsidR="006F5C83" w:rsidRPr="00606116">
        <w:rPr>
          <w:rFonts w:ascii="ＭＳ 明朝" w:eastAsia="ＭＳ 明朝" w:hAnsi="ＭＳ 明朝" w:hint="eastAsia"/>
          <w:sz w:val="22"/>
        </w:rPr>
        <w:t>意向がある場合は</w:t>
      </w:r>
      <w:r w:rsidR="006D7310" w:rsidRPr="00606116">
        <w:rPr>
          <w:rFonts w:ascii="ＭＳ 明朝" w:eastAsia="ＭＳ 明朝" w:hAnsi="ＭＳ 明朝" w:hint="eastAsia"/>
          <w:sz w:val="22"/>
        </w:rPr>
        <w:t>希望するものに○を記入してください。</w:t>
      </w:r>
    </w:p>
    <w:p w14:paraId="5FB42637" w14:textId="77777777" w:rsidR="00757FF8" w:rsidRPr="00606116" w:rsidRDefault="00757FF8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1D2B0777" w14:textId="77777777" w:rsidR="0074728F" w:rsidRPr="00606116" w:rsidRDefault="001B183D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 xml:space="preserve">４　</w:t>
      </w:r>
      <w:r w:rsidR="006F5C83" w:rsidRPr="00606116">
        <w:rPr>
          <w:rFonts w:ascii="ＭＳ 明朝" w:eastAsia="ＭＳ 明朝" w:hAnsi="ＭＳ 明朝" w:hint="eastAsia"/>
          <w:sz w:val="22"/>
        </w:rPr>
        <w:t>隣接地との</w:t>
      </w:r>
      <w:r w:rsidR="000A4078" w:rsidRPr="00606116">
        <w:rPr>
          <w:rFonts w:ascii="ＭＳ 明朝" w:eastAsia="ＭＳ 明朝" w:hAnsi="ＭＳ 明朝" w:hint="eastAsia"/>
          <w:sz w:val="22"/>
        </w:rPr>
        <w:t>共同活用の意向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618"/>
        <w:gridCol w:w="4618"/>
      </w:tblGrid>
      <w:tr w:rsidR="00067424" w:rsidRPr="00606116" w14:paraId="787E73BE" w14:textId="77777777" w:rsidTr="0094119B">
        <w:trPr>
          <w:trHeight w:val="454"/>
        </w:trPr>
        <w:tc>
          <w:tcPr>
            <w:tcW w:w="4731" w:type="dxa"/>
            <w:vAlign w:val="center"/>
          </w:tcPr>
          <w:p w14:paraId="16CA20E5" w14:textId="77777777" w:rsidR="00067424" w:rsidRPr="00606116" w:rsidRDefault="000A4078" w:rsidP="00F419E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ア</w:t>
            </w:r>
            <w:r w:rsidR="00BE0720" w:rsidRPr="006061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E32CB" w:rsidRPr="00606116">
              <w:rPr>
                <w:rFonts w:ascii="ＭＳ 明朝" w:eastAsia="ＭＳ 明朝" w:hAnsi="ＭＳ 明朝" w:hint="eastAsia"/>
                <w:sz w:val="22"/>
              </w:rPr>
              <w:t>共同で活用</w:t>
            </w:r>
            <w:r w:rsidRPr="00606116">
              <w:rPr>
                <w:rFonts w:ascii="ＭＳ 明朝" w:eastAsia="ＭＳ 明朝" w:hAnsi="ＭＳ 明朝" w:hint="eastAsia"/>
                <w:sz w:val="22"/>
              </w:rPr>
              <w:t>してもよい</w:t>
            </w:r>
          </w:p>
        </w:tc>
        <w:tc>
          <w:tcPr>
            <w:tcW w:w="4731" w:type="dxa"/>
            <w:vAlign w:val="center"/>
          </w:tcPr>
          <w:p w14:paraId="635CC1AA" w14:textId="77777777" w:rsidR="00067424" w:rsidRPr="00606116" w:rsidRDefault="00067424" w:rsidP="00F419E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イ</w:t>
            </w:r>
            <w:r w:rsidR="00BE0720" w:rsidRPr="006061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A4078" w:rsidRPr="00606116">
              <w:rPr>
                <w:rFonts w:ascii="ＭＳ 明朝" w:eastAsia="ＭＳ 明朝" w:hAnsi="ＭＳ 明朝" w:hint="eastAsia"/>
                <w:sz w:val="22"/>
              </w:rPr>
              <w:t>単独で活用</w:t>
            </w:r>
            <w:r w:rsidR="006F5C83" w:rsidRPr="00606116">
              <w:rPr>
                <w:rFonts w:ascii="ＭＳ 明朝" w:eastAsia="ＭＳ 明朝" w:hAnsi="ＭＳ 明朝" w:hint="eastAsia"/>
                <w:sz w:val="22"/>
              </w:rPr>
              <w:t>したい</w:t>
            </w:r>
          </w:p>
        </w:tc>
      </w:tr>
    </w:tbl>
    <w:p w14:paraId="262B29D3" w14:textId="53454890" w:rsidR="001B183D" w:rsidRPr="00606116" w:rsidRDefault="001B183D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 xml:space="preserve">　</w:t>
      </w:r>
      <w:r w:rsidR="00541EEE" w:rsidRPr="00606116">
        <w:rPr>
          <w:rFonts w:ascii="ＭＳ 明朝" w:eastAsia="ＭＳ 明朝" w:hAnsi="ＭＳ 明朝" w:hint="eastAsia"/>
          <w:sz w:val="22"/>
        </w:rPr>
        <w:t xml:space="preserve">　</w:t>
      </w:r>
      <w:r w:rsidR="006D7310" w:rsidRPr="00606116">
        <w:rPr>
          <w:rFonts w:ascii="ＭＳ 明朝" w:eastAsia="ＭＳ 明朝" w:hAnsi="ＭＳ 明朝" w:hint="eastAsia"/>
          <w:sz w:val="22"/>
        </w:rPr>
        <w:t>※隣接する土地との共同活用について、</w:t>
      </w:r>
      <w:r w:rsidR="00D3764D" w:rsidRPr="00606116">
        <w:rPr>
          <w:rFonts w:ascii="ＭＳ 明朝" w:eastAsia="ＭＳ 明朝" w:hAnsi="ＭＳ 明朝" w:hint="eastAsia"/>
          <w:sz w:val="22"/>
        </w:rPr>
        <w:t>いずれかに</w:t>
      </w:r>
      <w:r w:rsidR="006D7310" w:rsidRPr="00606116">
        <w:rPr>
          <w:rFonts w:ascii="ＭＳ 明朝" w:eastAsia="ＭＳ 明朝" w:hAnsi="ＭＳ 明朝" w:hint="eastAsia"/>
          <w:sz w:val="22"/>
        </w:rPr>
        <w:t>○を記入してください。</w:t>
      </w:r>
    </w:p>
    <w:p w14:paraId="60F04969" w14:textId="77777777" w:rsidR="00757FF8" w:rsidRPr="00606116" w:rsidRDefault="00757FF8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7D3D1F1A" w14:textId="77777777" w:rsidR="004F5F8D" w:rsidRPr="00606116" w:rsidRDefault="004F5F8D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>５　特記事項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4F5F8D" w:rsidRPr="00606116" w14:paraId="06DF88CC" w14:textId="77777777" w:rsidTr="0094119B">
        <w:trPr>
          <w:trHeight w:val="510"/>
        </w:trPr>
        <w:tc>
          <w:tcPr>
            <w:tcW w:w="9462" w:type="dxa"/>
            <w:vAlign w:val="center"/>
          </w:tcPr>
          <w:p w14:paraId="2CDF201B" w14:textId="77777777" w:rsidR="004F5F8D" w:rsidRPr="00606116" w:rsidRDefault="004F5F8D" w:rsidP="00F419E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88FBD8B" w14:textId="77777777" w:rsidR="004F5F8D" w:rsidRPr="00606116" w:rsidRDefault="004F5F8D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4D67699E" w14:textId="77777777" w:rsidR="00BE32CB" w:rsidRPr="00606116" w:rsidRDefault="004F5F8D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>６</w:t>
      </w:r>
      <w:r w:rsidR="00156176" w:rsidRPr="00606116">
        <w:rPr>
          <w:rFonts w:ascii="ＭＳ 明朝" w:eastAsia="ＭＳ 明朝" w:hAnsi="ＭＳ 明朝" w:hint="eastAsia"/>
          <w:sz w:val="22"/>
        </w:rPr>
        <w:t xml:space="preserve">　</w:t>
      </w:r>
      <w:r w:rsidR="00BE32CB" w:rsidRPr="00606116">
        <w:rPr>
          <w:rFonts w:ascii="ＭＳ 明朝" w:eastAsia="ＭＳ 明朝" w:hAnsi="ＭＳ 明朝" w:hint="eastAsia"/>
          <w:sz w:val="22"/>
        </w:rPr>
        <w:t>同意事項</w:t>
      </w:r>
    </w:p>
    <w:p w14:paraId="134BB05D" w14:textId="5470D9A9" w:rsidR="00BE32CB" w:rsidRPr="00606116" w:rsidRDefault="00B33B7A" w:rsidP="00F419EC">
      <w:pPr>
        <w:autoSpaceDE w:val="0"/>
        <w:autoSpaceDN w:val="0"/>
        <w:adjustRightInd w:val="0"/>
        <w:snapToGrid w:val="0"/>
        <w:ind w:leftChars="100" w:left="462" w:hangingChars="100" w:hanging="221"/>
        <w:jc w:val="left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>(</w:t>
      </w:r>
      <w:r w:rsidRPr="00606116">
        <w:rPr>
          <w:rFonts w:ascii="ＭＳ 明朝" w:eastAsia="ＭＳ 明朝" w:hAnsi="ＭＳ 明朝"/>
          <w:sz w:val="22"/>
        </w:rPr>
        <w:t xml:space="preserve">1) </w:t>
      </w:r>
      <w:r w:rsidR="00BE32CB" w:rsidRPr="00606116">
        <w:rPr>
          <w:rFonts w:ascii="ＭＳ 明朝" w:eastAsia="ＭＳ 明朝" w:hAnsi="ＭＳ 明朝" w:hint="eastAsia"/>
          <w:sz w:val="22"/>
        </w:rPr>
        <w:t>申込者の情報確認等のため、</w:t>
      </w:r>
      <w:r w:rsidR="00844722" w:rsidRPr="00606116">
        <w:rPr>
          <w:rFonts w:ascii="ＭＳ 明朝" w:eastAsia="ＭＳ 明朝" w:hAnsi="ＭＳ 明朝" w:hint="eastAsia"/>
          <w:sz w:val="22"/>
        </w:rPr>
        <w:t>暴力団</w:t>
      </w:r>
      <w:r w:rsidR="00674AAE" w:rsidRPr="00606116">
        <w:rPr>
          <w:rFonts w:ascii="ＭＳ 明朝" w:eastAsia="ＭＳ 明朝" w:hAnsi="ＭＳ 明朝" w:hint="eastAsia"/>
          <w:sz w:val="22"/>
        </w:rPr>
        <w:t>関係者</w:t>
      </w:r>
      <w:r w:rsidR="00844722" w:rsidRPr="00606116">
        <w:rPr>
          <w:rFonts w:ascii="ＭＳ 明朝" w:eastAsia="ＭＳ 明朝" w:hAnsi="ＭＳ 明朝" w:hint="eastAsia"/>
          <w:sz w:val="22"/>
        </w:rPr>
        <w:t>でないこと</w:t>
      </w:r>
      <w:r w:rsidR="00BE32CB" w:rsidRPr="00606116">
        <w:rPr>
          <w:rFonts w:ascii="ＭＳ 明朝" w:eastAsia="ＭＳ 明朝" w:hAnsi="ＭＳ 明朝" w:hint="eastAsia"/>
          <w:sz w:val="22"/>
        </w:rPr>
        <w:t>について、市が調査及び照会等を行うこと。</w:t>
      </w:r>
    </w:p>
    <w:p w14:paraId="59B98AB8" w14:textId="1FF87354" w:rsidR="00BE32CB" w:rsidRPr="00606116" w:rsidRDefault="00B33B7A" w:rsidP="00F419EC">
      <w:pPr>
        <w:autoSpaceDE w:val="0"/>
        <w:autoSpaceDN w:val="0"/>
        <w:adjustRightInd w:val="0"/>
        <w:snapToGrid w:val="0"/>
        <w:ind w:leftChars="100" w:left="462" w:hangingChars="100" w:hanging="221"/>
        <w:jc w:val="left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>(</w:t>
      </w:r>
      <w:r w:rsidRPr="00606116">
        <w:rPr>
          <w:rFonts w:ascii="ＭＳ 明朝" w:eastAsia="ＭＳ 明朝" w:hAnsi="ＭＳ 明朝"/>
          <w:sz w:val="22"/>
        </w:rPr>
        <w:t xml:space="preserve">2) </w:t>
      </w:r>
      <w:r w:rsidR="00BE32CB" w:rsidRPr="00606116">
        <w:rPr>
          <w:rFonts w:ascii="ＭＳ 明朝" w:eastAsia="ＭＳ 明朝" w:hAnsi="ＭＳ 明朝" w:hint="eastAsia"/>
          <w:sz w:val="22"/>
        </w:rPr>
        <w:t>登録物件の現地</w:t>
      </w:r>
      <w:r w:rsidR="00BB49FD" w:rsidRPr="00606116">
        <w:rPr>
          <w:rFonts w:ascii="ＭＳ 明朝" w:eastAsia="ＭＳ 明朝" w:hAnsi="ＭＳ 明朝" w:hint="eastAsia"/>
          <w:sz w:val="22"/>
        </w:rPr>
        <w:t>立入</w:t>
      </w:r>
      <w:r w:rsidR="00BE32CB" w:rsidRPr="00606116">
        <w:rPr>
          <w:rFonts w:ascii="ＭＳ 明朝" w:eastAsia="ＭＳ 明朝" w:hAnsi="ＭＳ 明朝" w:hint="eastAsia"/>
          <w:sz w:val="22"/>
        </w:rPr>
        <w:t>調査</w:t>
      </w:r>
      <w:r w:rsidR="00BB49FD" w:rsidRPr="00606116">
        <w:rPr>
          <w:rFonts w:ascii="ＭＳ 明朝" w:eastAsia="ＭＳ 明朝" w:hAnsi="ＭＳ 明朝" w:hint="eastAsia"/>
          <w:sz w:val="22"/>
        </w:rPr>
        <w:t>・</w:t>
      </w:r>
      <w:r w:rsidR="00BE32CB" w:rsidRPr="00606116">
        <w:rPr>
          <w:rFonts w:ascii="ＭＳ 明朝" w:eastAsia="ＭＳ 明朝" w:hAnsi="ＭＳ 明朝" w:hint="eastAsia"/>
          <w:sz w:val="22"/>
        </w:rPr>
        <w:t>写真撮影を市が実施すること。</w:t>
      </w:r>
    </w:p>
    <w:p w14:paraId="3E0B91C1" w14:textId="4342B7D6" w:rsidR="00BE32CB" w:rsidRPr="00606116" w:rsidRDefault="00B33B7A" w:rsidP="00F419EC">
      <w:pPr>
        <w:autoSpaceDE w:val="0"/>
        <w:autoSpaceDN w:val="0"/>
        <w:adjustRightInd w:val="0"/>
        <w:snapToGrid w:val="0"/>
        <w:ind w:leftChars="100" w:left="462" w:hangingChars="100" w:hanging="221"/>
        <w:jc w:val="left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>(</w:t>
      </w:r>
      <w:r w:rsidRPr="00606116">
        <w:rPr>
          <w:rFonts w:ascii="ＭＳ 明朝" w:eastAsia="ＭＳ 明朝" w:hAnsi="ＭＳ 明朝"/>
          <w:sz w:val="22"/>
        </w:rPr>
        <w:t xml:space="preserve">3) </w:t>
      </w:r>
      <w:r w:rsidR="003F092B" w:rsidRPr="00606116">
        <w:rPr>
          <w:rFonts w:ascii="ＭＳ 明朝" w:eastAsia="ＭＳ 明朝" w:hAnsi="ＭＳ 明朝" w:hint="eastAsia"/>
          <w:sz w:val="22"/>
        </w:rPr>
        <w:t>本申請による</w:t>
      </w:r>
      <w:r w:rsidR="00BE32CB" w:rsidRPr="00606116">
        <w:rPr>
          <w:rFonts w:ascii="ＭＳ 明朝" w:eastAsia="ＭＳ 明朝" w:hAnsi="ＭＳ 明朝" w:hint="eastAsia"/>
          <w:sz w:val="22"/>
        </w:rPr>
        <w:t>登録情報を</w:t>
      </w:r>
      <w:r w:rsidR="00BB49FD" w:rsidRPr="00606116">
        <w:rPr>
          <w:rFonts w:ascii="ＭＳ 明朝" w:eastAsia="ＭＳ 明朝" w:hAnsi="ＭＳ 明朝" w:hint="eastAsia"/>
          <w:sz w:val="22"/>
        </w:rPr>
        <w:t>土地利活用希望者に</w:t>
      </w:r>
      <w:r w:rsidR="00BE32CB" w:rsidRPr="00606116">
        <w:rPr>
          <w:rFonts w:ascii="ＭＳ 明朝" w:eastAsia="ＭＳ 明朝" w:hAnsi="ＭＳ 明朝" w:hint="eastAsia"/>
          <w:sz w:val="22"/>
        </w:rPr>
        <w:t>提供すること。</w:t>
      </w:r>
    </w:p>
    <w:p w14:paraId="5CE37BF1" w14:textId="093718E4" w:rsidR="00BE32CB" w:rsidRPr="00606116" w:rsidRDefault="00B33B7A" w:rsidP="00F419EC">
      <w:pPr>
        <w:autoSpaceDE w:val="0"/>
        <w:autoSpaceDN w:val="0"/>
        <w:adjustRightInd w:val="0"/>
        <w:snapToGrid w:val="0"/>
        <w:ind w:leftChars="100" w:left="462" w:hangingChars="100" w:hanging="221"/>
        <w:jc w:val="left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>(</w:t>
      </w:r>
      <w:r w:rsidRPr="00606116">
        <w:rPr>
          <w:rFonts w:ascii="ＭＳ 明朝" w:eastAsia="ＭＳ 明朝" w:hAnsi="ＭＳ 明朝"/>
          <w:sz w:val="22"/>
        </w:rPr>
        <w:t xml:space="preserve">4) </w:t>
      </w:r>
      <w:r w:rsidR="00BB49FD" w:rsidRPr="00606116">
        <w:rPr>
          <w:rFonts w:ascii="ＭＳ 明朝" w:eastAsia="ＭＳ 明朝" w:hAnsi="ＭＳ 明朝" w:hint="eastAsia"/>
          <w:sz w:val="22"/>
        </w:rPr>
        <w:t>個人を特定できる情報を除</w:t>
      </w:r>
      <w:r w:rsidR="00C40969" w:rsidRPr="00606116">
        <w:rPr>
          <w:rFonts w:ascii="ＭＳ 明朝" w:eastAsia="ＭＳ 明朝" w:hAnsi="ＭＳ 明朝" w:hint="eastAsia"/>
          <w:sz w:val="22"/>
        </w:rPr>
        <w:t>く</w:t>
      </w:r>
      <w:r w:rsidR="00BE32CB" w:rsidRPr="00606116">
        <w:rPr>
          <w:rFonts w:ascii="ＭＳ 明朝" w:eastAsia="ＭＳ 明朝" w:hAnsi="ＭＳ 明朝" w:hint="eastAsia"/>
          <w:sz w:val="22"/>
        </w:rPr>
        <w:t>登録情報及び現地写真等</w:t>
      </w:r>
      <w:r w:rsidR="00854B2B" w:rsidRPr="00606116">
        <w:rPr>
          <w:rFonts w:ascii="ＭＳ 明朝" w:eastAsia="ＭＳ 明朝" w:hAnsi="ＭＳ 明朝" w:hint="eastAsia"/>
          <w:sz w:val="22"/>
        </w:rPr>
        <w:t>の</w:t>
      </w:r>
      <w:r w:rsidR="00BE32CB" w:rsidRPr="00606116">
        <w:rPr>
          <w:rFonts w:ascii="ＭＳ 明朝" w:eastAsia="ＭＳ 明朝" w:hAnsi="ＭＳ 明朝" w:hint="eastAsia"/>
          <w:sz w:val="22"/>
        </w:rPr>
        <w:t>情報を一般に公開すること。</w:t>
      </w:r>
    </w:p>
    <w:p w14:paraId="1E16BCCC" w14:textId="50A0E2DD" w:rsidR="00BE32CB" w:rsidRPr="00606116" w:rsidRDefault="00B33B7A" w:rsidP="00F419EC">
      <w:pPr>
        <w:autoSpaceDE w:val="0"/>
        <w:autoSpaceDN w:val="0"/>
        <w:adjustRightInd w:val="0"/>
        <w:snapToGrid w:val="0"/>
        <w:ind w:leftChars="100" w:left="462" w:hangingChars="100" w:hanging="221"/>
        <w:jc w:val="left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>(</w:t>
      </w:r>
      <w:r w:rsidRPr="00606116">
        <w:rPr>
          <w:rFonts w:ascii="ＭＳ 明朝" w:eastAsia="ＭＳ 明朝" w:hAnsi="ＭＳ 明朝"/>
          <w:sz w:val="22"/>
        </w:rPr>
        <w:t xml:space="preserve">5) </w:t>
      </w:r>
      <w:r w:rsidR="00BE32CB" w:rsidRPr="00606116">
        <w:rPr>
          <w:rFonts w:ascii="ＭＳ 明朝" w:eastAsia="ＭＳ 明朝" w:hAnsi="ＭＳ 明朝" w:hint="eastAsia"/>
          <w:sz w:val="22"/>
        </w:rPr>
        <w:t>当事者間の交渉及び契約に市は一切</w:t>
      </w:r>
      <w:r w:rsidR="00B40F1F" w:rsidRPr="00606116">
        <w:rPr>
          <w:rFonts w:ascii="ＭＳ 明朝" w:eastAsia="ＭＳ 明朝" w:hAnsi="ＭＳ 明朝" w:hint="eastAsia"/>
          <w:sz w:val="22"/>
        </w:rPr>
        <w:t>関与しない</w:t>
      </w:r>
      <w:r w:rsidR="00854B2B" w:rsidRPr="00606116">
        <w:rPr>
          <w:rFonts w:ascii="ＭＳ 明朝" w:eastAsia="ＭＳ 明朝" w:hAnsi="ＭＳ 明朝" w:hint="eastAsia"/>
          <w:sz w:val="22"/>
        </w:rPr>
        <w:t>こと。また当事者間で</w:t>
      </w:r>
      <w:r w:rsidR="00BE32CB" w:rsidRPr="00606116">
        <w:rPr>
          <w:rFonts w:ascii="ＭＳ 明朝" w:eastAsia="ＭＳ 明朝" w:hAnsi="ＭＳ 明朝" w:hint="eastAsia"/>
          <w:sz w:val="22"/>
        </w:rPr>
        <w:t>トラブルが発生した場合は、</w:t>
      </w:r>
      <w:r w:rsidR="00854B2B" w:rsidRPr="00606116">
        <w:rPr>
          <w:rFonts w:ascii="ＭＳ 明朝" w:eastAsia="ＭＳ 明朝" w:hAnsi="ＭＳ 明朝" w:hint="eastAsia"/>
          <w:sz w:val="22"/>
        </w:rPr>
        <w:t>互いに誠意を持って</w:t>
      </w:r>
      <w:r w:rsidR="00BE32CB" w:rsidRPr="00606116">
        <w:rPr>
          <w:rFonts w:ascii="ＭＳ 明朝" w:eastAsia="ＭＳ 明朝" w:hAnsi="ＭＳ 明朝" w:hint="eastAsia"/>
          <w:sz w:val="22"/>
        </w:rPr>
        <w:t>解決</w:t>
      </w:r>
      <w:r w:rsidR="00854B2B" w:rsidRPr="00606116">
        <w:rPr>
          <w:rFonts w:ascii="ＭＳ 明朝" w:eastAsia="ＭＳ 明朝" w:hAnsi="ＭＳ 明朝" w:hint="eastAsia"/>
          <w:sz w:val="22"/>
        </w:rPr>
        <w:t>を図る</w:t>
      </w:r>
      <w:r w:rsidR="00BE32CB" w:rsidRPr="00606116">
        <w:rPr>
          <w:rFonts w:ascii="ＭＳ 明朝" w:eastAsia="ＭＳ 明朝" w:hAnsi="ＭＳ 明朝" w:hint="eastAsia"/>
          <w:sz w:val="22"/>
        </w:rPr>
        <w:t>こと。</w:t>
      </w:r>
    </w:p>
    <w:p w14:paraId="69559554" w14:textId="20D86481" w:rsidR="00D3764D" w:rsidRPr="00606116" w:rsidRDefault="00B33B7A" w:rsidP="00F419EC">
      <w:pPr>
        <w:autoSpaceDE w:val="0"/>
        <w:autoSpaceDN w:val="0"/>
        <w:adjustRightInd w:val="0"/>
        <w:snapToGrid w:val="0"/>
        <w:ind w:leftChars="100" w:left="462" w:hangingChars="100" w:hanging="221"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606116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Pr="00606116">
        <w:rPr>
          <w:rFonts w:ascii="ＭＳ 明朝" w:eastAsia="ＭＳ 明朝" w:hAnsi="ＭＳ 明朝"/>
          <w:color w:val="000000" w:themeColor="text1"/>
          <w:sz w:val="22"/>
        </w:rPr>
        <w:t xml:space="preserve">6) </w:t>
      </w:r>
      <w:r w:rsidR="004F5F8D" w:rsidRPr="00606116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正当な理由なく、事業者等との交渉で知り得た情報を漏らさないこと。</w:t>
      </w:r>
    </w:p>
    <w:sectPr w:rsidR="00D3764D" w:rsidRPr="00606116" w:rsidSect="00ED0320">
      <w:pgSz w:w="11906" w:h="16838" w:code="9"/>
      <w:pgMar w:top="426" w:right="1134" w:bottom="426" w:left="1134" w:header="851" w:footer="992" w:gutter="0"/>
      <w:cols w:space="425"/>
      <w:docGrid w:type="linesAndChars" w:linePitch="30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21AFD" w14:textId="77777777" w:rsidR="00DC7F3F" w:rsidRDefault="00DC7F3F" w:rsidP="00D318E5">
      <w:r>
        <w:separator/>
      </w:r>
    </w:p>
  </w:endnote>
  <w:endnote w:type="continuationSeparator" w:id="0">
    <w:p w14:paraId="14851AA4" w14:textId="77777777" w:rsidR="00DC7F3F" w:rsidRDefault="00DC7F3F" w:rsidP="00D3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F6427" w14:textId="77777777" w:rsidR="00DC7F3F" w:rsidRDefault="00DC7F3F" w:rsidP="00D318E5">
      <w:r>
        <w:separator/>
      </w:r>
    </w:p>
  </w:footnote>
  <w:footnote w:type="continuationSeparator" w:id="0">
    <w:p w14:paraId="4725145C" w14:textId="77777777" w:rsidR="00DC7F3F" w:rsidRDefault="00DC7F3F" w:rsidP="00D3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E0BB2"/>
    <w:multiLevelType w:val="hybridMultilevel"/>
    <w:tmpl w:val="02CCBC82"/>
    <w:lvl w:ilvl="0" w:tplc="2AFEB77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0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E9"/>
    <w:rsid w:val="000241D5"/>
    <w:rsid w:val="00033688"/>
    <w:rsid w:val="00067424"/>
    <w:rsid w:val="00072B5F"/>
    <w:rsid w:val="00082CB5"/>
    <w:rsid w:val="00083FE7"/>
    <w:rsid w:val="000A4078"/>
    <w:rsid w:val="000A5243"/>
    <w:rsid w:val="000B3C09"/>
    <w:rsid w:val="000E4AC3"/>
    <w:rsid w:val="00127168"/>
    <w:rsid w:val="00136333"/>
    <w:rsid w:val="0015170E"/>
    <w:rsid w:val="00156176"/>
    <w:rsid w:val="00175949"/>
    <w:rsid w:val="00186BB2"/>
    <w:rsid w:val="001B0301"/>
    <w:rsid w:val="001B183D"/>
    <w:rsid w:val="001D1ADF"/>
    <w:rsid w:val="001F51C0"/>
    <w:rsid w:val="002325F5"/>
    <w:rsid w:val="002509EC"/>
    <w:rsid w:val="00286491"/>
    <w:rsid w:val="002D05EF"/>
    <w:rsid w:val="002F15CA"/>
    <w:rsid w:val="00316919"/>
    <w:rsid w:val="003244B9"/>
    <w:rsid w:val="003532B8"/>
    <w:rsid w:val="00372888"/>
    <w:rsid w:val="00381C79"/>
    <w:rsid w:val="0039493E"/>
    <w:rsid w:val="003F092B"/>
    <w:rsid w:val="003F2571"/>
    <w:rsid w:val="004D322E"/>
    <w:rsid w:val="004E309B"/>
    <w:rsid w:val="004F3CC5"/>
    <w:rsid w:val="004F5F8D"/>
    <w:rsid w:val="0050362C"/>
    <w:rsid w:val="0051691C"/>
    <w:rsid w:val="00521240"/>
    <w:rsid w:val="00522D5F"/>
    <w:rsid w:val="00532ECF"/>
    <w:rsid w:val="00533BB7"/>
    <w:rsid w:val="00537858"/>
    <w:rsid w:val="005408D9"/>
    <w:rsid w:val="00541CD7"/>
    <w:rsid w:val="00541EEE"/>
    <w:rsid w:val="00556CFC"/>
    <w:rsid w:val="00571363"/>
    <w:rsid w:val="00590E2F"/>
    <w:rsid w:val="005A0C84"/>
    <w:rsid w:val="005A28ED"/>
    <w:rsid w:val="005A3F38"/>
    <w:rsid w:val="005C7E09"/>
    <w:rsid w:val="005F130B"/>
    <w:rsid w:val="005F5273"/>
    <w:rsid w:val="005F55C5"/>
    <w:rsid w:val="0060098F"/>
    <w:rsid w:val="00606116"/>
    <w:rsid w:val="00642D9B"/>
    <w:rsid w:val="006635D0"/>
    <w:rsid w:val="00674AAE"/>
    <w:rsid w:val="00674B8B"/>
    <w:rsid w:val="00694FE9"/>
    <w:rsid w:val="006A1F20"/>
    <w:rsid w:val="006A7C20"/>
    <w:rsid w:val="006C2763"/>
    <w:rsid w:val="006D7310"/>
    <w:rsid w:val="006F5C83"/>
    <w:rsid w:val="00716352"/>
    <w:rsid w:val="0074052F"/>
    <w:rsid w:val="0074728F"/>
    <w:rsid w:val="00757FF8"/>
    <w:rsid w:val="00766352"/>
    <w:rsid w:val="0078584E"/>
    <w:rsid w:val="00790B22"/>
    <w:rsid w:val="007A1A33"/>
    <w:rsid w:val="007B2763"/>
    <w:rsid w:val="007D4CAF"/>
    <w:rsid w:val="007E4126"/>
    <w:rsid w:val="00814656"/>
    <w:rsid w:val="00814CC1"/>
    <w:rsid w:val="00820F51"/>
    <w:rsid w:val="008258D9"/>
    <w:rsid w:val="00844722"/>
    <w:rsid w:val="00852399"/>
    <w:rsid w:val="00854B2B"/>
    <w:rsid w:val="008700DE"/>
    <w:rsid w:val="0087289D"/>
    <w:rsid w:val="00895FCF"/>
    <w:rsid w:val="008A3EE9"/>
    <w:rsid w:val="008C217F"/>
    <w:rsid w:val="008C53A0"/>
    <w:rsid w:val="008C602B"/>
    <w:rsid w:val="008D3854"/>
    <w:rsid w:val="008D4C3A"/>
    <w:rsid w:val="008D5157"/>
    <w:rsid w:val="008D6347"/>
    <w:rsid w:val="008D7166"/>
    <w:rsid w:val="009302C9"/>
    <w:rsid w:val="0094119B"/>
    <w:rsid w:val="00955EBA"/>
    <w:rsid w:val="009610B7"/>
    <w:rsid w:val="0097136E"/>
    <w:rsid w:val="00971B5A"/>
    <w:rsid w:val="009766EE"/>
    <w:rsid w:val="00976DDE"/>
    <w:rsid w:val="00996100"/>
    <w:rsid w:val="009A7961"/>
    <w:rsid w:val="009B0B65"/>
    <w:rsid w:val="009B4F40"/>
    <w:rsid w:val="009C469C"/>
    <w:rsid w:val="009D1FD6"/>
    <w:rsid w:val="009D7549"/>
    <w:rsid w:val="00A16368"/>
    <w:rsid w:val="00A22800"/>
    <w:rsid w:val="00A60EE3"/>
    <w:rsid w:val="00A72296"/>
    <w:rsid w:val="00A746B6"/>
    <w:rsid w:val="00AB4938"/>
    <w:rsid w:val="00AC1195"/>
    <w:rsid w:val="00AC4D1C"/>
    <w:rsid w:val="00B15E73"/>
    <w:rsid w:val="00B33B7A"/>
    <w:rsid w:val="00B40F1F"/>
    <w:rsid w:val="00B51CB4"/>
    <w:rsid w:val="00B52419"/>
    <w:rsid w:val="00B5429C"/>
    <w:rsid w:val="00B63E0A"/>
    <w:rsid w:val="00BB49FD"/>
    <w:rsid w:val="00BB6CFB"/>
    <w:rsid w:val="00BC751A"/>
    <w:rsid w:val="00BE0720"/>
    <w:rsid w:val="00BE32CB"/>
    <w:rsid w:val="00C2021D"/>
    <w:rsid w:val="00C3479C"/>
    <w:rsid w:val="00C348AD"/>
    <w:rsid w:val="00C40969"/>
    <w:rsid w:val="00C96261"/>
    <w:rsid w:val="00CA16E1"/>
    <w:rsid w:val="00CB5D78"/>
    <w:rsid w:val="00CC26D8"/>
    <w:rsid w:val="00CD2ED9"/>
    <w:rsid w:val="00CE4613"/>
    <w:rsid w:val="00CE66D4"/>
    <w:rsid w:val="00CE73DC"/>
    <w:rsid w:val="00CF72FD"/>
    <w:rsid w:val="00D14E77"/>
    <w:rsid w:val="00D150FD"/>
    <w:rsid w:val="00D318E5"/>
    <w:rsid w:val="00D349B9"/>
    <w:rsid w:val="00D361BD"/>
    <w:rsid w:val="00D3764D"/>
    <w:rsid w:val="00D751D3"/>
    <w:rsid w:val="00D83798"/>
    <w:rsid w:val="00DB0E68"/>
    <w:rsid w:val="00DB6ABB"/>
    <w:rsid w:val="00DC12F9"/>
    <w:rsid w:val="00DC7F3F"/>
    <w:rsid w:val="00DE29F4"/>
    <w:rsid w:val="00DE46B4"/>
    <w:rsid w:val="00DF11FF"/>
    <w:rsid w:val="00DF7AED"/>
    <w:rsid w:val="00E1282D"/>
    <w:rsid w:val="00E13354"/>
    <w:rsid w:val="00E22E97"/>
    <w:rsid w:val="00EA35FD"/>
    <w:rsid w:val="00EA52DB"/>
    <w:rsid w:val="00EA5EE6"/>
    <w:rsid w:val="00EC231B"/>
    <w:rsid w:val="00ED0320"/>
    <w:rsid w:val="00ED15F7"/>
    <w:rsid w:val="00EE30A8"/>
    <w:rsid w:val="00F06784"/>
    <w:rsid w:val="00F10784"/>
    <w:rsid w:val="00F30D22"/>
    <w:rsid w:val="00F373F1"/>
    <w:rsid w:val="00F419EC"/>
    <w:rsid w:val="00F90482"/>
    <w:rsid w:val="00F93A0C"/>
    <w:rsid w:val="00FD1CB0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8E9370"/>
  <w15:docId w15:val="{B7DDACBC-E855-46F9-B26A-794B1136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76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15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18E5"/>
    <w:rPr>
      <w:sz w:val="24"/>
    </w:rPr>
  </w:style>
  <w:style w:type="paragraph" w:styleId="a8">
    <w:name w:val="footer"/>
    <w:basedOn w:val="a"/>
    <w:link w:val="a9"/>
    <w:uiPriority w:val="99"/>
    <w:unhideWhenUsed/>
    <w:rsid w:val="00D318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18E5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D150FD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D150FD"/>
    <w:rPr>
      <w:rFonts w:ascii="ＭＳ 明朝" w:eastAsia="ＭＳ 明朝" w:hAnsi="ＭＳ 明朝"/>
      <w:sz w:val="22"/>
    </w:rPr>
  </w:style>
  <w:style w:type="paragraph" w:styleId="ac">
    <w:name w:val="List Paragraph"/>
    <w:basedOn w:val="a"/>
    <w:uiPriority w:val="34"/>
    <w:qFormat/>
    <w:rsid w:val="00D150FD"/>
    <w:pPr>
      <w:ind w:leftChars="400" w:left="840"/>
    </w:pPr>
    <w:rPr>
      <w:rFonts w:ascii="Century" w:eastAsia="ＭＳ 明朝" w:hAnsi="Century" w:cs="Times New Roman"/>
      <w:sz w:val="21"/>
    </w:rPr>
  </w:style>
  <w:style w:type="paragraph" w:styleId="ad">
    <w:name w:val="Closing"/>
    <w:basedOn w:val="a"/>
    <w:link w:val="ae"/>
    <w:uiPriority w:val="99"/>
    <w:unhideWhenUsed/>
    <w:rsid w:val="00D150FD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D150F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29EB9-3343-4C15-8731-296BF482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佐藤大基</dc:creator>
  <cp:lastModifiedBy>佐藤　大基</cp:lastModifiedBy>
  <cp:revision>5</cp:revision>
  <cp:lastPrinted>2021-01-06T04:37:00Z</cp:lastPrinted>
  <dcterms:created xsi:type="dcterms:W3CDTF">2021-01-06T04:57:00Z</dcterms:created>
  <dcterms:modified xsi:type="dcterms:W3CDTF">2021-01-07T01:23:00Z</dcterms:modified>
</cp:coreProperties>
</file>