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B490" w14:textId="77777777" w:rsidR="00DD25D9" w:rsidRPr="00F47ED0" w:rsidRDefault="00DD25D9" w:rsidP="00DD25D9">
      <w:pPr>
        <w:autoSpaceDE w:val="0"/>
        <w:autoSpaceDN w:val="0"/>
        <w:rPr>
          <w:rFonts w:hAnsi="ＭＳ 明朝"/>
          <w:b/>
        </w:rPr>
      </w:pPr>
      <w:bookmarkStart w:id="0" w:name="_GoBack"/>
      <w:bookmarkEnd w:id="0"/>
      <w:r w:rsidRPr="00F47ED0">
        <w:rPr>
          <w:rFonts w:hAnsi="ＭＳ 明朝" w:hint="eastAsia"/>
          <w:b/>
        </w:rPr>
        <w:t>様式第１号（第</w:t>
      </w:r>
      <w:r>
        <w:rPr>
          <w:rFonts w:hAnsi="ＭＳ 明朝" w:hint="eastAsia"/>
          <w:b/>
        </w:rPr>
        <w:t>５</w:t>
      </w:r>
      <w:r w:rsidRPr="00F47ED0">
        <w:rPr>
          <w:rFonts w:hAnsi="ＭＳ 明朝" w:hint="eastAsia"/>
          <w:b/>
        </w:rPr>
        <w:t>条関係）</w:t>
      </w:r>
    </w:p>
    <w:p w14:paraId="3A44E93B" w14:textId="77777777" w:rsidR="00DD25D9" w:rsidRPr="00F47ED0" w:rsidRDefault="00DD25D9" w:rsidP="00DD25D9">
      <w:pPr>
        <w:autoSpaceDE w:val="0"/>
        <w:autoSpaceDN w:val="0"/>
        <w:jc w:val="right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年　　月　　日　</w:t>
      </w:r>
    </w:p>
    <w:p w14:paraId="00B44C03" w14:textId="77777777" w:rsidR="00DD25D9" w:rsidRPr="00F47ED0" w:rsidRDefault="00DD25D9" w:rsidP="00DD25D9">
      <w:pPr>
        <w:autoSpaceDE w:val="0"/>
        <w:autoSpaceDN w:val="0"/>
        <w:jc w:val="left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　大船渡市長　様</w:t>
      </w:r>
    </w:p>
    <w:p w14:paraId="1FD4BED2" w14:textId="77777777" w:rsidR="00DD25D9" w:rsidRPr="00F47ED0" w:rsidRDefault="00DD25D9" w:rsidP="00DD25D9">
      <w:pPr>
        <w:autoSpaceDE w:val="0"/>
        <w:autoSpaceDN w:val="0"/>
        <w:jc w:val="left"/>
        <w:rPr>
          <w:rFonts w:hAnsi="ＭＳ 明朝"/>
          <w:b/>
        </w:rPr>
      </w:pPr>
    </w:p>
    <w:p w14:paraId="3FA94CD1" w14:textId="77777777" w:rsidR="00DD25D9" w:rsidRPr="00F47ED0" w:rsidRDefault="00DD25D9" w:rsidP="00DD25D9">
      <w:pPr>
        <w:autoSpaceDE w:val="0"/>
        <w:autoSpaceDN w:val="0"/>
        <w:ind w:firstLineChars="1600" w:firstLine="3855"/>
        <w:jc w:val="left"/>
        <w:rPr>
          <w:rFonts w:hAnsi="ＭＳ 明朝"/>
          <w:b/>
        </w:rPr>
      </w:pPr>
      <w:r w:rsidRPr="00F47ED0">
        <w:rPr>
          <w:rFonts w:hAnsi="ＭＳ 明朝" w:hint="eastAsia"/>
          <w:b/>
        </w:rPr>
        <w:t>申請者　住　　所</w:t>
      </w:r>
    </w:p>
    <w:p w14:paraId="5CF4BAB0" w14:textId="77777777" w:rsidR="00DD25D9" w:rsidRPr="00F47ED0" w:rsidRDefault="00DD25D9" w:rsidP="00DD25D9">
      <w:pPr>
        <w:autoSpaceDE w:val="0"/>
        <w:autoSpaceDN w:val="0"/>
        <w:ind w:firstLineChars="2000" w:firstLine="4819"/>
        <w:jc w:val="left"/>
        <w:rPr>
          <w:rFonts w:hAnsi="ＭＳ 明朝"/>
          <w:b/>
        </w:rPr>
      </w:pPr>
      <w:r w:rsidRPr="00F47ED0">
        <w:rPr>
          <w:rFonts w:hAnsi="ＭＳ 明朝" w:hint="eastAsia"/>
          <w:b/>
        </w:rPr>
        <w:t xml:space="preserve">氏　　名　　　　　　　　　　　　</w:t>
      </w:r>
    </w:p>
    <w:p w14:paraId="33AAE27B" w14:textId="77777777" w:rsidR="00DD25D9" w:rsidRPr="00F47ED0" w:rsidRDefault="00DD25D9" w:rsidP="00DD25D9">
      <w:pPr>
        <w:autoSpaceDE w:val="0"/>
        <w:autoSpaceDN w:val="0"/>
        <w:ind w:firstLineChars="2000" w:firstLine="4819"/>
        <w:jc w:val="left"/>
        <w:rPr>
          <w:rFonts w:hAnsi="ＭＳ 明朝"/>
          <w:b/>
        </w:rPr>
      </w:pPr>
      <w:r w:rsidRPr="00F47ED0">
        <w:rPr>
          <w:rFonts w:hAnsi="ＭＳ 明朝" w:hint="eastAsia"/>
          <w:b/>
        </w:rPr>
        <w:t>電話番号</w:t>
      </w:r>
    </w:p>
    <w:p w14:paraId="3DBF5BC8" w14:textId="77777777" w:rsidR="00DD25D9" w:rsidRPr="00F47ED0" w:rsidRDefault="00DD25D9" w:rsidP="00DD25D9">
      <w:pPr>
        <w:autoSpaceDE w:val="0"/>
        <w:autoSpaceDN w:val="0"/>
        <w:ind w:firstLineChars="2100" w:firstLine="5060"/>
        <w:jc w:val="left"/>
        <w:rPr>
          <w:rFonts w:hAnsi="ＭＳ 明朝"/>
          <w:b/>
        </w:rPr>
      </w:pPr>
    </w:p>
    <w:p w14:paraId="7130CBFD" w14:textId="77777777" w:rsidR="00DD25D9" w:rsidRPr="00F47ED0" w:rsidRDefault="00DD25D9" w:rsidP="00DD25D9">
      <w:pPr>
        <w:autoSpaceDE w:val="0"/>
        <w:autoSpaceDN w:val="0"/>
        <w:jc w:val="center"/>
        <w:rPr>
          <w:rFonts w:hAnsi="ＭＳ 明朝"/>
          <w:b/>
        </w:rPr>
      </w:pPr>
      <w:r w:rsidRPr="00F47ED0">
        <w:rPr>
          <w:rFonts w:hAnsi="ＭＳ 明朝" w:hint="eastAsia"/>
          <w:b/>
        </w:rPr>
        <w:t>大船渡市結婚新生活応援補助金交付申請書</w:t>
      </w:r>
    </w:p>
    <w:p w14:paraId="780E9BEC" w14:textId="77777777" w:rsidR="00DD25D9" w:rsidRPr="00F47ED0" w:rsidRDefault="00DD25D9" w:rsidP="00DD25D9">
      <w:pPr>
        <w:autoSpaceDE w:val="0"/>
        <w:autoSpaceDN w:val="0"/>
        <w:ind w:rightChars="-10" w:right="-24" w:firstLineChars="100" w:firstLine="241"/>
        <w:jc w:val="left"/>
        <w:rPr>
          <w:rFonts w:hAnsi="ＭＳ 明朝"/>
          <w:b/>
        </w:rPr>
      </w:pPr>
      <w:r w:rsidRPr="00F47ED0">
        <w:rPr>
          <w:rFonts w:hAnsi="ＭＳ 明朝" w:hint="eastAsia"/>
          <w:b/>
        </w:rPr>
        <w:t>大船渡市結婚新生活応援補助金の交付を受けたいので、大船渡市補助金等交付規則により、関係書類を添えて下記のとおり補助金の交付を申請します。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89"/>
        <w:gridCol w:w="1471"/>
        <w:gridCol w:w="2278"/>
        <w:gridCol w:w="171"/>
        <w:gridCol w:w="735"/>
        <w:gridCol w:w="491"/>
        <w:gridCol w:w="2561"/>
      </w:tblGrid>
      <w:tr w:rsidR="00DD25D9" w:rsidRPr="00F47ED0" w14:paraId="777D1B2A" w14:textId="77777777" w:rsidTr="00B26D2A">
        <w:trPr>
          <w:cantSplit/>
          <w:trHeight w:val="429"/>
        </w:trPr>
        <w:tc>
          <w:tcPr>
            <w:tcW w:w="12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0A60B" w14:textId="77777777" w:rsidR="00DD25D9" w:rsidRPr="00F47ED0" w:rsidRDefault="00DD25D9" w:rsidP="00632B4E">
            <w:pPr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申請者</w:t>
            </w:r>
          </w:p>
        </w:tc>
        <w:tc>
          <w:tcPr>
            <w:tcW w:w="14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ED0D5" w14:textId="77777777" w:rsidR="00DD25D9" w:rsidRPr="00F47ED0" w:rsidRDefault="00DD25D9" w:rsidP="00632B4E">
            <w:pPr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氏　　名</w:t>
            </w:r>
          </w:p>
        </w:tc>
        <w:tc>
          <w:tcPr>
            <w:tcW w:w="227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4E573F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39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5B386" w14:textId="77777777" w:rsidR="00DD25D9" w:rsidRPr="00F47ED0" w:rsidRDefault="00DD25D9" w:rsidP="00632B4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25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4F8E4" w14:textId="77777777" w:rsidR="00DD25D9" w:rsidRPr="00F47ED0" w:rsidRDefault="00DD25D9" w:rsidP="00632B4E">
            <w:pPr>
              <w:autoSpaceDE w:val="0"/>
              <w:autoSpaceDN w:val="0"/>
              <w:snapToGrid w:val="0"/>
              <w:jc w:val="righ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年　　月　　日</w:t>
            </w:r>
          </w:p>
        </w:tc>
      </w:tr>
      <w:tr w:rsidR="00DD25D9" w:rsidRPr="00F47ED0" w14:paraId="16CF7099" w14:textId="77777777" w:rsidTr="00B26D2A">
        <w:trPr>
          <w:cantSplit/>
          <w:trHeight w:val="421"/>
        </w:trPr>
        <w:tc>
          <w:tcPr>
            <w:tcW w:w="12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82062" w14:textId="77777777" w:rsidR="00DD25D9" w:rsidRPr="00F47ED0" w:rsidRDefault="00DD25D9" w:rsidP="00632B4E">
            <w:pPr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配偶者</w:t>
            </w:r>
          </w:p>
        </w:tc>
        <w:tc>
          <w:tcPr>
            <w:tcW w:w="14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4F0879" w14:textId="77777777" w:rsidR="00DD25D9" w:rsidRPr="00F47ED0" w:rsidRDefault="00DD25D9" w:rsidP="00632B4E">
            <w:pPr>
              <w:autoSpaceDE w:val="0"/>
              <w:autoSpaceDN w:val="0"/>
              <w:jc w:val="center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  <w:kern w:val="0"/>
              </w:rPr>
              <w:t>氏　　名</w:t>
            </w:r>
          </w:p>
        </w:tc>
        <w:tc>
          <w:tcPr>
            <w:tcW w:w="2278" w:type="dxa"/>
            <w:shd w:val="clear" w:color="auto" w:fill="auto"/>
            <w:tcMar>
              <w:left w:w="57" w:type="dxa"/>
              <w:right w:w="57" w:type="dxa"/>
            </w:tcMar>
          </w:tcPr>
          <w:p w14:paraId="4D04DEA0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39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D83B4" w14:textId="77777777" w:rsidR="00DD25D9" w:rsidRPr="00F47ED0" w:rsidRDefault="00DD25D9" w:rsidP="00632B4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25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27998" w14:textId="77777777" w:rsidR="00DD25D9" w:rsidRPr="00F47ED0" w:rsidRDefault="00DD25D9" w:rsidP="00632B4E">
            <w:pPr>
              <w:autoSpaceDE w:val="0"/>
              <w:autoSpaceDN w:val="0"/>
              <w:snapToGrid w:val="0"/>
              <w:jc w:val="righ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年　　月　　日</w:t>
            </w:r>
          </w:p>
        </w:tc>
      </w:tr>
      <w:tr w:rsidR="00DD25D9" w:rsidRPr="00F47ED0" w14:paraId="66C73C82" w14:textId="77777777" w:rsidTr="00B26D2A">
        <w:trPr>
          <w:trHeight w:val="413"/>
        </w:trPr>
        <w:tc>
          <w:tcPr>
            <w:tcW w:w="26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F4FC9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  <w:kern w:val="0"/>
              </w:rPr>
              <w:t>婚姻届提出日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44A051" w14:textId="77777777" w:rsidR="00DD25D9" w:rsidRPr="00F47ED0" w:rsidRDefault="00DD25D9" w:rsidP="00632B4E">
            <w:pPr>
              <w:autoSpaceDE w:val="0"/>
              <w:autoSpaceDN w:val="0"/>
              <w:ind w:firstLineChars="800" w:firstLine="1928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年　　　月　　　日</w:t>
            </w:r>
          </w:p>
        </w:tc>
      </w:tr>
      <w:tr w:rsidR="00DD25D9" w:rsidRPr="00F47ED0" w14:paraId="1C286016" w14:textId="77777777" w:rsidTr="00B26D2A">
        <w:trPr>
          <w:trHeight w:val="418"/>
        </w:trPr>
        <w:tc>
          <w:tcPr>
            <w:tcW w:w="269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93573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新居への住民登録</w:t>
            </w:r>
          </w:p>
        </w:tc>
        <w:tc>
          <w:tcPr>
            <w:tcW w:w="318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3437AC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（申請者）　　有 ・ 無</w:t>
            </w:r>
          </w:p>
        </w:tc>
        <w:tc>
          <w:tcPr>
            <w:tcW w:w="305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8927C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（配偶者）　　有 ・ 無</w:t>
            </w:r>
          </w:p>
        </w:tc>
      </w:tr>
      <w:tr w:rsidR="00DD25D9" w:rsidRPr="00F47ED0" w14:paraId="29EBDDE3" w14:textId="77777777" w:rsidTr="00632B4E">
        <w:trPr>
          <w:trHeight w:val="698"/>
        </w:trPr>
        <w:tc>
          <w:tcPr>
            <w:tcW w:w="2690" w:type="dxa"/>
            <w:gridSpan w:val="3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AF8F1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所得額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D244B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（申請者）　　　　　　　円</w:t>
            </w:r>
          </w:p>
          <w:p w14:paraId="04D63CEC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（配偶者）　　　　　　　円 （計）　　　　　　　円</w:t>
            </w:r>
          </w:p>
        </w:tc>
      </w:tr>
      <w:tr w:rsidR="00DD25D9" w:rsidRPr="00F47ED0" w14:paraId="306043E9" w14:textId="77777777" w:rsidTr="00632B4E">
        <w:trPr>
          <w:trHeight w:val="331"/>
        </w:trPr>
        <w:tc>
          <w:tcPr>
            <w:tcW w:w="7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AC1120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19D349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貸与型奨学金</w:t>
            </w:r>
          </w:p>
          <w:p w14:paraId="65CB8F7A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返済額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C341B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（申請者）　　　　　　　円</w:t>
            </w:r>
          </w:p>
          <w:p w14:paraId="7F77C227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（配偶者）　　　　　　　円 （計）　　　　　　　円</w:t>
            </w:r>
          </w:p>
        </w:tc>
      </w:tr>
      <w:tr w:rsidR="00DD25D9" w:rsidRPr="00F47ED0" w14:paraId="40BA6C41" w14:textId="77777777" w:rsidTr="00632B4E">
        <w:trPr>
          <w:trHeight w:val="121"/>
        </w:trPr>
        <w:tc>
          <w:tcPr>
            <w:tcW w:w="269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A114A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事業内訳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6474F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DD25D9" w:rsidRPr="00F47ED0" w14:paraId="0D085AED" w14:textId="77777777" w:rsidTr="00632B4E">
        <w:trPr>
          <w:cantSplit/>
          <w:trHeight w:hRule="exact" w:val="409"/>
        </w:trPr>
        <w:tc>
          <w:tcPr>
            <w:tcW w:w="730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AD7C930" w14:textId="77777777" w:rsidR="00DD25D9" w:rsidRPr="00F47ED0" w:rsidRDefault="00DD25D9" w:rsidP="00632B4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E0C87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住居費（取得）</w:t>
            </w:r>
          </w:p>
        </w:tc>
        <w:tc>
          <w:tcPr>
            <w:tcW w:w="2449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38BEE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契約締結年月日</w:t>
            </w:r>
          </w:p>
        </w:tc>
        <w:tc>
          <w:tcPr>
            <w:tcW w:w="3787" w:type="dxa"/>
            <w:gridSpan w:val="3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5C1116" w14:textId="77777777" w:rsidR="00DD25D9" w:rsidRPr="00F47ED0" w:rsidRDefault="00DD25D9" w:rsidP="00632B4E">
            <w:pPr>
              <w:autoSpaceDE w:val="0"/>
              <w:autoSpaceDN w:val="0"/>
              <w:ind w:firstLineChars="750" w:firstLine="1807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年　　 月　　 日</w:t>
            </w:r>
          </w:p>
        </w:tc>
      </w:tr>
      <w:tr w:rsidR="00DD25D9" w:rsidRPr="00F47ED0" w14:paraId="77CF4A17" w14:textId="77777777" w:rsidTr="00632B4E">
        <w:trPr>
          <w:cantSplit/>
          <w:trHeight w:hRule="exact" w:val="392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1494F916" w14:textId="77777777" w:rsidR="00DD25D9" w:rsidRPr="00F47ED0" w:rsidRDefault="00DD25D9" w:rsidP="00632B4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24834E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E17A9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契約金額</w:t>
            </w:r>
          </w:p>
        </w:tc>
        <w:tc>
          <w:tcPr>
            <w:tcW w:w="37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E7D72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 </w:t>
            </w:r>
            <w:r w:rsidRPr="00F47ED0">
              <w:rPr>
                <w:rFonts w:hAnsi="ＭＳ 明朝"/>
                <w:b/>
              </w:rPr>
              <w:t xml:space="preserve">    </w:t>
            </w:r>
            <w:r w:rsidRPr="00F47ED0">
              <w:rPr>
                <w:rFonts w:hAnsi="ＭＳ 明朝" w:hint="eastAsia"/>
                <w:b/>
              </w:rPr>
              <w:t>円</w:t>
            </w:r>
          </w:p>
        </w:tc>
      </w:tr>
      <w:tr w:rsidR="00DD25D9" w:rsidRPr="00F47ED0" w14:paraId="56806022" w14:textId="77777777" w:rsidTr="00632B4E">
        <w:trPr>
          <w:trHeight w:hRule="exact" w:val="1979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65A3FBA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BA7A6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  <w:r w:rsidRPr="00F47ED0">
              <w:rPr>
                <w:rFonts w:hAnsi="ＭＳ 明朝" w:hint="eastAsia"/>
                <w:b/>
                <w:kern w:val="0"/>
              </w:rPr>
              <w:t>住居費（賃借）</w:t>
            </w:r>
          </w:p>
        </w:tc>
        <w:tc>
          <w:tcPr>
            <w:tcW w:w="2449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B666C" w14:textId="77777777" w:rsidR="00DD25D9" w:rsidRPr="00F47ED0" w:rsidRDefault="00DD25D9" w:rsidP="00632B4E">
            <w:pPr>
              <w:autoSpaceDE w:val="0"/>
              <w:autoSpaceDN w:val="0"/>
              <w:ind w:right="14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家賃＋共益費</w:t>
            </w:r>
          </w:p>
          <w:p w14:paraId="2744EBEB" w14:textId="77777777" w:rsidR="00DD25D9" w:rsidRPr="00F47ED0" w:rsidRDefault="00DD25D9" w:rsidP="00632B4E">
            <w:pPr>
              <w:autoSpaceDE w:val="0"/>
              <w:autoSpaceDN w:val="0"/>
              <w:ind w:right="-132"/>
              <w:rPr>
                <w:rFonts w:hAnsi="ＭＳ 明朝"/>
                <w:b/>
              </w:rPr>
            </w:pPr>
            <w:r w:rsidRPr="00F47ED0">
              <w:rPr>
                <w:rFonts w:hAnsi="ＭＳ 明朝"/>
                <w:b/>
              </w:rPr>
              <w:t>(</w:t>
            </w:r>
            <w:r w:rsidRPr="00F47ED0">
              <w:rPr>
                <w:rFonts w:hAnsi="ＭＳ 明朝" w:hint="eastAsia"/>
                <w:b/>
              </w:rPr>
              <w:t xml:space="preserve">　　　年　　　月</w:t>
            </w:r>
          </w:p>
          <w:p w14:paraId="1A1B5012" w14:textId="77777777" w:rsidR="00DD25D9" w:rsidRPr="00F47ED0" w:rsidRDefault="00DD25D9" w:rsidP="00632B4E">
            <w:pPr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～　　</w:t>
            </w:r>
            <w:r w:rsidRPr="00F47ED0">
              <w:rPr>
                <w:rFonts w:hAnsi="ＭＳ 明朝"/>
                <w:b/>
              </w:rPr>
              <w:t xml:space="preserve"> 年</w:t>
            </w:r>
            <w:r w:rsidRPr="00F47ED0">
              <w:rPr>
                <w:rFonts w:hAnsi="ＭＳ 明朝" w:hint="eastAsia"/>
                <w:b/>
              </w:rPr>
              <w:t xml:space="preserve">　　　</w:t>
            </w:r>
            <w:r w:rsidRPr="00F47ED0">
              <w:rPr>
                <w:rFonts w:hAnsi="ＭＳ 明朝"/>
                <w:b/>
              </w:rPr>
              <w:t>月)</w:t>
            </w:r>
          </w:p>
        </w:tc>
        <w:tc>
          <w:tcPr>
            <w:tcW w:w="3787" w:type="dxa"/>
            <w:gridSpan w:val="3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DB70C6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①家賃＋共益費　月額　　　　円</w:t>
            </w:r>
          </w:p>
          <w:p w14:paraId="1182122E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②住宅手当等　　月額　　　　円</w:t>
            </w:r>
          </w:p>
          <w:p w14:paraId="460035AB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③支払月数　　　　　 か月分</w:t>
            </w:r>
          </w:p>
          <w:p w14:paraId="1117BB7D" w14:textId="77777777" w:rsidR="00DD25D9" w:rsidRPr="00F47ED0" w:rsidRDefault="00DD25D9" w:rsidP="00632B4E">
            <w:pPr>
              <w:autoSpaceDE w:val="0"/>
              <w:autoSpaceDN w:val="0"/>
              <w:spacing w:before="24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（①－②）×③＝　　　　 円</w:t>
            </w:r>
          </w:p>
        </w:tc>
      </w:tr>
      <w:tr w:rsidR="00DD25D9" w:rsidRPr="00F47ED0" w14:paraId="26712B18" w14:textId="77777777" w:rsidTr="00632B4E">
        <w:trPr>
          <w:trHeight w:val="368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5F4DB43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6D8C43D2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2CF1E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敷金</w:t>
            </w:r>
          </w:p>
        </w:tc>
        <w:tc>
          <w:tcPr>
            <w:tcW w:w="37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0873E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 </w:t>
            </w:r>
            <w:r w:rsidRPr="00F47ED0">
              <w:rPr>
                <w:rFonts w:hAnsi="ＭＳ 明朝"/>
                <w:b/>
              </w:rPr>
              <w:t xml:space="preserve">   </w:t>
            </w:r>
            <w:r w:rsidRPr="00F47ED0">
              <w:rPr>
                <w:rFonts w:hAnsi="ＭＳ 明朝" w:hint="eastAsia"/>
                <w:b/>
              </w:rPr>
              <w:t>円</w:t>
            </w:r>
          </w:p>
        </w:tc>
      </w:tr>
      <w:tr w:rsidR="00DD25D9" w:rsidRPr="00F47ED0" w14:paraId="425E346F" w14:textId="77777777" w:rsidTr="00632B4E">
        <w:trPr>
          <w:trHeight w:val="351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E8EFBD4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E5FD221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0CF4DC" w14:textId="77777777" w:rsidR="00DD25D9" w:rsidRPr="00F47ED0" w:rsidRDefault="00DD25D9" w:rsidP="00632B4E">
            <w:pPr>
              <w:autoSpaceDE w:val="0"/>
              <w:autoSpaceDN w:val="0"/>
              <w:ind w:rightChars="-55" w:right="-132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礼金</w:t>
            </w:r>
          </w:p>
        </w:tc>
        <w:tc>
          <w:tcPr>
            <w:tcW w:w="37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A7097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 </w:t>
            </w:r>
            <w:r w:rsidRPr="00F47ED0">
              <w:rPr>
                <w:rFonts w:hAnsi="ＭＳ 明朝"/>
                <w:b/>
              </w:rPr>
              <w:t xml:space="preserve">   </w:t>
            </w:r>
            <w:r w:rsidRPr="00F47ED0">
              <w:rPr>
                <w:rFonts w:hAnsi="ＭＳ 明朝" w:hint="eastAsia"/>
                <w:b/>
              </w:rPr>
              <w:t>円</w:t>
            </w:r>
          </w:p>
        </w:tc>
      </w:tr>
      <w:tr w:rsidR="00DD25D9" w:rsidRPr="00F47ED0" w14:paraId="70CE2DA1" w14:textId="77777777" w:rsidTr="00632B4E">
        <w:trPr>
          <w:trHeight w:val="347"/>
        </w:trPr>
        <w:tc>
          <w:tcPr>
            <w:tcW w:w="730" w:type="dxa"/>
            <w:vMerge/>
            <w:tcBorders>
              <w:bottom w:val="single" w:sz="4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0E6F86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/>
            <w:tcBorders>
              <w:bottom w:val="single" w:sz="4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D9426B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5DB6F" w14:textId="77777777" w:rsidR="00DD25D9" w:rsidRPr="00F47ED0" w:rsidRDefault="00DD25D9" w:rsidP="00632B4E">
            <w:pPr>
              <w:autoSpaceDE w:val="0"/>
              <w:autoSpaceDN w:val="0"/>
              <w:ind w:rightChars="-55" w:right="-132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  <w:kern w:val="0"/>
              </w:rPr>
              <w:t>仲介手数料</w:t>
            </w:r>
          </w:p>
        </w:tc>
        <w:tc>
          <w:tcPr>
            <w:tcW w:w="37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025FC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 </w:t>
            </w:r>
            <w:r w:rsidRPr="00F47ED0">
              <w:rPr>
                <w:rFonts w:hAnsi="ＭＳ 明朝"/>
                <w:b/>
              </w:rPr>
              <w:t xml:space="preserve">   </w:t>
            </w:r>
            <w:r w:rsidRPr="00F47ED0">
              <w:rPr>
                <w:rFonts w:hAnsi="ＭＳ 明朝" w:hint="eastAsia"/>
                <w:b/>
              </w:rPr>
              <w:t>円</w:t>
            </w:r>
          </w:p>
        </w:tc>
      </w:tr>
      <w:tr w:rsidR="00DD25D9" w:rsidRPr="00F47ED0" w14:paraId="7AD946D8" w14:textId="77777777" w:rsidTr="00632B4E">
        <w:trPr>
          <w:trHeight w:val="690"/>
        </w:trPr>
        <w:tc>
          <w:tcPr>
            <w:tcW w:w="730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B967B6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CC6C16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B5FF5" w14:textId="77777777" w:rsidR="00DD25D9" w:rsidRPr="00F47ED0" w:rsidRDefault="00DD25D9" w:rsidP="00632B4E">
            <w:pPr>
              <w:autoSpaceDE w:val="0"/>
              <w:autoSpaceDN w:val="0"/>
              <w:ind w:rightChars="-55" w:right="-132"/>
              <w:rPr>
                <w:rFonts w:hAnsi="ＭＳ 明朝"/>
                <w:b/>
                <w:kern w:val="0"/>
              </w:rPr>
            </w:pPr>
            <w:r w:rsidRPr="00F47ED0">
              <w:rPr>
                <w:rFonts w:hAnsi="ＭＳ 明朝" w:hint="eastAsia"/>
                <w:b/>
                <w:kern w:val="0"/>
              </w:rPr>
              <w:t>敷金・礼金・共益費</w:t>
            </w:r>
          </w:p>
        </w:tc>
        <w:tc>
          <w:tcPr>
            <w:tcW w:w="37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D1D49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 </w:t>
            </w:r>
            <w:r w:rsidRPr="00F47ED0">
              <w:rPr>
                <w:rFonts w:hAnsi="ＭＳ 明朝"/>
                <w:b/>
              </w:rPr>
              <w:t xml:space="preserve">   </w:t>
            </w:r>
            <w:r w:rsidRPr="00F47ED0">
              <w:rPr>
                <w:rFonts w:hAnsi="ＭＳ 明朝" w:hint="eastAsia"/>
                <w:b/>
              </w:rPr>
              <w:t>円</w:t>
            </w:r>
          </w:p>
        </w:tc>
      </w:tr>
      <w:tr w:rsidR="00DD25D9" w:rsidRPr="00F47ED0" w14:paraId="1CF6BA03" w14:textId="77777777" w:rsidTr="00632B4E">
        <w:trPr>
          <w:trHeight w:val="699"/>
        </w:trPr>
        <w:tc>
          <w:tcPr>
            <w:tcW w:w="730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7FB7B0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FFFFFF" w:themeColor="background1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B6D871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9A4A7B" w14:textId="77777777" w:rsidR="00DD25D9" w:rsidRPr="00F47ED0" w:rsidRDefault="00DD25D9" w:rsidP="00632B4E">
            <w:pPr>
              <w:autoSpaceDE w:val="0"/>
              <w:autoSpaceDN w:val="0"/>
              <w:ind w:rightChars="-55" w:right="-132"/>
              <w:rPr>
                <w:rFonts w:hAnsi="ＭＳ 明朝"/>
                <w:b/>
                <w:kern w:val="0"/>
              </w:rPr>
            </w:pPr>
            <w:r w:rsidRPr="00F47ED0">
              <w:rPr>
                <w:rFonts w:hAnsi="ＭＳ 明朝" w:hint="eastAsia"/>
                <w:b/>
                <w:kern w:val="0"/>
              </w:rPr>
              <w:t>・仲介手数料に係る</w:t>
            </w:r>
          </w:p>
          <w:p w14:paraId="31282BF3" w14:textId="77777777" w:rsidR="00DD25D9" w:rsidRPr="00F47ED0" w:rsidRDefault="00DD25D9" w:rsidP="00632B4E">
            <w:pPr>
              <w:autoSpaceDE w:val="0"/>
              <w:autoSpaceDN w:val="0"/>
              <w:ind w:rightChars="-55" w:right="-132"/>
              <w:rPr>
                <w:rFonts w:hAnsi="ＭＳ 明朝"/>
                <w:b/>
                <w:kern w:val="0"/>
              </w:rPr>
            </w:pPr>
            <w:r w:rsidRPr="00F47ED0">
              <w:rPr>
                <w:rFonts w:hAnsi="ＭＳ 明朝" w:hint="eastAsia"/>
                <w:b/>
                <w:kern w:val="0"/>
              </w:rPr>
              <w:t>公的補助</w:t>
            </w:r>
          </w:p>
        </w:tc>
        <w:tc>
          <w:tcPr>
            <w:tcW w:w="378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AC5E4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DD25D9" w:rsidRPr="00F47ED0" w14:paraId="1284D9F1" w14:textId="77777777" w:rsidTr="00632B4E">
        <w:trPr>
          <w:trHeight w:val="391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04AB412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0CEAEC1C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70B249" w14:textId="77777777" w:rsidR="00DD25D9" w:rsidRPr="00F47ED0" w:rsidRDefault="00DD25D9" w:rsidP="00632B4E">
            <w:pPr>
              <w:autoSpaceDE w:val="0"/>
              <w:autoSpaceDN w:val="0"/>
              <w:ind w:rightChars="-47" w:right="-113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小計</w:t>
            </w:r>
          </w:p>
        </w:tc>
        <w:tc>
          <w:tcPr>
            <w:tcW w:w="3787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45245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　 </w:t>
            </w:r>
            <w:r w:rsidRPr="00F47ED0">
              <w:rPr>
                <w:rFonts w:hAnsi="ＭＳ 明朝"/>
                <w:b/>
              </w:rPr>
              <w:t xml:space="preserve"> </w:t>
            </w:r>
            <w:r w:rsidRPr="00F47ED0">
              <w:rPr>
                <w:rFonts w:hAnsi="ＭＳ 明朝" w:hint="eastAsia"/>
                <w:b/>
              </w:rPr>
              <w:t>円</w:t>
            </w:r>
          </w:p>
        </w:tc>
      </w:tr>
      <w:tr w:rsidR="00DD25D9" w:rsidRPr="00F47ED0" w14:paraId="2CA79EF4" w14:textId="77777777" w:rsidTr="00632B4E">
        <w:trPr>
          <w:trHeight w:val="372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DA9A0DC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8CD523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  <w:r w:rsidRPr="00F47ED0">
              <w:rPr>
                <w:rFonts w:hAnsi="ＭＳ 明朝" w:hint="eastAsia"/>
                <w:b/>
              </w:rPr>
              <w:t>リフォーム費用</w:t>
            </w:r>
          </w:p>
        </w:tc>
        <w:tc>
          <w:tcPr>
            <w:tcW w:w="2449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988EB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契約締結年月日</w:t>
            </w:r>
          </w:p>
        </w:tc>
        <w:tc>
          <w:tcPr>
            <w:tcW w:w="3787" w:type="dxa"/>
            <w:gridSpan w:val="3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653BE" w14:textId="77777777" w:rsidR="00DD25D9" w:rsidRPr="00F47ED0" w:rsidRDefault="00DD25D9" w:rsidP="00632B4E">
            <w:pPr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年　　 月　　 日</w:t>
            </w:r>
          </w:p>
        </w:tc>
      </w:tr>
      <w:tr w:rsidR="00DD25D9" w:rsidRPr="00F47ED0" w14:paraId="2E192B88" w14:textId="77777777" w:rsidTr="00632B4E">
        <w:trPr>
          <w:trHeight w:val="161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589C517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AE404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</w:p>
        </w:tc>
        <w:tc>
          <w:tcPr>
            <w:tcW w:w="244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A2D12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契約金額</w:t>
            </w: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FC72F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　 </w:t>
            </w:r>
            <w:r w:rsidRPr="00F47ED0">
              <w:rPr>
                <w:rFonts w:hAnsi="ＭＳ 明朝"/>
                <w:b/>
              </w:rPr>
              <w:t xml:space="preserve"> </w:t>
            </w:r>
            <w:r w:rsidRPr="00F47ED0">
              <w:rPr>
                <w:rFonts w:hAnsi="ＭＳ 明朝" w:hint="eastAsia"/>
                <w:b/>
              </w:rPr>
              <w:t>円</w:t>
            </w:r>
          </w:p>
        </w:tc>
      </w:tr>
      <w:tr w:rsidR="00DD25D9" w:rsidRPr="00F47ED0" w14:paraId="79896EAC" w14:textId="77777777" w:rsidTr="00632B4E">
        <w:trPr>
          <w:trHeight w:val="351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6A7CD40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9BAFF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  <w:r w:rsidRPr="00F47ED0">
              <w:rPr>
                <w:rFonts w:hAnsi="ＭＳ 明朝" w:hint="eastAsia"/>
                <w:b/>
                <w:kern w:val="0"/>
              </w:rPr>
              <w:t>引越費用</w:t>
            </w:r>
          </w:p>
        </w:tc>
        <w:tc>
          <w:tcPr>
            <w:tcW w:w="2449" w:type="dxa"/>
            <w:gridSpan w:val="2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7A74F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引越しをした日</w:t>
            </w:r>
          </w:p>
        </w:tc>
        <w:tc>
          <w:tcPr>
            <w:tcW w:w="3787" w:type="dxa"/>
            <w:gridSpan w:val="3"/>
            <w:tcBorders>
              <w:bottom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A5B9D" w14:textId="77777777" w:rsidR="00DD25D9" w:rsidRPr="00F47ED0" w:rsidRDefault="00DD25D9" w:rsidP="00632B4E">
            <w:pPr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年　　 月　　 日</w:t>
            </w:r>
          </w:p>
        </w:tc>
      </w:tr>
      <w:tr w:rsidR="00DD25D9" w:rsidRPr="00F47ED0" w14:paraId="6B8E31D2" w14:textId="77777777" w:rsidTr="00632B4E">
        <w:trPr>
          <w:trHeight w:hRule="exact" w:val="1249"/>
        </w:trPr>
        <w:tc>
          <w:tcPr>
            <w:tcW w:w="73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867B81E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1960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14:paraId="2E0F25A6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  <w:kern w:val="0"/>
              </w:rPr>
            </w:pPr>
          </w:p>
        </w:tc>
        <w:tc>
          <w:tcPr>
            <w:tcW w:w="2449" w:type="dxa"/>
            <w:gridSpan w:val="2"/>
            <w:tcBorders>
              <w:top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24277A" w14:textId="77777777" w:rsidR="00DD25D9" w:rsidRPr="00F47ED0" w:rsidRDefault="00DD25D9" w:rsidP="00632B4E">
            <w:pPr>
              <w:autoSpaceDE w:val="0"/>
              <w:autoSpaceDN w:val="0"/>
              <w:jc w:val="lef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費用</w:t>
            </w:r>
          </w:p>
        </w:tc>
        <w:tc>
          <w:tcPr>
            <w:tcW w:w="3787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0B2274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④引越費用　　　　　　　　　円</w:t>
            </w:r>
          </w:p>
          <w:p w14:paraId="3A357948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⑤公的補助　　　　　　　　　円</w:t>
            </w:r>
          </w:p>
          <w:p w14:paraId="307AA163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（④－⑤）＝　　　　　　 </w:t>
            </w:r>
            <w:r w:rsidRPr="00F47ED0">
              <w:rPr>
                <w:rFonts w:hAnsi="ＭＳ 明朝"/>
                <w:b/>
              </w:rPr>
              <w:t xml:space="preserve"> </w:t>
            </w:r>
            <w:r w:rsidRPr="00F47ED0">
              <w:rPr>
                <w:rFonts w:hAnsi="ＭＳ 明朝" w:hint="eastAsia"/>
                <w:b/>
              </w:rPr>
              <w:t xml:space="preserve">　円</w:t>
            </w:r>
          </w:p>
        </w:tc>
      </w:tr>
      <w:tr w:rsidR="00DD25D9" w:rsidRPr="00F47ED0" w14:paraId="1E8C8C7E" w14:textId="77777777" w:rsidTr="00632B4E">
        <w:trPr>
          <w:trHeight w:val="185"/>
        </w:trPr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1A43D8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  <w:tc>
          <w:tcPr>
            <w:tcW w:w="4409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9875E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補助対象経費の合計</w:t>
            </w:r>
          </w:p>
        </w:tc>
        <w:tc>
          <w:tcPr>
            <w:tcW w:w="378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AE914" w14:textId="77777777" w:rsidR="00DD25D9" w:rsidRPr="00F47ED0" w:rsidRDefault="00DD25D9" w:rsidP="00632B4E">
            <w:pPr>
              <w:autoSpaceDE w:val="0"/>
              <w:autoSpaceDN w:val="0"/>
              <w:jc w:val="right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 　 円</w:t>
            </w:r>
          </w:p>
        </w:tc>
      </w:tr>
      <w:tr w:rsidR="00DD25D9" w:rsidRPr="00F47ED0" w14:paraId="36B58D68" w14:textId="77777777" w:rsidTr="00632B4E">
        <w:trPr>
          <w:trHeight w:hRule="exact" w:val="1235"/>
        </w:trPr>
        <w:tc>
          <w:tcPr>
            <w:tcW w:w="269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68ABA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補助金上限額の区分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4C9F3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□</w:t>
            </w:r>
            <w:r w:rsidRPr="00F47ED0">
              <w:rPr>
                <w:rFonts w:hAnsi="ＭＳ 明朝"/>
                <w:b/>
              </w:rPr>
              <w:t xml:space="preserve">60万円（夫婦とも29歳以下）　</w:t>
            </w:r>
          </w:p>
          <w:p w14:paraId="4D345AF3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□</w:t>
            </w:r>
            <w:r w:rsidRPr="00F47ED0">
              <w:rPr>
                <w:rFonts w:hAnsi="ＭＳ 明朝"/>
                <w:b/>
              </w:rPr>
              <w:t>30万円（双方又は一方が30～39歳）</w:t>
            </w:r>
          </w:p>
          <w:p w14:paraId="6C91F6CA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□継続補助対象世帯　（　　　　　　　　　　）円</w:t>
            </w:r>
            <w:r w:rsidRPr="00F47ED0">
              <w:rPr>
                <w:rFonts w:hAnsi="ＭＳ 明朝"/>
                <w:b/>
              </w:rPr>
              <w:t xml:space="preserve"> 　</w:t>
            </w:r>
          </w:p>
        </w:tc>
      </w:tr>
      <w:tr w:rsidR="00DD25D9" w:rsidRPr="00F47ED0" w14:paraId="068940E2" w14:textId="77777777" w:rsidTr="00632B4E">
        <w:trPr>
          <w:trHeight w:val="357"/>
        </w:trPr>
        <w:tc>
          <w:tcPr>
            <w:tcW w:w="51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EA984" w14:textId="77777777" w:rsidR="00DD25D9" w:rsidRPr="00F47ED0" w:rsidRDefault="00DD25D9" w:rsidP="00632B4E">
            <w:pPr>
              <w:autoSpaceDE w:val="0"/>
              <w:autoSpaceDN w:val="0"/>
              <w:snapToGrid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補助対象経費の合計（千</w:t>
            </w:r>
            <w:r w:rsidRPr="00F47ED0">
              <w:rPr>
                <w:rFonts w:hAnsi="ＭＳ 明朝"/>
                <w:b/>
              </w:rPr>
              <w:t>円未満切捨</w:t>
            </w:r>
            <w:r w:rsidRPr="00F47ED0">
              <w:rPr>
                <w:rFonts w:hAnsi="ＭＳ 明朝" w:hint="eastAsia"/>
                <w:b/>
              </w:rPr>
              <w:t>）と</w:t>
            </w:r>
          </w:p>
          <w:p w14:paraId="5DBA2BE1" w14:textId="77777777" w:rsidR="00DD25D9" w:rsidRPr="00F47ED0" w:rsidRDefault="00DD25D9" w:rsidP="00632B4E">
            <w:pPr>
              <w:autoSpaceDE w:val="0"/>
              <w:autoSpaceDN w:val="0"/>
              <w:snapToGrid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補助金上限額を比較し低い金額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324B8D" w14:textId="77777777" w:rsidR="00DD25D9" w:rsidRPr="00F47ED0" w:rsidRDefault="00DD25D9" w:rsidP="00632B4E">
            <w:pPr>
              <w:widowControl/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 </w:t>
            </w:r>
            <w:r w:rsidRPr="00F47ED0">
              <w:rPr>
                <w:rFonts w:hAnsi="ＭＳ 明朝"/>
                <w:b/>
              </w:rPr>
              <w:t xml:space="preserve">  </w:t>
            </w:r>
            <w:r w:rsidRPr="00F47ED0">
              <w:rPr>
                <w:rFonts w:hAnsi="ＭＳ 明朝" w:hint="eastAsia"/>
                <w:b/>
              </w:rPr>
              <w:t>円</w:t>
            </w:r>
          </w:p>
        </w:tc>
      </w:tr>
      <w:tr w:rsidR="00DD25D9" w:rsidRPr="00F47ED0" w14:paraId="51E5B457" w14:textId="77777777" w:rsidTr="00632B4E">
        <w:trPr>
          <w:trHeight w:hRule="exact" w:val="836"/>
        </w:trPr>
        <w:tc>
          <w:tcPr>
            <w:tcW w:w="269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ADDB7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補助金の加算</w:t>
            </w:r>
          </w:p>
        </w:tc>
        <w:tc>
          <w:tcPr>
            <w:tcW w:w="623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68977D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□</w:t>
            </w:r>
            <w:r w:rsidRPr="00F47ED0">
              <w:rPr>
                <w:rFonts w:hAnsi="ＭＳ 明朝"/>
                <w:b/>
              </w:rPr>
              <w:t xml:space="preserve">10万円（夫婦とも29歳以下）　  </w:t>
            </w:r>
          </w:p>
          <w:p w14:paraId="7388605D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□加算なし（双方又は一方が</w:t>
            </w:r>
            <w:r w:rsidRPr="00F47ED0">
              <w:rPr>
                <w:rFonts w:hAnsi="ＭＳ 明朝"/>
                <w:b/>
              </w:rPr>
              <w:t>30～39歳）</w:t>
            </w:r>
          </w:p>
        </w:tc>
      </w:tr>
      <w:tr w:rsidR="00DD25D9" w:rsidRPr="00F47ED0" w14:paraId="5F3C2CA6" w14:textId="77777777" w:rsidTr="00632B4E">
        <w:trPr>
          <w:trHeight w:val="464"/>
        </w:trPr>
        <w:tc>
          <w:tcPr>
            <w:tcW w:w="5139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43E73" w14:textId="77777777" w:rsidR="00DD25D9" w:rsidRPr="00F47ED0" w:rsidRDefault="00DD25D9" w:rsidP="00632B4E">
            <w:pPr>
              <w:autoSpaceDE w:val="0"/>
              <w:autoSpaceDN w:val="0"/>
              <w:snapToGrid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>補助申請額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CC19A" w14:textId="77777777" w:rsidR="00DD25D9" w:rsidRPr="00F47ED0" w:rsidRDefault="00DD25D9" w:rsidP="00632B4E">
            <w:pPr>
              <w:autoSpaceDE w:val="0"/>
              <w:autoSpaceDN w:val="0"/>
              <w:rPr>
                <w:rFonts w:hAnsi="ＭＳ 明朝"/>
                <w:b/>
              </w:rPr>
            </w:pPr>
            <w:r w:rsidRPr="00F47ED0">
              <w:rPr>
                <w:rFonts w:hAnsi="ＭＳ 明朝" w:hint="eastAsia"/>
                <w:b/>
              </w:rPr>
              <w:t xml:space="preserve">　　　　　　　　　　　　 　 円</w:t>
            </w:r>
          </w:p>
        </w:tc>
      </w:tr>
    </w:tbl>
    <w:p w14:paraId="2289D850" w14:textId="77777777" w:rsidR="00DD25D9" w:rsidRPr="00F47ED0" w:rsidRDefault="00DD25D9" w:rsidP="00DD25D9">
      <w:pPr>
        <w:autoSpaceDE w:val="0"/>
        <w:autoSpaceDN w:val="0"/>
        <w:spacing w:line="120" w:lineRule="exact"/>
        <w:rPr>
          <w:rFonts w:hAnsi="ＭＳ 明朝"/>
          <w:b/>
          <w:sz w:val="21"/>
          <w:szCs w:val="21"/>
        </w:rPr>
      </w:pPr>
    </w:p>
    <w:p w14:paraId="1D3C4025" w14:textId="77777777" w:rsidR="00DD25D9" w:rsidRPr="00F47ED0" w:rsidRDefault="00DD25D9" w:rsidP="00DD25D9">
      <w:pPr>
        <w:autoSpaceDE w:val="0"/>
        <w:autoSpaceDN w:val="0"/>
        <w:rPr>
          <w:rFonts w:hAnsi="ＭＳ 明朝"/>
          <w:b/>
          <w:szCs w:val="24"/>
        </w:rPr>
      </w:pPr>
      <w:r w:rsidRPr="00F47ED0">
        <w:rPr>
          <w:rFonts w:hAnsi="ＭＳ 明朝" w:hint="eastAsia"/>
          <w:b/>
          <w:szCs w:val="24"/>
        </w:rPr>
        <w:t>同意及び確認事項</w:t>
      </w:r>
    </w:p>
    <w:tbl>
      <w:tblPr>
        <w:tblpPr w:leftFromText="142" w:rightFromText="142" w:vertAnchor="text" w:horzAnchor="margin" w:tblpY="2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DD25D9" w:rsidRPr="00F47ED0" w14:paraId="4973284B" w14:textId="77777777" w:rsidTr="00632B4E">
        <w:trPr>
          <w:cantSplit/>
          <w:trHeight w:val="1974"/>
        </w:trPr>
        <w:tc>
          <w:tcPr>
            <w:tcW w:w="8926" w:type="dxa"/>
            <w:shd w:val="clear" w:color="auto" w:fill="auto"/>
          </w:tcPr>
          <w:p w14:paraId="2B757F12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357" w:hanging="357"/>
              <w:rPr>
                <w:rFonts w:hAnsi="ＭＳ 明朝"/>
                <w:b/>
                <w:sz w:val="20"/>
                <w:szCs w:val="24"/>
              </w:rPr>
            </w:pPr>
            <w:bookmarkStart w:id="1" w:name="_Hlk167893948"/>
            <w:r w:rsidRPr="00F47ED0">
              <w:rPr>
                <w:rFonts w:hAnsi="ＭＳ 明朝" w:hint="eastAsia"/>
                <w:b/>
                <w:sz w:val="20"/>
                <w:szCs w:val="24"/>
              </w:rPr>
              <w:t>申請者及び配偶者は、この補助金申請の事務処理に必要な範囲において、市が申請者及び配偶者の住民基本台帳、戸籍情報、所得の状況等の内容を確認することについて同意します。</w:t>
            </w:r>
          </w:p>
          <w:p w14:paraId="55988EC9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357" w:hanging="357"/>
              <w:rPr>
                <w:rFonts w:hAnsi="ＭＳ 明朝"/>
                <w:b/>
                <w:sz w:val="20"/>
                <w:szCs w:val="24"/>
              </w:rPr>
            </w:pPr>
            <w:r w:rsidRPr="00F47ED0">
              <w:rPr>
                <w:rFonts w:hAnsi="ＭＳ 明朝" w:hint="eastAsia"/>
                <w:b/>
                <w:sz w:val="20"/>
                <w:szCs w:val="24"/>
              </w:rPr>
              <w:t>申請者及び配偶者は、過去に新規に婚姻した世帯を対象にした住居費、リフォーム費用及び引越費用に係る補助金（他の自治体を含む。）を受けたことがありません。</w:t>
            </w:r>
          </w:p>
          <w:p w14:paraId="58AA862A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357" w:hanging="357"/>
              <w:rPr>
                <w:rFonts w:hAnsi="ＭＳ 明朝"/>
                <w:b/>
                <w:sz w:val="20"/>
                <w:szCs w:val="24"/>
              </w:rPr>
            </w:pPr>
            <w:r w:rsidRPr="00F47ED0">
              <w:rPr>
                <w:rFonts w:hAnsi="ＭＳ 明朝" w:hint="eastAsia"/>
                <w:b/>
                <w:sz w:val="20"/>
                <w:szCs w:val="24"/>
              </w:rPr>
              <w:t>申請者及び配偶者は、生活保護による住宅扶助その他公的制度による家賃補助等を（受けていません・受けています）。</w:t>
            </w:r>
          </w:p>
          <w:p w14:paraId="20E9EE99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280" w:lineRule="exact"/>
              <w:ind w:left="357" w:hanging="357"/>
              <w:rPr>
                <w:rFonts w:hAnsi="ＭＳ 明朝"/>
                <w:b/>
                <w:sz w:val="21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  <w:szCs w:val="24"/>
              </w:rPr>
              <w:t>申請者及び配偶者は、岩手県が指定するセミナーを（受講済み・　　　　月頃受講予定）です。</w:t>
            </w:r>
          </w:p>
        </w:tc>
      </w:tr>
    </w:tbl>
    <w:bookmarkEnd w:id="1"/>
    <w:p w14:paraId="61DD8E60" w14:textId="77777777" w:rsidR="00DD25D9" w:rsidRPr="00F47ED0" w:rsidRDefault="00DD25D9" w:rsidP="00DD25D9">
      <w:pPr>
        <w:widowControl/>
        <w:jc w:val="left"/>
        <w:rPr>
          <w:rFonts w:hAnsi="ＭＳ 明朝"/>
          <w:b/>
        </w:rPr>
      </w:pPr>
      <w:r w:rsidRPr="00F47ED0">
        <w:rPr>
          <w:rFonts w:hAnsi="ＭＳ 明朝" w:hint="eastAsia"/>
          <w:b/>
        </w:rPr>
        <w:t>添付書類</w:t>
      </w:r>
    </w:p>
    <w:tbl>
      <w:tblPr>
        <w:tblpPr w:leftFromText="142" w:rightFromText="142" w:vertAnchor="text" w:horzAnchor="margin" w:tblpY="2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DD25D9" w:rsidRPr="00F47ED0" w14:paraId="67E0E47D" w14:textId="77777777" w:rsidTr="00632B4E">
        <w:trPr>
          <w:cantSplit/>
          <w:trHeight w:val="1546"/>
        </w:trPr>
        <w:tc>
          <w:tcPr>
            <w:tcW w:w="8926" w:type="dxa"/>
            <w:shd w:val="clear" w:color="auto" w:fill="auto"/>
            <w:tcMar>
              <w:left w:w="57" w:type="dxa"/>
              <w:right w:w="57" w:type="dxa"/>
            </w:tcMar>
          </w:tcPr>
          <w:p w14:paraId="0BABDD82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16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  <w:szCs w:val="21"/>
              </w:rPr>
              <w:t>婚姻届受理証明書又</w:t>
            </w:r>
            <w:r w:rsidRPr="00F47ED0">
              <w:rPr>
                <w:rFonts w:hAnsi="ＭＳ 明朝" w:hint="eastAsia"/>
                <w:b/>
                <w:sz w:val="20"/>
              </w:rPr>
              <w:t>は婚姻後の戸籍謄本</w:t>
            </w:r>
          </w:p>
          <w:p w14:paraId="5B5D7587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16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</w:rPr>
              <w:t>夫婦の双方の直近の年の所得証明書（所得がない場合は、所得がないことを証明する書類）</w:t>
            </w:r>
          </w:p>
          <w:p w14:paraId="2B72A9D1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16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</w:rPr>
              <w:t>夫婦の双方又は一方の市内の住所が記載されている住民票</w:t>
            </w:r>
          </w:p>
          <w:p w14:paraId="68E96E5F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16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</w:rPr>
              <w:t>（住居を購入した場合）売買契約書又は請負契約書の写し</w:t>
            </w:r>
          </w:p>
          <w:p w14:paraId="5E3C1C3C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16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</w:rPr>
              <w:t>（住居を賃貸した場合）住宅の賃貸借契約書の写し</w:t>
            </w:r>
          </w:p>
          <w:p w14:paraId="43140EF3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16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</w:rPr>
              <w:t>（住居を賃貸した場合）住</w:t>
            </w:r>
            <w:r>
              <w:rPr>
                <w:rFonts w:hAnsi="ＭＳ 明朝" w:hint="eastAsia"/>
                <w:b/>
                <w:sz w:val="20"/>
              </w:rPr>
              <w:t>宅</w:t>
            </w:r>
            <w:r w:rsidRPr="00F47ED0">
              <w:rPr>
                <w:rFonts w:hAnsi="ＭＳ 明朝" w:hint="eastAsia"/>
                <w:b/>
                <w:sz w:val="20"/>
              </w:rPr>
              <w:t>手当支給証明書</w:t>
            </w:r>
          </w:p>
          <w:p w14:paraId="738E625B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16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</w:rPr>
              <w:t>（住宅をリフォームした場合）工事請負契約書又は請書の写し</w:t>
            </w:r>
          </w:p>
          <w:p w14:paraId="38603458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16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</w:rPr>
              <w:t>（引越費用の場合）引越しに係る費用がわかる書類</w:t>
            </w:r>
          </w:p>
          <w:p w14:paraId="5DC4F466" w14:textId="77777777" w:rsidR="00DD25D9" w:rsidRPr="00F47ED0" w:rsidRDefault="00DD25D9" w:rsidP="00632B4E">
            <w:pPr>
              <w:numPr>
                <w:ilvl w:val="0"/>
                <w:numId w:val="1"/>
              </w:numPr>
              <w:autoSpaceDE w:val="0"/>
              <w:autoSpaceDN w:val="0"/>
              <w:spacing w:line="300" w:lineRule="exact"/>
              <w:ind w:left="357" w:hanging="357"/>
              <w:rPr>
                <w:rFonts w:hAnsi="ＭＳ 明朝"/>
                <w:b/>
                <w:sz w:val="21"/>
                <w:szCs w:val="21"/>
              </w:rPr>
            </w:pPr>
            <w:r w:rsidRPr="00F47ED0">
              <w:rPr>
                <w:rFonts w:hAnsi="ＭＳ 明朝" w:hint="eastAsia"/>
                <w:b/>
                <w:sz w:val="20"/>
              </w:rPr>
              <w:t>（貸与型奨学金の返済がある場合）貸与型奨学金の年間返済額が分かる書類</w:t>
            </w:r>
          </w:p>
        </w:tc>
      </w:tr>
    </w:tbl>
    <w:p w14:paraId="58C9B574" w14:textId="65B2EA47" w:rsidR="00796722" w:rsidRPr="00DD25D9" w:rsidRDefault="00796722" w:rsidP="00DD25D9">
      <w:pPr>
        <w:autoSpaceDE w:val="0"/>
        <w:autoSpaceDN w:val="0"/>
        <w:rPr>
          <w:rFonts w:hAnsi="ＭＳ 明朝"/>
          <w:b/>
        </w:rPr>
      </w:pPr>
    </w:p>
    <w:sectPr w:rsidR="00796722" w:rsidRPr="00DD25D9" w:rsidSect="00B26D2A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08283" w14:textId="77777777" w:rsidR="00DD25D9" w:rsidRDefault="00DD25D9" w:rsidP="00DD25D9">
      <w:r>
        <w:separator/>
      </w:r>
    </w:p>
  </w:endnote>
  <w:endnote w:type="continuationSeparator" w:id="0">
    <w:p w14:paraId="50075E98" w14:textId="77777777" w:rsidR="00DD25D9" w:rsidRDefault="00DD25D9" w:rsidP="00DD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FFB01" w14:textId="77777777" w:rsidR="00DD25D9" w:rsidRDefault="00DD25D9" w:rsidP="00DD25D9">
      <w:r>
        <w:separator/>
      </w:r>
    </w:p>
  </w:footnote>
  <w:footnote w:type="continuationSeparator" w:id="0">
    <w:p w14:paraId="5DF3631E" w14:textId="77777777" w:rsidR="00DD25D9" w:rsidRDefault="00DD25D9" w:rsidP="00DD2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AA"/>
    <w:rsid w:val="00421DAA"/>
    <w:rsid w:val="00444418"/>
    <w:rsid w:val="00796722"/>
    <w:rsid w:val="00B26D2A"/>
    <w:rsid w:val="00D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92168"/>
  <w15:chartTrackingRefBased/>
  <w15:docId w15:val="{EBE02EEE-0982-42C8-8495-7ECFD21B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5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5D9"/>
  </w:style>
  <w:style w:type="paragraph" w:styleId="a5">
    <w:name w:val="footer"/>
    <w:basedOn w:val="a"/>
    <w:link w:val="a6"/>
    <w:uiPriority w:val="99"/>
    <w:unhideWhenUsed/>
    <w:rsid w:val="00DD2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1319</Characters>
  <Application>Microsoft Office Word</Application>
  <DocSecurity>0</DocSecurity>
  <Lines>10</Lines>
  <Paragraphs>3</Paragraphs>
  <ScaleCrop>false</ScaleCrop>
  <Company>大船渡市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迎山　道子</dc:creator>
  <cp:keywords/>
  <dc:description/>
  <cp:lastModifiedBy>迎山　道子</cp:lastModifiedBy>
  <cp:revision>3</cp:revision>
  <dcterms:created xsi:type="dcterms:W3CDTF">2024-12-27T02:43:00Z</dcterms:created>
  <dcterms:modified xsi:type="dcterms:W3CDTF">2024-12-27T02:46:00Z</dcterms:modified>
</cp:coreProperties>
</file>