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C18D" w14:textId="79B41706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>様式第１号（第</w:t>
      </w:r>
      <w:r w:rsidR="00DA4761" w:rsidRPr="00203149">
        <w:rPr>
          <w:rFonts w:ascii="ＭＳ 明朝" w:eastAsia="ＭＳ 明朝" w:hAnsi="ＭＳ 明朝" w:hint="eastAsia"/>
          <w:b/>
          <w:szCs w:val="21"/>
        </w:rPr>
        <w:t>６条</w:t>
      </w:r>
      <w:r w:rsidRPr="00203149">
        <w:rPr>
          <w:rFonts w:ascii="ＭＳ 明朝" w:eastAsia="ＭＳ 明朝" w:hAnsi="ＭＳ 明朝" w:hint="eastAsia"/>
          <w:b/>
          <w:szCs w:val="21"/>
        </w:rPr>
        <w:t>関係）</w:t>
      </w:r>
    </w:p>
    <w:p w14:paraId="0E9449BE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</w:p>
    <w:p w14:paraId="69DDB9E4" w14:textId="77777777" w:rsidR="00C9081D" w:rsidRPr="00203149" w:rsidRDefault="00C9081D" w:rsidP="00C9081D">
      <w:pPr>
        <w:wordWrap w:val="0"/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 xml:space="preserve">年　　月　　日　</w:t>
      </w:r>
    </w:p>
    <w:p w14:paraId="7A313EAF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</w:p>
    <w:p w14:paraId="4E3EBE21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 xml:space="preserve">　大船渡市長　　　　　　　　　様</w:t>
      </w:r>
    </w:p>
    <w:p w14:paraId="5810C9E2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</w:p>
    <w:p w14:paraId="171DD166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</w:p>
    <w:p w14:paraId="6DF6F7EA" w14:textId="5204C230" w:rsidR="00C9081D" w:rsidRPr="00203149" w:rsidRDefault="007B6C4E" w:rsidP="00C9081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>地方就職</w:t>
      </w:r>
      <w:r w:rsidR="00C9081D" w:rsidRPr="00203149">
        <w:rPr>
          <w:rFonts w:ascii="ＭＳ 明朝" w:eastAsia="ＭＳ 明朝" w:hAnsi="ＭＳ 明朝" w:hint="eastAsia"/>
          <w:b/>
          <w:szCs w:val="21"/>
        </w:rPr>
        <w:t>支援金交付申請書</w:t>
      </w:r>
      <w:r w:rsidR="0069727C">
        <w:rPr>
          <w:rFonts w:ascii="ＭＳ 明朝" w:eastAsia="ＭＳ 明朝" w:hAnsi="ＭＳ 明朝" w:hint="eastAsia"/>
          <w:b/>
          <w:szCs w:val="21"/>
        </w:rPr>
        <w:t>兼請求書</w:t>
      </w:r>
    </w:p>
    <w:p w14:paraId="3691BF40" w14:textId="77777777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</w:p>
    <w:p w14:paraId="1062BBD1" w14:textId="45FEAB0F" w:rsidR="00C9081D" w:rsidRPr="00203149" w:rsidRDefault="00C9081D" w:rsidP="00C9081D">
      <w:pPr>
        <w:autoSpaceDE w:val="0"/>
        <w:autoSpaceDN w:val="0"/>
        <w:spacing w:line="300" w:lineRule="exact"/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 xml:space="preserve">　</w:t>
      </w:r>
      <w:r w:rsidR="007B6C4E" w:rsidRPr="00203149">
        <w:rPr>
          <w:rFonts w:ascii="ＭＳ 明朝" w:eastAsia="ＭＳ 明朝" w:hAnsi="ＭＳ 明朝" w:hint="eastAsia"/>
          <w:b/>
          <w:szCs w:val="21"/>
        </w:rPr>
        <w:t>地方就職支援金の交付を受けたいので、</w:t>
      </w:r>
      <w:r w:rsidRPr="00203149">
        <w:rPr>
          <w:rFonts w:ascii="ＭＳ 明朝" w:eastAsia="ＭＳ 明朝" w:hAnsi="ＭＳ 明朝" w:hint="eastAsia"/>
          <w:b/>
          <w:szCs w:val="21"/>
        </w:rPr>
        <w:t>大船渡市</w:t>
      </w:r>
      <w:r w:rsidR="007B6C4E" w:rsidRPr="00203149">
        <w:rPr>
          <w:rFonts w:ascii="ＭＳ 明朝" w:eastAsia="ＭＳ 明朝" w:hAnsi="ＭＳ 明朝" w:hint="eastAsia"/>
          <w:b/>
          <w:szCs w:val="21"/>
        </w:rPr>
        <w:t>地方就職学生</w:t>
      </w:r>
      <w:r w:rsidRPr="00203149">
        <w:rPr>
          <w:rFonts w:ascii="ＭＳ 明朝" w:eastAsia="ＭＳ 明朝" w:hAnsi="ＭＳ 明朝" w:hint="eastAsia"/>
          <w:b/>
          <w:szCs w:val="21"/>
        </w:rPr>
        <w:t>支援事業における</w:t>
      </w:r>
      <w:r w:rsidR="007B6C4E" w:rsidRPr="00203149">
        <w:rPr>
          <w:rFonts w:ascii="ＭＳ 明朝" w:eastAsia="ＭＳ 明朝" w:hAnsi="ＭＳ 明朝" w:hint="eastAsia"/>
          <w:b/>
          <w:szCs w:val="21"/>
        </w:rPr>
        <w:t>地方就職支援金交付</w:t>
      </w:r>
      <w:r w:rsidRPr="00203149">
        <w:rPr>
          <w:rFonts w:ascii="ＭＳ 明朝" w:eastAsia="ＭＳ 明朝" w:hAnsi="ＭＳ 明朝" w:hint="eastAsia"/>
          <w:b/>
          <w:szCs w:val="21"/>
        </w:rPr>
        <w:t>要綱の規定により、関係書類を添えて次のとおり交付を申請します。</w:t>
      </w:r>
    </w:p>
    <w:p w14:paraId="5F2BEDCF" w14:textId="55F5416E" w:rsidR="00463E74" w:rsidRPr="00203149" w:rsidRDefault="00C9081D" w:rsidP="00C9081D">
      <w:pPr>
        <w:rPr>
          <w:rFonts w:ascii="ＭＳ 明朝" w:eastAsia="ＭＳ 明朝" w:hAnsi="ＭＳ 明朝"/>
          <w:b/>
          <w:szCs w:val="21"/>
        </w:rPr>
      </w:pPr>
      <w:r w:rsidRPr="00203149">
        <w:rPr>
          <w:rFonts w:ascii="ＭＳ 明朝" w:eastAsia="ＭＳ 明朝" w:hAnsi="ＭＳ 明朝" w:hint="eastAsia"/>
          <w:b/>
          <w:szCs w:val="21"/>
        </w:rPr>
        <w:t xml:space="preserve">　また、交付要件の確認のために必要な事項について、市長が指定する職員が調査を行うことを承諾します。</w:t>
      </w:r>
    </w:p>
    <w:p w14:paraId="3CDBF0C7" w14:textId="5CB0D7A3" w:rsidR="007B6C4E" w:rsidRPr="00203149" w:rsidRDefault="007B6C4E" w:rsidP="00C9081D">
      <w:pPr>
        <w:rPr>
          <w:szCs w:val="21"/>
        </w:rPr>
      </w:pPr>
    </w:p>
    <w:p w14:paraId="66353CD3" w14:textId="77777777" w:rsidR="00B30DBF" w:rsidRPr="00203149" w:rsidRDefault="00B30DBF" w:rsidP="00B30DBF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b/>
          <w:szCs w:val="21"/>
        </w:rPr>
      </w:pPr>
      <w:r w:rsidRPr="00203149">
        <w:rPr>
          <w:rFonts w:ascii="ＭＳ 明朝" w:eastAsia="ＭＳ 明朝" w:hAnsi="ＭＳ 明朝" w:cs="Times New Roman" w:hint="eastAsia"/>
          <w:b/>
          <w:szCs w:val="21"/>
        </w:rPr>
        <w:t>１　申請者欄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3402"/>
        <w:gridCol w:w="851"/>
        <w:gridCol w:w="2835"/>
      </w:tblGrid>
      <w:tr w:rsidR="00B30DBF" w:rsidRPr="00203149" w14:paraId="53060F04" w14:textId="77777777" w:rsidTr="008A5833">
        <w:trPr>
          <w:trHeight w:val="45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F792AE6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66FC2E5" w14:textId="77777777" w:rsidR="00B30DBF" w:rsidRPr="00203149" w:rsidRDefault="00B30DBF" w:rsidP="008A5833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94C972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性別</w:t>
            </w:r>
          </w:p>
        </w:tc>
        <w:tc>
          <w:tcPr>
            <w:tcW w:w="2835" w:type="dxa"/>
            <w:vAlign w:val="center"/>
          </w:tcPr>
          <w:p w14:paraId="2F00F6BA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生年月日</w:t>
            </w:r>
          </w:p>
        </w:tc>
      </w:tr>
      <w:tr w:rsidR="00B30DBF" w:rsidRPr="00203149" w14:paraId="18D177C5" w14:textId="77777777" w:rsidTr="007916D8">
        <w:trPr>
          <w:trHeight w:val="68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A7AF74D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4A6E1F90" w14:textId="77777777" w:rsidR="00B30DBF" w:rsidRPr="00203149" w:rsidRDefault="00B30DBF" w:rsidP="00B30DBF">
            <w:pPr>
              <w:wordWrap w:val="0"/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BDA1F0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男・女</w:t>
            </w:r>
          </w:p>
        </w:tc>
        <w:tc>
          <w:tcPr>
            <w:tcW w:w="2835" w:type="dxa"/>
            <w:vAlign w:val="center"/>
          </w:tcPr>
          <w:p w14:paraId="6EFA7117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年　　月　　日</w:t>
            </w:r>
          </w:p>
        </w:tc>
      </w:tr>
      <w:tr w:rsidR="00B30DBF" w:rsidRPr="00203149" w14:paraId="5C75F74E" w14:textId="77777777" w:rsidTr="007916D8">
        <w:trPr>
          <w:trHeight w:val="680"/>
        </w:trPr>
        <w:tc>
          <w:tcPr>
            <w:tcW w:w="1701" w:type="dxa"/>
            <w:vAlign w:val="center"/>
          </w:tcPr>
          <w:p w14:paraId="36EC7026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住所</w:t>
            </w:r>
          </w:p>
        </w:tc>
        <w:tc>
          <w:tcPr>
            <w:tcW w:w="3402" w:type="dxa"/>
          </w:tcPr>
          <w:p w14:paraId="2104CD46" w14:textId="6F8DE71B" w:rsidR="00B30DBF" w:rsidRPr="00203149" w:rsidRDefault="00B30DBF" w:rsidP="006E4335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〒</w:t>
            </w:r>
          </w:p>
        </w:tc>
        <w:tc>
          <w:tcPr>
            <w:tcW w:w="851" w:type="dxa"/>
            <w:vAlign w:val="center"/>
          </w:tcPr>
          <w:p w14:paraId="5043B97D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電話</w:t>
            </w:r>
          </w:p>
          <w:p w14:paraId="512FE00D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番号</w:t>
            </w:r>
          </w:p>
        </w:tc>
        <w:tc>
          <w:tcPr>
            <w:tcW w:w="2835" w:type="dxa"/>
            <w:vAlign w:val="center"/>
          </w:tcPr>
          <w:p w14:paraId="34B3454A" w14:textId="77777777" w:rsidR="00B30DBF" w:rsidRPr="00203149" w:rsidRDefault="00B30DBF" w:rsidP="00B30DB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B30DBF" w:rsidRPr="00203149" w14:paraId="69A83571" w14:textId="77777777" w:rsidTr="007916D8">
        <w:trPr>
          <w:trHeight w:val="680"/>
        </w:trPr>
        <w:tc>
          <w:tcPr>
            <w:tcW w:w="1701" w:type="dxa"/>
            <w:vAlign w:val="center"/>
          </w:tcPr>
          <w:p w14:paraId="349D59DB" w14:textId="77777777" w:rsidR="00B30DBF" w:rsidRPr="00203149" w:rsidRDefault="00B30DBF" w:rsidP="006E433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14:paraId="22DF4008" w14:textId="401C309A" w:rsidR="008A5833" w:rsidRPr="00203149" w:rsidRDefault="008A5833" w:rsidP="00B30DB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B30DBF" w:rsidRPr="00203149" w14:paraId="5C76ACDC" w14:textId="77777777" w:rsidTr="007916D8">
        <w:trPr>
          <w:trHeight w:val="680"/>
        </w:trPr>
        <w:tc>
          <w:tcPr>
            <w:tcW w:w="1701" w:type="dxa"/>
            <w:vAlign w:val="center"/>
          </w:tcPr>
          <w:p w14:paraId="7EC29E98" w14:textId="53E18CA5" w:rsidR="00B30DBF" w:rsidRPr="00203149" w:rsidRDefault="00B30DBF" w:rsidP="00B30DB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在学大学・学部</w:t>
            </w:r>
          </w:p>
        </w:tc>
        <w:tc>
          <w:tcPr>
            <w:tcW w:w="7088" w:type="dxa"/>
            <w:gridSpan w:val="3"/>
            <w:vAlign w:val="center"/>
          </w:tcPr>
          <w:p w14:paraId="0B4B227C" w14:textId="41E39A99" w:rsidR="008A5833" w:rsidRPr="00203149" w:rsidRDefault="008A5833" w:rsidP="00B30DBF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1D90C8A3" w14:textId="77777777" w:rsidR="00B30DBF" w:rsidRPr="00203149" w:rsidRDefault="00B30DBF" w:rsidP="00B30DBF">
      <w:pPr>
        <w:autoSpaceDE w:val="0"/>
        <w:autoSpaceDN w:val="0"/>
        <w:adjustRightInd w:val="0"/>
        <w:rPr>
          <w:rFonts w:ascii="ＭＳ 明朝" w:eastAsia="ＭＳ 明朝" w:hAnsi="ＭＳ 明朝" w:cs="Times New Roman"/>
          <w:b/>
          <w:szCs w:val="21"/>
        </w:rPr>
      </w:pPr>
    </w:p>
    <w:p w14:paraId="074D5DC9" w14:textId="1CA3020E" w:rsidR="007B6C4E" w:rsidRPr="00203149" w:rsidRDefault="00B30DBF" w:rsidP="00C9081D">
      <w:pPr>
        <w:rPr>
          <w:b/>
          <w:szCs w:val="21"/>
        </w:rPr>
      </w:pPr>
      <w:r w:rsidRPr="00203149">
        <w:rPr>
          <w:rFonts w:hint="eastAsia"/>
          <w:b/>
          <w:szCs w:val="21"/>
        </w:rPr>
        <w:t>２　就職活動訪問先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992"/>
        <w:gridCol w:w="1701"/>
        <w:gridCol w:w="2694"/>
      </w:tblGrid>
      <w:tr w:rsidR="00B30DBF" w:rsidRPr="00203149" w14:paraId="79BE29BB" w14:textId="77777777" w:rsidTr="007916D8">
        <w:trPr>
          <w:trHeight w:val="6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6300575D" w14:textId="77777777" w:rsidR="00B30DBF" w:rsidRPr="00203149" w:rsidRDefault="00B30DBF" w:rsidP="006E4335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訪問先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860B" w14:textId="77777777" w:rsidR="00B30DBF" w:rsidRPr="00203149" w:rsidRDefault="00B30DBF" w:rsidP="006E43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事業所名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7261E" w14:textId="77777777" w:rsidR="00B30DBF" w:rsidRPr="00203149" w:rsidRDefault="00B30DBF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B30DBF" w:rsidRPr="00203149" w14:paraId="59F6748A" w14:textId="77777777" w:rsidTr="007916D8">
        <w:trPr>
          <w:trHeight w:val="680"/>
        </w:trPr>
        <w:tc>
          <w:tcPr>
            <w:tcW w:w="1701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53ED2A" w14:textId="77777777" w:rsidR="00B30DBF" w:rsidRPr="00203149" w:rsidRDefault="00B30DBF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0C0C" w14:textId="77777777" w:rsidR="00B30DBF" w:rsidRPr="00203149" w:rsidRDefault="00B30DBF" w:rsidP="006E43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所在地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0ED26" w14:textId="77777777" w:rsidR="00B30DBF" w:rsidRPr="00203149" w:rsidRDefault="00B30DBF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B30DBF" w:rsidRPr="00203149" w14:paraId="733D38A5" w14:textId="77777777" w:rsidTr="007916D8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14:paraId="5EE1B2A4" w14:textId="77777777" w:rsidR="00B30DBF" w:rsidRPr="00203149" w:rsidRDefault="00B30DBF" w:rsidP="006E4335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面接・試験日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B3D63F0" w14:textId="77777777" w:rsidR="00B30DBF" w:rsidRPr="00203149" w:rsidRDefault="00B30DBF" w:rsidP="00B30DB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2FB48C" w14:textId="44CA9025" w:rsidR="00B30DBF" w:rsidRPr="00203149" w:rsidRDefault="00B30DBF" w:rsidP="00B30DB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内定日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F159F" w14:textId="106DFC6A" w:rsidR="00B30DBF" w:rsidRPr="00203149" w:rsidRDefault="00B30DBF" w:rsidP="00B30DB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年　　月　　日</w:t>
            </w:r>
          </w:p>
        </w:tc>
      </w:tr>
    </w:tbl>
    <w:p w14:paraId="34928357" w14:textId="28FB1297" w:rsidR="00B30DBF" w:rsidRPr="00203149" w:rsidRDefault="00B30DBF" w:rsidP="00C9081D">
      <w:pPr>
        <w:rPr>
          <w:b/>
          <w:szCs w:val="21"/>
        </w:rPr>
      </w:pPr>
    </w:p>
    <w:p w14:paraId="415BF335" w14:textId="0D805FB4" w:rsidR="00655DA1" w:rsidRPr="00203149" w:rsidRDefault="00655DA1" w:rsidP="00655DA1">
      <w:pPr>
        <w:ind w:left="211" w:hangingChars="100" w:hanging="211"/>
        <w:rPr>
          <w:b/>
          <w:szCs w:val="21"/>
        </w:rPr>
      </w:pPr>
      <w:r w:rsidRPr="00203149">
        <w:rPr>
          <w:rFonts w:hint="eastAsia"/>
          <w:b/>
          <w:szCs w:val="21"/>
        </w:rPr>
        <w:t>３　２における他の交通費支援制度の申請状況（該当する欄に○を付けてください）</w:t>
      </w:r>
    </w:p>
    <w:tbl>
      <w:tblPr>
        <w:tblStyle w:val="a3"/>
        <w:tblW w:w="8788" w:type="dxa"/>
        <w:tblInd w:w="-5" w:type="dxa"/>
        <w:tblLook w:val="04A0" w:firstRow="1" w:lastRow="0" w:firstColumn="1" w:lastColumn="0" w:noHBand="0" w:noVBand="1"/>
      </w:tblPr>
      <w:tblGrid>
        <w:gridCol w:w="3912"/>
        <w:gridCol w:w="737"/>
        <w:gridCol w:w="1701"/>
        <w:gridCol w:w="737"/>
        <w:gridCol w:w="1701"/>
      </w:tblGrid>
      <w:tr w:rsidR="00655DA1" w:rsidRPr="00203149" w14:paraId="759F75D7" w14:textId="77777777" w:rsidTr="007916D8">
        <w:trPr>
          <w:trHeight w:val="680"/>
        </w:trPr>
        <w:tc>
          <w:tcPr>
            <w:tcW w:w="3912" w:type="dxa"/>
            <w:vAlign w:val="center"/>
          </w:tcPr>
          <w:p w14:paraId="28D29C15" w14:textId="544B7B25" w:rsidR="00655DA1" w:rsidRPr="00203149" w:rsidRDefault="00655DA1" w:rsidP="00E8716E">
            <w:pPr>
              <w:rPr>
                <w:b/>
                <w:szCs w:val="21"/>
              </w:rPr>
            </w:pPr>
            <w:r w:rsidRPr="00203149">
              <w:rPr>
                <w:rFonts w:hint="eastAsia"/>
                <w:b/>
                <w:szCs w:val="21"/>
              </w:rPr>
              <w:t>市町村の交通費支援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32BA8FAC" w14:textId="77777777" w:rsidR="00655DA1" w:rsidRPr="00203149" w:rsidRDefault="00655DA1" w:rsidP="007916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A267C3F" w14:textId="6B955B8F" w:rsidR="00655DA1" w:rsidRPr="00203149" w:rsidRDefault="00655DA1" w:rsidP="007916D8">
            <w:pPr>
              <w:rPr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Ａ．</w:t>
            </w:r>
            <w:r w:rsidR="00E8716E" w:rsidRPr="00203149">
              <w:rPr>
                <w:rFonts w:ascii="ＭＳ 明朝" w:eastAsia="ＭＳ 明朝" w:hAnsi="ＭＳ 明朝" w:hint="eastAsia"/>
                <w:b/>
                <w:szCs w:val="21"/>
              </w:rPr>
              <w:t>申請あり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717950A7" w14:textId="77777777" w:rsidR="00655DA1" w:rsidRPr="00203149" w:rsidRDefault="00655DA1" w:rsidP="007916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561819B7" w14:textId="25961C93" w:rsidR="00655DA1" w:rsidRPr="00203149" w:rsidRDefault="00E8716E" w:rsidP="007916D8">
            <w:pPr>
              <w:rPr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Ｂ</w:t>
            </w:r>
            <w:r w:rsidR="00655DA1" w:rsidRPr="00203149">
              <w:rPr>
                <w:rFonts w:ascii="ＭＳ 明朝" w:eastAsia="ＭＳ 明朝" w:hAnsi="ＭＳ 明朝" w:hint="eastAsia"/>
                <w:b/>
                <w:szCs w:val="21"/>
              </w:rPr>
              <w:t>．</w:t>
            </w: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申請なし</w:t>
            </w:r>
          </w:p>
        </w:tc>
      </w:tr>
      <w:tr w:rsidR="00655DA1" w:rsidRPr="00203149" w14:paraId="3E1B3815" w14:textId="77777777" w:rsidTr="007916D8">
        <w:trPr>
          <w:trHeight w:val="680"/>
        </w:trPr>
        <w:tc>
          <w:tcPr>
            <w:tcW w:w="3912" w:type="dxa"/>
            <w:vAlign w:val="center"/>
          </w:tcPr>
          <w:p w14:paraId="0178BCAF" w14:textId="76C31814" w:rsidR="00655DA1" w:rsidRPr="00203149" w:rsidRDefault="00655DA1" w:rsidP="00E8716E">
            <w:pPr>
              <w:rPr>
                <w:b/>
                <w:szCs w:val="21"/>
              </w:rPr>
            </w:pPr>
            <w:r w:rsidRPr="00203149">
              <w:rPr>
                <w:rFonts w:hint="eastAsia"/>
                <w:b/>
                <w:szCs w:val="21"/>
              </w:rPr>
              <w:t>ふるさといわて定住財団の交通費支援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0FEB378E" w14:textId="77777777" w:rsidR="00655DA1" w:rsidRPr="00203149" w:rsidRDefault="00655DA1" w:rsidP="007916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4DBEFBFB" w14:textId="04C0D854" w:rsidR="00655DA1" w:rsidRPr="00203149" w:rsidRDefault="00655DA1" w:rsidP="007916D8">
            <w:pPr>
              <w:rPr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Ａ．</w:t>
            </w:r>
            <w:r w:rsidR="00E8716E" w:rsidRPr="00203149">
              <w:rPr>
                <w:rFonts w:ascii="ＭＳ 明朝" w:eastAsia="ＭＳ 明朝" w:hAnsi="ＭＳ 明朝" w:hint="eastAsia"/>
                <w:b/>
                <w:szCs w:val="21"/>
              </w:rPr>
              <w:t>申請あり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32D5B6C5" w14:textId="77777777" w:rsidR="00655DA1" w:rsidRPr="00203149" w:rsidRDefault="00655DA1" w:rsidP="007916D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4BD178FC" w14:textId="1E77A837" w:rsidR="00655DA1" w:rsidRPr="00203149" w:rsidRDefault="00E8716E" w:rsidP="007916D8">
            <w:pPr>
              <w:rPr>
                <w:b/>
                <w:szCs w:val="21"/>
              </w:rPr>
            </w:pPr>
            <w:r w:rsidRPr="00203149">
              <w:rPr>
                <w:rFonts w:hint="eastAsia"/>
                <w:b/>
                <w:szCs w:val="21"/>
              </w:rPr>
              <w:t>Ｂ</w:t>
            </w: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．申請なし</w:t>
            </w:r>
          </w:p>
        </w:tc>
      </w:tr>
    </w:tbl>
    <w:p w14:paraId="0F14CCFA" w14:textId="46A1CC08" w:rsidR="00B30DBF" w:rsidRPr="00203149" w:rsidRDefault="00655DA1" w:rsidP="00C9081D">
      <w:pPr>
        <w:rPr>
          <w:b/>
          <w:szCs w:val="21"/>
        </w:rPr>
      </w:pPr>
      <w:r w:rsidRPr="00203149">
        <w:rPr>
          <w:rFonts w:hint="eastAsia"/>
          <w:b/>
          <w:szCs w:val="21"/>
        </w:rPr>
        <w:lastRenderedPageBreak/>
        <w:t>４</w:t>
      </w:r>
      <w:r w:rsidR="00B30DBF" w:rsidRPr="00203149">
        <w:rPr>
          <w:rFonts w:hint="eastAsia"/>
          <w:b/>
          <w:szCs w:val="21"/>
        </w:rPr>
        <w:t xml:space="preserve">　移動経路（往復）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50"/>
        <w:gridCol w:w="1714"/>
        <w:gridCol w:w="1715"/>
        <w:gridCol w:w="1711"/>
      </w:tblGrid>
      <w:tr w:rsidR="008A5833" w:rsidRPr="00203149" w14:paraId="4E23B282" w14:textId="77777777" w:rsidTr="007916D8">
        <w:trPr>
          <w:trHeight w:val="454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14:paraId="70A8F858" w14:textId="77777777" w:rsidR="008A5833" w:rsidRPr="00203149" w:rsidRDefault="008A5833" w:rsidP="006E43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日付</w:t>
            </w:r>
          </w:p>
        </w:tc>
        <w:tc>
          <w:tcPr>
            <w:tcW w:w="1950" w:type="dxa"/>
            <w:vMerge w:val="restart"/>
            <w:shd w:val="clear" w:color="auto" w:fill="auto"/>
            <w:noWrap/>
            <w:vAlign w:val="center"/>
          </w:tcPr>
          <w:p w14:paraId="1D4C31EB" w14:textId="77777777" w:rsidR="008A5833" w:rsidRPr="00203149" w:rsidRDefault="008A5833" w:rsidP="006E43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kern w:val="0"/>
                <w:szCs w:val="21"/>
              </w:rPr>
              <w:t>交通機関の名称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3D838" w14:textId="77777777" w:rsidR="008A5833" w:rsidRPr="00203149" w:rsidRDefault="008A5833" w:rsidP="006E433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出発地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99A2" w14:textId="77777777" w:rsidR="008A5833" w:rsidRPr="00203149" w:rsidRDefault="008A5833" w:rsidP="006E4335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到着地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4CC06" w14:textId="77777777" w:rsidR="008A5833" w:rsidRPr="00203149" w:rsidRDefault="008A5833" w:rsidP="006E4335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費用</w:t>
            </w:r>
          </w:p>
        </w:tc>
      </w:tr>
      <w:tr w:rsidR="008A5833" w:rsidRPr="00203149" w14:paraId="2D3B8778" w14:textId="77777777" w:rsidTr="00920F93">
        <w:trPr>
          <w:trHeight w:val="454"/>
        </w:trPr>
        <w:tc>
          <w:tcPr>
            <w:tcW w:w="1699" w:type="dxa"/>
            <w:vMerge/>
            <w:shd w:val="clear" w:color="auto" w:fill="auto"/>
          </w:tcPr>
          <w:p w14:paraId="4A840522" w14:textId="77777777" w:rsidR="008A5833" w:rsidRPr="00203149" w:rsidRDefault="008A5833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14:paraId="45C5D65F" w14:textId="77777777" w:rsidR="008A5833" w:rsidRPr="00203149" w:rsidRDefault="008A5833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DDF5D" w14:textId="77777777" w:rsidR="008A5833" w:rsidRPr="00203149" w:rsidRDefault="008A5833" w:rsidP="00920F9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（バス停・駅名・空港名など）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2EDF5A" w14:textId="77777777" w:rsidR="008A5833" w:rsidRPr="00203149" w:rsidRDefault="008A5833" w:rsidP="006E4335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8A5833" w:rsidRPr="00203149" w14:paraId="383B354F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5FC8BF2A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335A8D6B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00F93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3BBE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AAA7C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8A5833" w:rsidRPr="00203149" w14:paraId="6C7CFFD2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5278DE81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1FCEDA8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603FF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2FCC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A6DA3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384C0C" w:rsidRPr="00203149" w14:paraId="20A94783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37C0C16B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8C8ED80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C3A37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2D6B" w14:textId="77777777" w:rsidR="00384C0C" w:rsidRPr="00203149" w:rsidRDefault="00384C0C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528C0" w14:textId="77777777" w:rsidR="00384C0C" w:rsidRPr="00203149" w:rsidRDefault="00384C0C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384C0C" w:rsidRPr="00203149" w14:paraId="067AF0F7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3E1BF082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0E68045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3B720" w14:textId="77777777" w:rsidR="00384C0C" w:rsidRPr="00203149" w:rsidRDefault="00384C0C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1B39" w14:textId="77777777" w:rsidR="00384C0C" w:rsidRPr="00203149" w:rsidRDefault="00384C0C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20FF5" w14:textId="77777777" w:rsidR="00384C0C" w:rsidRPr="00203149" w:rsidRDefault="00384C0C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8A5833" w:rsidRPr="00203149" w14:paraId="72BBA560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126F1400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A5F0F74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AB9C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4AAD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1A1DE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8A5833" w:rsidRPr="00203149" w14:paraId="4F6C38DD" w14:textId="77777777" w:rsidTr="007916D8">
        <w:trPr>
          <w:trHeight w:val="454"/>
        </w:trPr>
        <w:tc>
          <w:tcPr>
            <w:tcW w:w="1699" w:type="dxa"/>
            <w:shd w:val="clear" w:color="auto" w:fill="auto"/>
            <w:vAlign w:val="center"/>
          </w:tcPr>
          <w:p w14:paraId="30B13153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8BE03AA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F4150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6884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B4A3F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7916D8" w:rsidRPr="00203149" w14:paraId="297E1F6F" w14:textId="77777777" w:rsidTr="00200CCB">
        <w:trPr>
          <w:trHeight w:val="454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584C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DFF33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2C16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F254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C4C0B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8A5833" w:rsidRPr="00203149" w14:paraId="1096979E" w14:textId="77777777" w:rsidTr="00200CCB">
        <w:trPr>
          <w:trHeight w:val="454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D8F47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E4ACB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29D5" w14:textId="77777777" w:rsidR="008A5833" w:rsidRPr="00203149" w:rsidRDefault="008A5833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B34A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5FC85E" w14:textId="77777777" w:rsidR="008A5833" w:rsidRPr="00203149" w:rsidRDefault="008A5833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200CCB" w:rsidRPr="00203149" w14:paraId="41D3A7B5" w14:textId="77777777" w:rsidTr="00200CCB">
        <w:trPr>
          <w:trHeight w:val="454"/>
        </w:trPr>
        <w:tc>
          <w:tcPr>
            <w:tcW w:w="16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AC34" w14:textId="77777777" w:rsidR="00200CCB" w:rsidRPr="00203149" w:rsidRDefault="00200CCB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19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340A7" w14:textId="77777777" w:rsidR="00200CCB" w:rsidRPr="00203149" w:rsidRDefault="00200CCB" w:rsidP="007916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841E" w14:textId="7D1B1CA4" w:rsidR="00200CCB" w:rsidRPr="00203149" w:rsidRDefault="00200CCB" w:rsidP="007916D8">
            <w:pPr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D6DA2" w14:textId="77777777" w:rsidR="00200CCB" w:rsidRPr="00203149" w:rsidRDefault="00200CCB" w:rsidP="007916D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200CCB" w:rsidRPr="00203149" w14:paraId="33738F8E" w14:textId="77777777" w:rsidTr="00200CCB">
        <w:trPr>
          <w:trHeight w:val="45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AC02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4C016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1696" w14:textId="0C55E248" w:rsidR="00200CCB" w:rsidRPr="00203149" w:rsidRDefault="00200CCB" w:rsidP="00200CCB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他の交通費支援制度支給額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56A16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203149">
              <w:rPr>
                <w:rFonts w:ascii="Century" w:eastAsia="ＭＳ 明朝" w:hAnsi="Century" w:cs="Times New Roman" w:hint="eastAsia"/>
                <w:b/>
                <w:szCs w:val="21"/>
              </w:rPr>
              <w:t>▲</w:t>
            </w:r>
          </w:p>
        </w:tc>
      </w:tr>
      <w:tr w:rsidR="00200CCB" w:rsidRPr="00203149" w14:paraId="7E8B4F56" w14:textId="77777777" w:rsidTr="00200CCB">
        <w:trPr>
          <w:trHeight w:val="454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711F3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89B09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123" w14:textId="608685B1" w:rsidR="00200CCB" w:rsidRPr="00203149" w:rsidRDefault="00200CCB" w:rsidP="007916D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203149">
              <w:rPr>
                <w:rFonts w:ascii="ＭＳ 明朝" w:eastAsia="ＭＳ 明朝" w:hAnsi="ＭＳ 明朝" w:cs="Times New Roman" w:hint="eastAsia"/>
                <w:b/>
                <w:szCs w:val="21"/>
              </w:rPr>
              <w:t>合計金額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A957" w14:textId="77777777" w:rsidR="00200CCB" w:rsidRPr="00203149" w:rsidRDefault="00200CCB" w:rsidP="007916D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</w:tbl>
    <w:p w14:paraId="0633898C" w14:textId="5EDF5D3A" w:rsidR="00B30DBF" w:rsidRPr="00203149" w:rsidRDefault="00B30DBF" w:rsidP="00C9081D">
      <w:pPr>
        <w:rPr>
          <w:b/>
          <w:szCs w:val="21"/>
        </w:rPr>
      </w:pPr>
    </w:p>
    <w:p w14:paraId="3A0860A6" w14:textId="01266683" w:rsidR="007916D8" w:rsidRPr="00203149" w:rsidRDefault="007916D8" w:rsidP="00C9081D">
      <w:pPr>
        <w:rPr>
          <w:b/>
          <w:szCs w:val="21"/>
        </w:rPr>
      </w:pPr>
      <w:r w:rsidRPr="00203149">
        <w:rPr>
          <w:rFonts w:hint="eastAsia"/>
          <w:b/>
          <w:szCs w:val="21"/>
        </w:rPr>
        <w:t>５　各種確認事項（該当する覧に○を付けてください）</w:t>
      </w:r>
      <w:r w:rsidRPr="00203149">
        <w:rPr>
          <w:rFonts w:hint="eastAsia"/>
          <w:b/>
          <w:szCs w:val="21"/>
          <w:vertAlign w:val="superscript"/>
        </w:rPr>
        <w:t>※</w:t>
      </w:r>
    </w:p>
    <w:tbl>
      <w:tblPr>
        <w:tblStyle w:val="a3"/>
        <w:tblW w:w="8790" w:type="dxa"/>
        <w:tblInd w:w="-5" w:type="dxa"/>
        <w:tblLook w:val="04A0" w:firstRow="1" w:lastRow="0" w:firstColumn="1" w:lastColumn="0" w:noHBand="0" w:noVBand="1"/>
      </w:tblPr>
      <w:tblGrid>
        <w:gridCol w:w="3912"/>
        <w:gridCol w:w="737"/>
        <w:gridCol w:w="1703"/>
        <w:gridCol w:w="737"/>
        <w:gridCol w:w="1701"/>
      </w:tblGrid>
      <w:tr w:rsidR="007916D8" w:rsidRPr="00203149" w14:paraId="7E744249" w14:textId="77777777" w:rsidTr="007916D8">
        <w:trPr>
          <w:trHeight w:val="680"/>
        </w:trPr>
        <w:tc>
          <w:tcPr>
            <w:tcW w:w="3912" w:type="dxa"/>
            <w:vAlign w:val="center"/>
          </w:tcPr>
          <w:p w14:paraId="29A858AD" w14:textId="35C139EF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別紙１「地方就職支援金の交付申請に関する誓約事項」について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3A5EBFE3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3" w:type="dxa"/>
            <w:tcBorders>
              <w:left w:val="dotted" w:sz="4" w:space="0" w:color="auto"/>
            </w:tcBorders>
            <w:vAlign w:val="center"/>
          </w:tcPr>
          <w:p w14:paraId="5FF4358A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Ａ．誓約する</w:t>
            </w:r>
          </w:p>
        </w:tc>
        <w:tc>
          <w:tcPr>
            <w:tcW w:w="737" w:type="dxa"/>
            <w:tcBorders>
              <w:right w:val="dotted" w:sz="4" w:space="0" w:color="auto"/>
            </w:tcBorders>
            <w:vAlign w:val="center"/>
          </w:tcPr>
          <w:p w14:paraId="36B6D350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1ED57849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Ｂ．誓約しない</w:t>
            </w:r>
          </w:p>
        </w:tc>
      </w:tr>
      <w:tr w:rsidR="007916D8" w:rsidRPr="00203149" w14:paraId="4577CFDC" w14:textId="77777777" w:rsidTr="007916D8">
        <w:trPr>
          <w:trHeight w:val="680"/>
        </w:trPr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4D1FEC72" w14:textId="50D849DC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別紙２「大船渡市地方就職学生支援事業に係る個人情報の取扱い」について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BEAA0E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8EB05B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Ａ．同意する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1061A9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7F58A1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Ｂ．同意しない</w:t>
            </w:r>
          </w:p>
        </w:tc>
      </w:tr>
      <w:tr w:rsidR="007916D8" w:rsidRPr="00203149" w14:paraId="15C8AB67" w14:textId="77777777" w:rsidTr="007916D8">
        <w:trPr>
          <w:trHeight w:val="680"/>
        </w:trPr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206E0DAE" w14:textId="4D0182F9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申請日から５年以上継続して、大船渡市に居住する意思について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90F8F1F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4F279F8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Ａ．意思がある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3DF38B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B4C3CF" w14:textId="77777777" w:rsidR="007916D8" w:rsidRPr="00203149" w:rsidRDefault="007916D8" w:rsidP="007916D8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b/>
                <w:szCs w:val="21"/>
              </w:rPr>
            </w:pPr>
            <w:r w:rsidRPr="00203149">
              <w:rPr>
                <w:rFonts w:ascii="ＭＳ 明朝" w:eastAsia="ＭＳ 明朝" w:hAnsi="ＭＳ 明朝" w:hint="eastAsia"/>
                <w:b/>
                <w:szCs w:val="21"/>
              </w:rPr>
              <w:t>Ｂ．意思がない</w:t>
            </w:r>
          </w:p>
        </w:tc>
      </w:tr>
    </w:tbl>
    <w:p w14:paraId="36D39C94" w14:textId="27DFB444" w:rsidR="007916D8" w:rsidRPr="00203149" w:rsidRDefault="007916D8" w:rsidP="00C9081D">
      <w:pPr>
        <w:rPr>
          <w:b/>
          <w:szCs w:val="21"/>
        </w:rPr>
      </w:pPr>
      <w:r w:rsidRPr="00203149">
        <w:rPr>
          <w:rFonts w:hint="eastAsia"/>
          <w:b/>
          <w:szCs w:val="21"/>
        </w:rPr>
        <w:t>※各種確認事項のＢ．に○を付けた場合は、</w:t>
      </w:r>
      <w:r w:rsidR="00384C0C" w:rsidRPr="00203149">
        <w:rPr>
          <w:rFonts w:hint="eastAsia"/>
          <w:b/>
          <w:szCs w:val="21"/>
        </w:rPr>
        <w:t>地方就職支援金の支給対象となりません。</w:t>
      </w:r>
    </w:p>
    <w:p w14:paraId="4C135045" w14:textId="1BFB506B" w:rsidR="00384C0C" w:rsidRPr="00203149" w:rsidRDefault="00384C0C" w:rsidP="00C9081D">
      <w:pPr>
        <w:rPr>
          <w:b/>
          <w:szCs w:val="21"/>
        </w:rPr>
      </w:pPr>
    </w:p>
    <w:p w14:paraId="1348DB30" w14:textId="6D0D6A65" w:rsidR="00384C0C" w:rsidRPr="00203149" w:rsidRDefault="00384C0C" w:rsidP="00C9081D">
      <w:pPr>
        <w:rPr>
          <w:b/>
          <w:szCs w:val="21"/>
        </w:rPr>
      </w:pPr>
    </w:p>
    <w:p w14:paraId="36B79A1B" w14:textId="3C9FC990" w:rsidR="00384C0C" w:rsidRPr="00203149" w:rsidRDefault="00384C0C" w:rsidP="00C9081D">
      <w:pPr>
        <w:rPr>
          <w:b/>
          <w:szCs w:val="21"/>
        </w:rPr>
      </w:pPr>
    </w:p>
    <w:p w14:paraId="5904654A" w14:textId="18AEA8C5" w:rsidR="00384C0C" w:rsidRPr="00203149" w:rsidRDefault="00384C0C" w:rsidP="00C9081D">
      <w:pPr>
        <w:rPr>
          <w:b/>
          <w:szCs w:val="21"/>
        </w:rPr>
      </w:pPr>
    </w:p>
    <w:p w14:paraId="7F8D3BB8" w14:textId="6838FDD9" w:rsidR="00384C0C" w:rsidRPr="00203149" w:rsidRDefault="00384C0C" w:rsidP="00C9081D">
      <w:pPr>
        <w:rPr>
          <w:b/>
          <w:szCs w:val="21"/>
        </w:rPr>
      </w:pPr>
    </w:p>
    <w:p w14:paraId="0D27A798" w14:textId="45551C07" w:rsidR="00384C0C" w:rsidRPr="00203149" w:rsidRDefault="00384C0C" w:rsidP="00C9081D">
      <w:pPr>
        <w:rPr>
          <w:b/>
          <w:szCs w:val="21"/>
        </w:rPr>
      </w:pPr>
    </w:p>
    <w:tbl>
      <w:tblPr>
        <w:tblStyle w:val="a3"/>
        <w:tblW w:w="8794" w:type="dxa"/>
        <w:tblLook w:val="04A0" w:firstRow="1" w:lastRow="0" w:firstColumn="1" w:lastColumn="0" w:noHBand="0" w:noVBand="1"/>
      </w:tblPr>
      <w:tblGrid>
        <w:gridCol w:w="4402"/>
        <w:gridCol w:w="4392"/>
      </w:tblGrid>
      <w:tr w:rsidR="00384C0C" w:rsidRPr="00203149" w14:paraId="0EF462DE" w14:textId="77777777" w:rsidTr="00384C0C">
        <w:trPr>
          <w:trHeight w:val="794"/>
        </w:trPr>
        <w:tc>
          <w:tcPr>
            <w:tcW w:w="4402" w:type="dxa"/>
            <w:vAlign w:val="center"/>
          </w:tcPr>
          <w:p w14:paraId="25BD4BB0" w14:textId="7B3DBE6F" w:rsidR="00384C0C" w:rsidRPr="00203149" w:rsidRDefault="00384C0C" w:rsidP="00384C0C">
            <w:pPr>
              <w:jc w:val="center"/>
              <w:rPr>
                <w:b/>
                <w:szCs w:val="21"/>
              </w:rPr>
            </w:pPr>
            <w:r w:rsidRPr="00203149">
              <w:rPr>
                <w:rFonts w:hint="eastAsia"/>
                <w:b/>
                <w:szCs w:val="21"/>
              </w:rPr>
              <w:t>管理コード（岩手県及び大船渡市使用欄）</w:t>
            </w:r>
          </w:p>
        </w:tc>
        <w:tc>
          <w:tcPr>
            <w:tcW w:w="4392" w:type="dxa"/>
            <w:vAlign w:val="center"/>
          </w:tcPr>
          <w:p w14:paraId="18B91201" w14:textId="68AF3CD3" w:rsidR="00384C0C" w:rsidRPr="00203149" w:rsidRDefault="00384C0C" w:rsidP="00384C0C">
            <w:pPr>
              <w:jc w:val="center"/>
              <w:rPr>
                <w:b/>
                <w:szCs w:val="21"/>
              </w:rPr>
            </w:pPr>
          </w:p>
        </w:tc>
      </w:tr>
    </w:tbl>
    <w:p w14:paraId="02DB6513" w14:textId="77777777" w:rsidR="007916D8" w:rsidRPr="00203149" w:rsidRDefault="007916D8" w:rsidP="00C9081D">
      <w:pPr>
        <w:rPr>
          <w:b/>
          <w:szCs w:val="21"/>
        </w:rPr>
      </w:pPr>
    </w:p>
    <w:sectPr w:rsidR="007916D8" w:rsidRPr="00203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C0A72" w14:textId="77777777" w:rsidR="0069727C" w:rsidRDefault="0069727C" w:rsidP="0069727C">
      <w:r>
        <w:separator/>
      </w:r>
    </w:p>
  </w:endnote>
  <w:endnote w:type="continuationSeparator" w:id="0">
    <w:p w14:paraId="2C2DF495" w14:textId="77777777" w:rsidR="0069727C" w:rsidRDefault="0069727C" w:rsidP="0069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7027" w14:textId="77777777" w:rsidR="0069727C" w:rsidRDefault="0069727C" w:rsidP="0069727C">
      <w:r>
        <w:separator/>
      </w:r>
    </w:p>
  </w:footnote>
  <w:footnote w:type="continuationSeparator" w:id="0">
    <w:p w14:paraId="5857E33E" w14:textId="77777777" w:rsidR="0069727C" w:rsidRDefault="0069727C" w:rsidP="0069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6C"/>
    <w:rsid w:val="00180E84"/>
    <w:rsid w:val="00200CCB"/>
    <w:rsid w:val="00203149"/>
    <w:rsid w:val="00384C0C"/>
    <w:rsid w:val="00463E74"/>
    <w:rsid w:val="004E7C6C"/>
    <w:rsid w:val="00655DA1"/>
    <w:rsid w:val="0069727C"/>
    <w:rsid w:val="007916D8"/>
    <w:rsid w:val="007B6C4E"/>
    <w:rsid w:val="008A5833"/>
    <w:rsid w:val="00920F93"/>
    <w:rsid w:val="00B30DBF"/>
    <w:rsid w:val="00C9081D"/>
    <w:rsid w:val="00DA4761"/>
    <w:rsid w:val="00E408C1"/>
    <w:rsid w:val="00E8716E"/>
    <w:rsid w:val="00F521B9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D095B"/>
  <w15:chartTrackingRefBased/>
  <w15:docId w15:val="{BD1E9069-E913-4299-9F10-2B1ED3C4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7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27C"/>
  </w:style>
  <w:style w:type="paragraph" w:styleId="a6">
    <w:name w:val="footer"/>
    <w:basedOn w:val="a"/>
    <w:link w:val="a7"/>
    <w:uiPriority w:val="99"/>
    <w:unhideWhenUsed/>
    <w:rsid w:val="00697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BD93-551B-4785-9BBB-EBB9AE3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拓真</dc:creator>
  <cp:keywords/>
  <dc:description/>
  <cp:lastModifiedBy>森 拓真</cp:lastModifiedBy>
  <cp:revision>8</cp:revision>
  <dcterms:created xsi:type="dcterms:W3CDTF">2024-09-04T03:34:00Z</dcterms:created>
  <dcterms:modified xsi:type="dcterms:W3CDTF">2024-09-06T05:23:00Z</dcterms:modified>
</cp:coreProperties>
</file>