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FB62" w14:textId="59F09B6C" w:rsidR="000876E9" w:rsidRPr="004B2D69" w:rsidRDefault="000876E9" w:rsidP="000876E9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様式第９号（別表関係）</w:t>
      </w:r>
    </w:p>
    <w:p w14:paraId="677DB418" w14:textId="77777777" w:rsidR="000876E9" w:rsidRPr="004B2D69" w:rsidRDefault="000876E9" w:rsidP="000876E9">
      <w:pPr>
        <w:rPr>
          <w:rFonts w:ascii="ＭＳ 明朝" w:hAnsi="ＭＳ 明朝"/>
        </w:rPr>
      </w:pPr>
    </w:p>
    <w:p w14:paraId="5C72E039" w14:textId="77777777" w:rsidR="000876E9" w:rsidRPr="004B2D69" w:rsidRDefault="000876E9" w:rsidP="000876E9">
      <w:pPr>
        <w:jc w:val="center"/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配置図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0876E9" w:rsidRPr="004B2D69" w14:paraId="2592F20C" w14:textId="77777777" w:rsidTr="000876E9">
        <w:trPr>
          <w:trHeight w:val="9869"/>
        </w:trPr>
        <w:tc>
          <w:tcPr>
            <w:tcW w:w="9268" w:type="dxa"/>
          </w:tcPr>
          <w:p w14:paraId="3E10CCF0" w14:textId="77777777" w:rsidR="000876E9" w:rsidRPr="004B2D69" w:rsidRDefault="000876E9" w:rsidP="000876E9">
            <w:pPr>
              <w:rPr>
                <w:rFonts w:ascii="ＭＳ 明朝" w:hAnsi="ＭＳ 明朝"/>
              </w:rPr>
            </w:pPr>
            <w:r w:rsidRPr="004B2D69"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008EB22" wp14:editId="01314834">
                      <wp:simplePos x="0" y="0"/>
                      <wp:positionH relativeFrom="column">
                        <wp:posOffset>4984115</wp:posOffset>
                      </wp:positionH>
                      <wp:positionV relativeFrom="paragraph">
                        <wp:posOffset>156845</wp:posOffset>
                      </wp:positionV>
                      <wp:extent cx="431800" cy="905510"/>
                      <wp:effectExtent l="0" t="0" r="25400" b="2794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905510"/>
                                <a:chOff x="0" y="0"/>
                                <a:chExt cx="431800" cy="905774"/>
                              </a:xfrm>
                            </wpg:grpSpPr>
                            <wps:wsp>
                              <wps:cNvPr id="1" name="直線コネクタ 1"/>
                              <wps:cNvCnPr/>
                              <wps:spPr>
                                <a:xfrm flipH="1">
                                  <a:off x="0" y="0"/>
                                  <a:ext cx="207034" cy="49170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直線コネクタ 2"/>
                              <wps:cNvCnPr/>
                              <wps:spPr>
                                <a:xfrm>
                                  <a:off x="0" y="491706"/>
                                  <a:ext cx="4318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207034" y="0"/>
                                  <a:ext cx="0" cy="90577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コネクタ 4"/>
                              <wps:cNvCnPr/>
                              <wps:spPr>
                                <a:xfrm>
                                  <a:off x="0" y="595223"/>
                                  <a:ext cx="4318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F7B466" id="グループ化 5" o:spid="_x0000_s1026" style="position:absolute;left:0;text-align:left;margin-left:392.45pt;margin-top:12.35pt;width:34pt;height:71.3pt;z-index:251659264" coordsize="4318,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">
                      <v:line id="直線コネクタ 1" o:spid="_x0000_s1027" style="position:absolute;flip:x;visibility:visible;mso-wrap-style:square" from="0,0" to="2070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" strokecolor="black [3213]" strokeweight="1pt">
                        <v:stroke joinstyle="miter"/>
                      </v:line>
                      <v:line id="直線コネクタ 2" o:spid="_x0000_s1028" style="position:absolute;visibility:visible;mso-wrap-style:square" from="0,4917" to="4318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        <v:stroke joinstyle="miter"/>
                      </v:line>
                      <v:line id="直線コネクタ 3" o:spid="_x0000_s1029" style="position:absolute;visibility:visible;mso-wrap-style:square" from="2070,0" to="2070,9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        <v:stroke joinstyle="miter"/>
                      </v:line>
                      <v:line id="直線コネクタ 4" o:spid="_x0000_s1030" style="position:absolute;visibility:visible;mso-wrap-style:square" from="0,5952" to="4318,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</w:tbl>
    <w:p w14:paraId="115C8E8E" w14:textId="77777777" w:rsidR="000876E9" w:rsidRPr="004B2D69" w:rsidRDefault="000876E9" w:rsidP="000876E9">
      <w:pPr>
        <w:rPr>
          <w:rFonts w:ascii="ＭＳ 明朝" w:hAnsi="ＭＳ 明朝"/>
        </w:rPr>
      </w:pPr>
    </w:p>
    <w:p w14:paraId="26D5890C" w14:textId="77777777" w:rsidR="000876E9" w:rsidRPr="004B2D69" w:rsidRDefault="000876E9" w:rsidP="000876E9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【作成上の注意】</w:t>
      </w:r>
    </w:p>
    <w:p w14:paraId="68F75252" w14:textId="77777777" w:rsidR="000876E9" w:rsidRPr="004B2D69" w:rsidRDefault="000876E9" w:rsidP="000876E9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１　枠内の方位に従って、枠内に敷地全体が収まるように記載してください。</w:t>
      </w:r>
    </w:p>
    <w:p w14:paraId="731E0022" w14:textId="77777777" w:rsidR="000876E9" w:rsidRPr="004B2D69" w:rsidRDefault="000876E9" w:rsidP="000876E9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２　敷地内の建物は、すべて記載してください。</w:t>
      </w:r>
    </w:p>
    <w:p w14:paraId="60F80B37" w14:textId="77777777" w:rsidR="000876E9" w:rsidRPr="004B2D69" w:rsidRDefault="000876E9" w:rsidP="000876E9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３　浄化槽、下水桝等の位置をわかる範囲で記載してください。</w:t>
      </w:r>
    </w:p>
    <w:p w14:paraId="26D3285B" w14:textId="77777777" w:rsidR="000876E9" w:rsidRPr="004B2D69" w:rsidRDefault="000876E9" w:rsidP="000876E9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４　解体を希望する建物には、「解体」と記載してください。</w:t>
      </w:r>
    </w:p>
    <w:p w14:paraId="0DBFE9B4" w14:textId="77777777" w:rsidR="000876E9" w:rsidRPr="004B2D69" w:rsidRDefault="000876E9" w:rsidP="000876E9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５　解体を希望しない建物には、「残す」と記載してください。</w:t>
      </w:r>
    </w:p>
    <w:p w14:paraId="16754C2D" w14:textId="77777777" w:rsidR="000876E9" w:rsidRPr="004B2D69" w:rsidRDefault="000876E9" w:rsidP="000876E9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６　建物には、「住宅」、「事務所」、「倉庫」等の名称及び階数を記載してください。</w:t>
      </w:r>
    </w:p>
    <w:p w14:paraId="2CF80D27" w14:textId="77777777" w:rsidR="000876E9" w:rsidRDefault="000876E9" w:rsidP="000876E9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※この様式を参考として、別の書式で提出することも可能です。</w:t>
      </w:r>
    </w:p>
    <w:p w14:paraId="25CA7C7D" w14:textId="77777777" w:rsidR="00322E60" w:rsidRPr="004B2D69" w:rsidRDefault="00322E60" w:rsidP="00322E60">
      <w:pPr>
        <w:rPr>
          <w:rFonts w:ascii="ＭＳ 明朝" w:hAnsi="ＭＳ 明朝"/>
        </w:rPr>
      </w:pPr>
      <w:r w:rsidRPr="00524146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1F7BC5" wp14:editId="42DBF6E1">
                <wp:simplePos x="0" y="0"/>
                <wp:positionH relativeFrom="margin">
                  <wp:align>right</wp:align>
                </wp:positionH>
                <wp:positionV relativeFrom="paragraph">
                  <wp:posOffset>-8255</wp:posOffset>
                </wp:positionV>
                <wp:extent cx="1127760" cy="1404620"/>
                <wp:effectExtent l="0" t="0" r="15240" b="13970"/>
                <wp:wrapNone/>
                <wp:docPr id="6521428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589BF" w14:textId="77777777" w:rsidR="00322E60" w:rsidRPr="00524146" w:rsidRDefault="00322E60" w:rsidP="00322E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</w:pPr>
                            <w:r w:rsidRPr="0052414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52414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52414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1F7B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6pt;margin-top:-.65pt;width:88.8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">
                <v:textbox style="mso-fit-shape-to-text:t">
                  <w:txbxContent>
                    <w:p w14:paraId="508589BF" w14:textId="77777777" w:rsidR="00322E60" w:rsidRPr="00524146" w:rsidRDefault="00322E60" w:rsidP="00322E6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</w:pPr>
                      <w:r w:rsidRPr="00524146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 xml:space="preserve"> </w:t>
                      </w:r>
                      <w:r w:rsidRPr="00524146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 xml:space="preserve"> </w:t>
                      </w:r>
                      <w:r w:rsidRPr="00524146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2D69">
        <w:rPr>
          <w:rFonts w:ascii="ＭＳ 明朝" w:hAnsi="ＭＳ 明朝" w:hint="eastAsia"/>
        </w:rPr>
        <w:t>様式第９号（別表関係）</w:t>
      </w:r>
    </w:p>
    <w:p w14:paraId="64167CFB" w14:textId="77777777" w:rsidR="00322E60" w:rsidRPr="004B2D69" w:rsidRDefault="00322E60" w:rsidP="00322E60">
      <w:pPr>
        <w:rPr>
          <w:rFonts w:ascii="ＭＳ 明朝" w:hAnsi="ＭＳ 明朝"/>
        </w:rPr>
      </w:pPr>
    </w:p>
    <w:p w14:paraId="4DC5A484" w14:textId="77777777" w:rsidR="00322E60" w:rsidRPr="004B2D69" w:rsidRDefault="00322E60" w:rsidP="00322E60">
      <w:pPr>
        <w:jc w:val="center"/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配置図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22E60" w:rsidRPr="004B2D69" w14:paraId="2410BFB7" w14:textId="77777777" w:rsidTr="0095331B">
        <w:trPr>
          <w:trHeight w:val="9869"/>
        </w:trPr>
        <w:tc>
          <w:tcPr>
            <w:tcW w:w="9268" w:type="dxa"/>
          </w:tcPr>
          <w:p w14:paraId="3245350B" w14:textId="77777777" w:rsidR="00322E60" w:rsidRPr="004B2D69" w:rsidRDefault="00322E60" w:rsidP="0095331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9AE611" wp14:editId="5078C2DC">
                      <wp:simplePos x="0" y="0"/>
                      <wp:positionH relativeFrom="column">
                        <wp:posOffset>4023360</wp:posOffset>
                      </wp:positionH>
                      <wp:positionV relativeFrom="paragraph">
                        <wp:posOffset>2998470</wp:posOffset>
                      </wp:positionV>
                      <wp:extent cx="1059180" cy="1226820"/>
                      <wp:effectExtent l="0" t="0" r="26670" b="11430"/>
                      <wp:wrapNone/>
                      <wp:docPr id="1565398394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1226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C629F7" w14:textId="77777777" w:rsidR="00322E60" w:rsidRPr="00676AEC" w:rsidRDefault="00322E60" w:rsidP="00322E6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車庫</w:t>
                                  </w:r>
                                </w:p>
                                <w:p w14:paraId="3244AC64" w14:textId="77777777" w:rsidR="00322E60" w:rsidRPr="00676AEC" w:rsidRDefault="00322E60" w:rsidP="00322E6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676AEC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解体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AE611" id="正方形/長方形 2" o:spid="_x0000_s1027" style="position:absolute;left:0;text-align:left;margin-left:316.8pt;margin-top:236.1pt;width:83.4pt;height:9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" filled="f" strokecolor="#172c51" strokeweight="1pt">
                      <v:textbox>
                        <w:txbxContent>
                          <w:p w14:paraId="29C629F7" w14:textId="77777777" w:rsidR="00322E60" w:rsidRPr="00676AEC" w:rsidRDefault="00322E60" w:rsidP="00322E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車庫</w:t>
                            </w:r>
                          </w:p>
                          <w:p w14:paraId="3244AC64" w14:textId="77777777" w:rsidR="00322E60" w:rsidRPr="00676AEC" w:rsidRDefault="00322E60" w:rsidP="00322E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76AEC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解体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D863F6" wp14:editId="5F7FBFBD">
                      <wp:simplePos x="0" y="0"/>
                      <wp:positionH relativeFrom="column">
                        <wp:posOffset>4023360</wp:posOffset>
                      </wp:positionH>
                      <wp:positionV relativeFrom="paragraph">
                        <wp:posOffset>1931670</wp:posOffset>
                      </wp:positionV>
                      <wp:extent cx="1059180" cy="617220"/>
                      <wp:effectExtent l="0" t="0" r="26670" b="11430"/>
                      <wp:wrapNone/>
                      <wp:docPr id="130082099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617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FAABE0" w14:textId="77777777" w:rsidR="00322E60" w:rsidRPr="00676AEC" w:rsidRDefault="00322E60" w:rsidP="00322E6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浄化槽</w:t>
                                  </w:r>
                                </w:p>
                                <w:p w14:paraId="6FA05C6E" w14:textId="77777777" w:rsidR="00322E60" w:rsidRPr="00676AEC" w:rsidRDefault="00322E60" w:rsidP="00322E6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676AEC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解体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863F6" id="_x0000_s1028" style="position:absolute;left:0;text-align:left;margin-left:316.8pt;margin-top:152.1pt;width:83.4pt;height:4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" filled="f" strokecolor="#172c51" strokeweight="1pt">
                      <v:textbox>
                        <w:txbxContent>
                          <w:p w14:paraId="14FAABE0" w14:textId="77777777" w:rsidR="00322E60" w:rsidRPr="00676AEC" w:rsidRDefault="00322E60" w:rsidP="00322E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浄化槽</w:t>
                            </w:r>
                          </w:p>
                          <w:p w14:paraId="6FA05C6E" w14:textId="77777777" w:rsidR="00322E60" w:rsidRPr="00676AEC" w:rsidRDefault="00322E60" w:rsidP="00322E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76AEC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解体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EB9AAA" wp14:editId="63993FE7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1924050</wp:posOffset>
                      </wp:positionV>
                      <wp:extent cx="2994660" cy="2308860"/>
                      <wp:effectExtent l="0" t="0" r="15240" b="15240"/>
                      <wp:wrapNone/>
                      <wp:docPr id="140912473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4660" cy="23088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E5F1F1" w14:textId="77777777" w:rsidR="00322E60" w:rsidRPr="00676AEC" w:rsidRDefault="00322E60" w:rsidP="00322E6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676AEC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住宅</w:t>
                                  </w:r>
                                </w:p>
                                <w:p w14:paraId="107F5ABC" w14:textId="77777777" w:rsidR="00322E60" w:rsidRPr="00676AEC" w:rsidRDefault="00322E60" w:rsidP="00322E6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0C889E9" w14:textId="77777777" w:rsidR="00322E60" w:rsidRPr="00676AEC" w:rsidRDefault="00322E60" w:rsidP="00322E6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 w:rsidRPr="00676AEC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解体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B9AAA" id="_x0000_s1029" style="position:absolute;left:0;text-align:left;margin-left:57.6pt;margin-top:151.5pt;width:235.8pt;height:181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" filled="f" strokecolor="#172c51" strokeweight="1pt">
                      <v:textbox>
                        <w:txbxContent>
                          <w:p w14:paraId="00E5F1F1" w14:textId="77777777" w:rsidR="00322E60" w:rsidRPr="00676AEC" w:rsidRDefault="00322E60" w:rsidP="00322E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76AEC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住宅</w:t>
                            </w:r>
                          </w:p>
                          <w:p w14:paraId="107F5ABC" w14:textId="77777777" w:rsidR="00322E60" w:rsidRPr="00676AEC" w:rsidRDefault="00322E60" w:rsidP="00322E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00C889E9" w14:textId="77777777" w:rsidR="00322E60" w:rsidRPr="00676AEC" w:rsidRDefault="00322E60" w:rsidP="00322E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76AEC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解体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355A16" wp14:editId="5ECDB750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849630</wp:posOffset>
                      </wp:positionV>
                      <wp:extent cx="1226820" cy="868680"/>
                      <wp:effectExtent l="0" t="0" r="11430" b="26670"/>
                      <wp:wrapNone/>
                      <wp:docPr id="105319106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7FFCF6" w14:textId="77777777" w:rsidR="00322E60" w:rsidRPr="00676AEC" w:rsidRDefault="00322E60" w:rsidP="00322E6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4"/>
                                      <w:szCs w:val="28"/>
                                    </w:rPr>
                                  </w:pPr>
                                  <w:r w:rsidRPr="00676AEC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4"/>
                                      <w:szCs w:val="28"/>
                                    </w:rPr>
                                    <w:t>倉庫</w:t>
                                  </w:r>
                                </w:p>
                                <w:p w14:paraId="3F1868E5" w14:textId="77777777" w:rsidR="00322E60" w:rsidRPr="00676AEC" w:rsidRDefault="00322E60" w:rsidP="00322E6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267CF907" w14:textId="77777777" w:rsidR="00322E60" w:rsidRPr="00676AEC" w:rsidRDefault="00322E60" w:rsidP="00322E6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4"/>
                                      <w:szCs w:val="28"/>
                                    </w:rPr>
                                  </w:pPr>
                                  <w:r w:rsidRPr="00676AEC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4"/>
                                      <w:szCs w:val="28"/>
                                    </w:rPr>
                                    <w:t>解体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55A16" id="_x0000_s1030" style="position:absolute;left:0;text-align:left;margin-left:58.2pt;margin-top:66.9pt;width:96.6pt;height: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" filled="f" strokecolor="#172c51" strokeweight="1pt">
                      <v:textbox>
                        <w:txbxContent>
                          <w:p w14:paraId="6E7FFCF6" w14:textId="77777777" w:rsidR="00322E60" w:rsidRPr="00676AEC" w:rsidRDefault="00322E60" w:rsidP="00322E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 w:rsidRPr="00676AEC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倉庫</w:t>
                            </w:r>
                          </w:p>
                          <w:p w14:paraId="3F1868E5" w14:textId="77777777" w:rsidR="00322E60" w:rsidRPr="00676AEC" w:rsidRDefault="00322E60" w:rsidP="00322E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</w:p>
                          <w:p w14:paraId="267CF907" w14:textId="77777777" w:rsidR="00322E60" w:rsidRPr="00676AEC" w:rsidRDefault="00322E60" w:rsidP="00322E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 w:rsidRPr="00676AEC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解体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FE502E" wp14:editId="7B56BF90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857250</wp:posOffset>
                      </wp:positionV>
                      <wp:extent cx="1226820" cy="845820"/>
                      <wp:effectExtent l="0" t="0" r="11430" b="11430"/>
                      <wp:wrapNone/>
                      <wp:docPr id="454658744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6820" cy="845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555D69" w14:textId="77777777" w:rsidR="00322E60" w:rsidRPr="00676AEC" w:rsidRDefault="00322E60" w:rsidP="00322E6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4"/>
                                      <w:szCs w:val="28"/>
                                    </w:rPr>
                                  </w:pPr>
                                  <w:r w:rsidRPr="00676AEC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4"/>
                                      <w:szCs w:val="28"/>
                                    </w:rPr>
                                    <w:t>倉庫</w:t>
                                  </w:r>
                                </w:p>
                                <w:p w14:paraId="6BED4AFA" w14:textId="77777777" w:rsidR="00322E60" w:rsidRPr="00676AEC" w:rsidRDefault="00322E60" w:rsidP="00322E6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09623DC1" w14:textId="77777777" w:rsidR="00322E60" w:rsidRPr="00676AEC" w:rsidRDefault="00322E60" w:rsidP="00322E6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4"/>
                                      <w:szCs w:val="28"/>
                                    </w:rPr>
                                    <w:t>残す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E502E" id="_x0000_s1031" style="position:absolute;left:0;text-align:left;margin-left:201.6pt;margin-top:67.5pt;width:96.6pt;height:6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" filled="f" strokecolor="#172c51" strokeweight="1pt">
                      <v:textbox>
                        <w:txbxContent>
                          <w:p w14:paraId="3E555D69" w14:textId="77777777" w:rsidR="00322E60" w:rsidRPr="00676AEC" w:rsidRDefault="00322E60" w:rsidP="00322E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 w:rsidRPr="00676AEC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倉庫</w:t>
                            </w:r>
                          </w:p>
                          <w:p w14:paraId="6BED4AFA" w14:textId="77777777" w:rsidR="00322E60" w:rsidRPr="00676AEC" w:rsidRDefault="00322E60" w:rsidP="00322E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</w:p>
                          <w:p w14:paraId="09623DC1" w14:textId="77777777" w:rsidR="00322E60" w:rsidRPr="00676AEC" w:rsidRDefault="00322E60" w:rsidP="00322E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4"/>
                                <w:szCs w:val="28"/>
                              </w:rPr>
                              <w:t>残す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FE2C2" wp14:editId="78AB1898">
                      <wp:simplePos x="0" y="0"/>
                      <wp:positionH relativeFrom="column">
                        <wp:posOffset>2203450</wp:posOffset>
                      </wp:positionH>
                      <wp:positionV relativeFrom="paragraph">
                        <wp:posOffset>4629785</wp:posOffset>
                      </wp:positionV>
                      <wp:extent cx="1059180" cy="617220"/>
                      <wp:effectExtent l="0" t="0" r="0" b="0"/>
                      <wp:wrapNone/>
                      <wp:docPr id="174645028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6172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243042" w14:textId="77777777" w:rsidR="00322E60" w:rsidRPr="00676AEC" w:rsidRDefault="00322E60" w:rsidP="00322E6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道路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FE2C2" id="_x0000_s1032" style="position:absolute;left:0;text-align:left;margin-left:173.5pt;margin-top:364.55pt;width:83.4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" filled="f" stroked="f" strokeweight="1pt">
                      <v:textbox>
                        <w:txbxContent>
                          <w:p w14:paraId="0D243042" w14:textId="77777777" w:rsidR="00322E60" w:rsidRPr="00676AEC" w:rsidRDefault="00322E60" w:rsidP="00322E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道路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DB838B" wp14:editId="3E523CF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4629150</wp:posOffset>
                      </wp:positionV>
                      <wp:extent cx="5417820" cy="15240"/>
                      <wp:effectExtent l="0" t="0" r="30480" b="22860"/>
                      <wp:wrapNone/>
                      <wp:docPr id="1460536497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782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563E61" id="直線コネクタ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364.5pt" to="434.4pt,3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F8D465" wp14:editId="2BF927A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5239385</wp:posOffset>
                      </wp:positionV>
                      <wp:extent cx="5417820" cy="15240"/>
                      <wp:effectExtent l="0" t="0" r="30480" b="22860"/>
                      <wp:wrapNone/>
                      <wp:docPr id="127328437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7820" cy="15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728ABE" id="直線コネクタ 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412.55pt" to="433.3pt,4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B2D69"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072AFA6" wp14:editId="1AC92A74">
                      <wp:simplePos x="0" y="0"/>
                      <wp:positionH relativeFrom="column">
                        <wp:posOffset>4984115</wp:posOffset>
                      </wp:positionH>
                      <wp:positionV relativeFrom="paragraph">
                        <wp:posOffset>156845</wp:posOffset>
                      </wp:positionV>
                      <wp:extent cx="431800" cy="905510"/>
                      <wp:effectExtent l="0" t="0" r="25400" b="27940"/>
                      <wp:wrapNone/>
                      <wp:docPr id="105876185" name="グループ化 105876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0" cy="905510"/>
                                <a:chOff x="0" y="0"/>
                                <a:chExt cx="431800" cy="905774"/>
                              </a:xfrm>
                            </wpg:grpSpPr>
                            <wps:wsp>
                              <wps:cNvPr id="1761079646" name="直線コネクタ 1761079646"/>
                              <wps:cNvCnPr/>
                              <wps:spPr>
                                <a:xfrm flipH="1">
                                  <a:off x="0" y="0"/>
                                  <a:ext cx="207034" cy="4917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24161721" name="直線コネクタ 1524161721"/>
                              <wps:cNvCnPr/>
                              <wps:spPr>
                                <a:xfrm>
                                  <a:off x="0" y="491706"/>
                                  <a:ext cx="43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2767470" name="直線コネクタ 1092767470"/>
                              <wps:cNvCnPr/>
                              <wps:spPr>
                                <a:xfrm>
                                  <a:off x="207034" y="0"/>
                                  <a:ext cx="0" cy="9057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9822405" name="直線コネクタ 1059822405"/>
                              <wps:cNvCnPr/>
                              <wps:spPr>
                                <a:xfrm>
                                  <a:off x="0" y="595223"/>
                                  <a:ext cx="43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336A88" id="グループ化 105876185" o:spid="_x0000_s1026" style="position:absolute;margin-left:392.45pt;margin-top:12.35pt;width:34pt;height:71.3pt;z-index:251661312" coordsize="4318,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">
                      <v:line id="直線コネクタ 1761079646" o:spid="_x0000_s1027" style="position:absolute;flip:x;visibility:visible;mso-wrap-style:square" from="0,0" to="2070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" strokecolor="windowText" strokeweight="1pt">
                        <v:stroke joinstyle="miter"/>
                      </v:line>
                      <v:line id="直線コネクタ 1524161721" o:spid="_x0000_s1028" style="position:absolute;visibility:visible;mso-wrap-style:square" from="0,4917" to="4318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" strokecolor="windowText" strokeweight="1pt">
                        <v:stroke joinstyle="miter"/>
                      </v:line>
                      <v:line id="直線コネクタ 1092767470" o:spid="_x0000_s1029" style="position:absolute;visibility:visible;mso-wrap-style:square" from="2070,0" to="2070,9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" strokecolor="windowText" strokeweight="1pt">
                        <v:stroke joinstyle="miter"/>
                      </v:line>
                      <v:line id="直線コネクタ 1059822405" o:spid="_x0000_s1030" style="position:absolute;visibility:visible;mso-wrap-style:square" from="0,5952" to="4318,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" strokecolor="windowText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</w:tbl>
    <w:p w14:paraId="3197855B" w14:textId="77777777" w:rsidR="00322E60" w:rsidRPr="004B2D69" w:rsidRDefault="00322E60" w:rsidP="00322E60">
      <w:pPr>
        <w:rPr>
          <w:rFonts w:ascii="ＭＳ 明朝" w:hAnsi="ＭＳ 明朝"/>
        </w:rPr>
      </w:pPr>
    </w:p>
    <w:p w14:paraId="1CE3BE8A" w14:textId="77777777" w:rsidR="00322E60" w:rsidRPr="004B2D69" w:rsidRDefault="00322E60" w:rsidP="00322E60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【作成上の注意】</w:t>
      </w:r>
    </w:p>
    <w:p w14:paraId="68117CBC" w14:textId="77777777" w:rsidR="00322E60" w:rsidRPr="004B2D69" w:rsidRDefault="00322E60" w:rsidP="00322E60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１　枠内の方位に従って、枠内に敷地全体が収まるように記載してください。</w:t>
      </w:r>
    </w:p>
    <w:p w14:paraId="01EB38E1" w14:textId="77777777" w:rsidR="00322E60" w:rsidRPr="004B2D69" w:rsidRDefault="00322E60" w:rsidP="00322E60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２　敷地内の建物は、すべて記載してください。</w:t>
      </w:r>
    </w:p>
    <w:p w14:paraId="37F1B787" w14:textId="77777777" w:rsidR="00322E60" w:rsidRPr="004B2D69" w:rsidRDefault="00322E60" w:rsidP="00322E60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３　浄化槽、下水桝等の位置をわかる範囲で記載してください。</w:t>
      </w:r>
    </w:p>
    <w:p w14:paraId="4F1A7AD4" w14:textId="77777777" w:rsidR="00322E60" w:rsidRPr="004B2D69" w:rsidRDefault="00322E60" w:rsidP="00322E60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４　解体を希望する建物には、「解体」と記載してください。</w:t>
      </w:r>
    </w:p>
    <w:p w14:paraId="45E6FE1E" w14:textId="77777777" w:rsidR="00322E60" w:rsidRPr="004B2D69" w:rsidRDefault="00322E60" w:rsidP="00322E60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５　解体を希望しない建物には、「残す」と記載してください。</w:t>
      </w:r>
    </w:p>
    <w:p w14:paraId="49AF9C57" w14:textId="77777777" w:rsidR="00322E60" w:rsidRPr="004B2D69" w:rsidRDefault="00322E60" w:rsidP="00322E60">
      <w:pPr>
        <w:rPr>
          <w:rFonts w:ascii="ＭＳ 明朝" w:hAnsi="ＭＳ 明朝"/>
        </w:rPr>
      </w:pPr>
      <w:r w:rsidRPr="004B2D69">
        <w:rPr>
          <w:rFonts w:ascii="ＭＳ 明朝" w:hAnsi="ＭＳ 明朝" w:hint="eastAsia"/>
        </w:rPr>
        <w:t>６　建物には、「住宅」、「事務所」、「倉庫」等の名称及び階数を記載してください。</w:t>
      </w:r>
    </w:p>
    <w:p w14:paraId="1F3F43EA" w14:textId="4DDB1958" w:rsidR="00322E60" w:rsidRPr="00322E60" w:rsidRDefault="00322E60" w:rsidP="000876E9">
      <w:pPr>
        <w:rPr>
          <w:rFonts w:ascii="ＭＳ 明朝" w:hAnsi="ＭＳ 明朝" w:hint="eastAsia"/>
        </w:rPr>
      </w:pPr>
      <w:r w:rsidRPr="004B2D69">
        <w:rPr>
          <w:rFonts w:ascii="ＭＳ 明朝" w:hAnsi="ＭＳ 明朝" w:hint="eastAsia"/>
        </w:rPr>
        <w:t>※この様式を参考として、別の書式で提出することも可能です。</w:t>
      </w:r>
    </w:p>
    <w:sectPr w:rsidR="00322E60" w:rsidRPr="00322E60" w:rsidSect="0034353D">
      <w:pgSz w:w="11906" w:h="16838" w:code="9"/>
      <w:pgMar w:top="1304" w:right="1531" w:bottom="1134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3067F" w14:textId="77777777" w:rsidR="00AD6C39" w:rsidRDefault="00AD6C39" w:rsidP="00C459BB">
      <w:r>
        <w:separator/>
      </w:r>
    </w:p>
  </w:endnote>
  <w:endnote w:type="continuationSeparator" w:id="0">
    <w:p w14:paraId="30F5FEEA" w14:textId="77777777" w:rsidR="00AD6C39" w:rsidRDefault="00AD6C39" w:rsidP="00C4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A5B6E" w14:textId="77777777" w:rsidR="00AD6C39" w:rsidRDefault="00AD6C39" w:rsidP="00C459BB">
      <w:r>
        <w:separator/>
      </w:r>
    </w:p>
  </w:footnote>
  <w:footnote w:type="continuationSeparator" w:id="0">
    <w:p w14:paraId="5AF3D5CF" w14:textId="77777777" w:rsidR="00AD6C39" w:rsidRDefault="00AD6C39" w:rsidP="00C45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3A1"/>
    <w:rsid w:val="00053FBF"/>
    <w:rsid w:val="00071FE7"/>
    <w:rsid w:val="00083736"/>
    <w:rsid w:val="000838FF"/>
    <w:rsid w:val="00084956"/>
    <w:rsid w:val="000876E9"/>
    <w:rsid w:val="000A4AE7"/>
    <w:rsid w:val="000E09F4"/>
    <w:rsid w:val="000F7221"/>
    <w:rsid w:val="000F7FCE"/>
    <w:rsid w:val="00102E49"/>
    <w:rsid w:val="00130246"/>
    <w:rsid w:val="00161689"/>
    <w:rsid w:val="00177051"/>
    <w:rsid w:val="001C0372"/>
    <w:rsid w:val="00216491"/>
    <w:rsid w:val="00225597"/>
    <w:rsid w:val="00240B95"/>
    <w:rsid w:val="00255A34"/>
    <w:rsid w:val="00270FAE"/>
    <w:rsid w:val="002719A4"/>
    <w:rsid w:val="00282E8B"/>
    <w:rsid w:val="002C52BC"/>
    <w:rsid w:val="002D2EE6"/>
    <w:rsid w:val="002D4AD7"/>
    <w:rsid w:val="002F0827"/>
    <w:rsid w:val="00322E60"/>
    <w:rsid w:val="0034353D"/>
    <w:rsid w:val="00397BF3"/>
    <w:rsid w:val="003A4ECE"/>
    <w:rsid w:val="003D0672"/>
    <w:rsid w:val="003F2CD8"/>
    <w:rsid w:val="004104C8"/>
    <w:rsid w:val="00411092"/>
    <w:rsid w:val="00424EFB"/>
    <w:rsid w:val="004252B6"/>
    <w:rsid w:val="00440913"/>
    <w:rsid w:val="004B2D69"/>
    <w:rsid w:val="004B63A1"/>
    <w:rsid w:val="004E3936"/>
    <w:rsid w:val="004F7011"/>
    <w:rsid w:val="00511D0A"/>
    <w:rsid w:val="00522335"/>
    <w:rsid w:val="00573386"/>
    <w:rsid w:val="00583734"/>
    <w:rsid w:val="005D1EB9"/>
    <w:rsid w:val="005D5922"/>
    <w:rsid w:val="005D6FD9"/>
    <w:rsid w:val="005E3C15"/>
    <w:rsid w:val="006048EE"/>
    <w:rsid w:val="0061559C"/>
    <w:rsid w:val="00636734"/>
    <w:rsid w:val="0065796C"/>
    <w:rsid w:val="006624FF"/>
    <w:rsid w:val="00663E50"/>
    <w:rsid w:val="00687E05"/>
    <w:rsid w:val="006D32A5"/>
    <w:rsid w:val="006F0659"/>
    <w:rsid w:val="00726591"/>
    <w:rsid w:val="007341F4"/>
    <w:rsid w:val="00757745"/>
    <w:rsid w:val="00794A7A"/>
    <w:rsid w:val="00831048"/>
    <w:rsid w:val="00865998"/>
    <w:rsid w:val="0087381F"/>
    <w:rsid w:val="008B7E1D"/>
    <w:rsid w:val="008C027D"/>
    <w:rsid w:val="008E02EF"/>
    <w:rsid w:val="009806F4"/>
    <w:rsid w:val="009C59DD"/>
    <w:rsid w:val="009D17E6"/>
    <w:rsid w:val="00A05528"/>
    <w:rsid w:val="00A55920"/>
    <w:rsid w:val="00A748D0"/>
    <w:rsid w:val="00AA3F29"/>
    <w:rsid w:val="00AB0F63"/>
    <w:rsid w:val="00AB4122"/>
    <w:rsid w:val="00AD6C39"/>
    <w:rsid w:val="00AE7A1B"/>
    <w:rsid w:val="00B11D1A"/>
    <w:rsid w:val="00B15153"/>
    <w:rsid w:val="00B26B21"/>
    <w:rsid w:val="00B304DA"/>
    <w:rsid w:val="00B475C1"/>
    <w:rsid w:val="00B64723"/>
    <w:rsid w:val="00BA1005"/>
    <w:rsid w:val="00BB0A64"/>
    <w:rsid w:val="00BB5A2F"/>
    <w:rsid w:val="00BB6C59"/>
    <w:rsid w:val="00BC6A2C"/>
    <w:rsid w:val="00BF66B1"/>
    <w:rsid w:val="00C459BB"/>
    <w:rsid w:val="00C61AE9"/>
    <w:rsid w:val="00C80B57"/>
    <w:rsid w:val="00C90E24"/>
    <w:rsid w:val="00CA4492"/>
    <w:rsid w:val="00CA55D3"/>
    <w:rsid w:val="00CD0D52"/>
    <w:rsid w:val="00CD51A8"/>
    <w:rsid w:val="00CE4A60"/>
    <w:rsid w:val="00CF35F8"/>
    <w:rsid w:val="00CF5458"/>
    <w:rsid w:val="00CF60D1"/>
    <w:rsid w:val="00D07196"/>
    <w:rsid w:val="00D57262"/>
    <w:rsid w:val="00D7370E"/>
    <w:rsid w:val="00D803CD"/>
    <w:rsid w:val="00DD4729"/>
    <w:rsid w:val="00E01AA9"/>
    <w:rsid w:val="00E23229"/>
    <w:rsid w:val="00E26440"/>
    <w:rsid w:val="00E4525E"/>
    <w:rsid w:val="00E579E7"/>
    <w:rsid w:val="00E6040C"/>
    <w:rsid w:val="00E656E7"/>
    <w:rsid w:val="00EA547E"/>
    <w:rsid w:val="00EB2AC1"/>
    <w:rsid w:val="00ED4306"/>
    <w:rsid w:val="00EF6235"/>
    <w:rsid w:val="00F419DE"/>
    <w:rsid w:val="00F86152"/>
    <w:rsid w:val="00F95924"/>
    <w:rsid w:val="00F95F35"/>
    <w:rsid w:val="00FB67CC"/>
    <w:rsid w:val="00FD172A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319C6"/>
  <w15:chartTrackingRefBased/>
  <w15:docId w15:val="{5A78BFF7-2EEE-4FAF-9756-7CF7F596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636734"/>
    <w:pPr>
      <w:jc w:val="right"/>
    </w:pPr>
  </w:style>
  <w:style w:type="character" w:customStyle="1" w:styleId="a5">
    <w:name w:val="結語 (文字)"/>
    <w:basedOn w:val="a0"/>
    <w:link w:val="a4"/>
    <w:uiPriority w:val="99"/>
    <w:rsid w:val="00636734"/>
  </w:style>
  <w:style w:type="paragraph" w:styleId="a6">
    <w:name w:val="Note Heading"/>
    <w:basedOn w:val="a"/>
    <w:next w:val="a"/>
    <w:link w:val="a7"/>
    <w:uiPriority w:val="99"/>
    <w:unhideWhenUsed/>
    <w:rsid w:val="00636734"/>
    <w:pPr>
      <w:jc w:val="center"/>
    </w:pPr>
    <w:rPr>
      <w:rFonts w:asciiTheme="minorEastAsia" w:eastAsiaTheme="minorEastAsia"/>
    </w:rPr>
  </w:style>
  <w:style w:type="character" w:customStyle="1" w:styleId="a7">
    <w:name w:val="記 (文字)"/>
    <w:basedOn w:val="a0"/>
    <w:link w:val="a6"/>
    <w:uiPriority w:val="99"/>
    <w:rsid w:val="00636734"/>
    <w:rPr>
      <w:rFonts w:asciiTheme="minorEastAsia" w:eastAsiaTheme="minorEastAsia"/>
    </w:rPr>
  </w:style>
  <w:style w:type="table" w:customStyle="1" w:styleId="1">
    <w:name w:val="表 (格子)1"/>
    <w:basedOn w:val="a1"/>
    <w:next w:val="a3"/>
    <w:uiPriority w:val="59"/>
    <w:rsid w:val="0008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8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8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8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59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59BB"/>
  </w:style>
  <w:style w:type="paragraph" w:styleId="aa">
    <w:name w:val="footer"/>
    <w:basedOn w:val="a"/>
    <w:link w:val="ab"/>
    <w:uiPriority w:val="99"/>
    <w:unhideWhenUsed/>
    <w:rsid w:val="00C459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59BB"/>
  </w:style>
  <w:style w:type="paragraph" w:styleId="ac">
    <w:name w:val="Balloon Text"/>
    <w:basedOn w:val="a"/>
    <w:link w:val="ad"/>
    <w:uiPriority w:val="99"/>
    <w:semiHidden/>
    <w:unhideWhenUsed/>
    <w:rsid w:val="00083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373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D2EE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2EE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2EE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2EE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2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32270-B16E-447B-B146-2844978E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　涼</dc:creator>
  <cp:lastModifiedBy>米田 大祐</cp:lastModifiedBy>
  <cp:revision>40</cp:revision>
  <cp:lastPrinted>2025-03-31T04:35:00Z</cp:lastPrinted>
  <dcterms:created xsi:type="dcterms:W3CDTF">2024-02-23T07:04:00Z</dcterms:created>
  <dcterms:modified xsi:type="dcterms:W3CDTF">2025-04-09T04:01:00Z</dcterms:modified>
</cp:coreProperties>
</file>