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948C" w14:textId="77777777" w:rsidR="00907B63" w:rsidRPr="005673E0" w:rsidRDefault="00907B63" w:rsidP="001D34C0">
      <w:pPr>
        <w:overflowPunct w:val="0"/>
        <w:autoSpaceDE w:val="0"/>
        <w:autoSpaceDN w:val="0"/>
        <w:rPr>
          <w:rFonts w:asciiTheme="minorEastAsia" w:hAnsiTheme="minorEastAsia"/>
          <w:b/>
          <w:sz w:val="24"/>
          <w:szCs w:val="24"/>
        </w:rPr>
      </w:pPr>
      <w:r w:rsidRPr="005673E0">
        <w:rPr>
          <w:rFonts w:asciiTheme="minorEastAsia" w:hAnsiTheme="minorEastAsia" w:hint="eastAsia"/>
          <w:sz w:val="24"/>
          <w:szCs w:val="24"/>
        </w:rPr>
        <w:t>様式第</w:t>
      </w:r>
      <w:r w:rsidR="001C6FC8">
        <w:rPr>
          <w:rFonts w:asciiTheme="minorEastAsia" w:hAnsiTheme="minorEastAsia" w:hint="eastAsia"/>
          <w:sz w:val="24"/>
          <w:szCs w:val="24"/>
        </w:rPr>
        <w:t>１</w:t>
      </w:r>
      <w:r w:rsidRPr="005673E0">
        <w:rPr>
          <w:rFonts w:asciiTheme="minorEastAsia" w:hAnsiTheme="minorEastAsia" w:hint="eastAsia"/>
          <w:sz w:val="24"/>
          <w:szCs w:val="24"/>
        </w:rPr>
        <w:t>号（第</w:t>
      </w:r>
      <w:r w:rsidR="001C6FC8">
        <w:rPr>
          <w:rFonts w:asciiTheme="minorEastAsia" w:hAnsiTheme="minorEastAsia" w:hint="eastAsia"/>
          <w:sz w:val="24"/>
          <w:szCs w:val="24"/>
        </w:rPr>
        <w:t>６条</w:t>
      </w:r>
      <w:r w:rsidRPr="005673E0">
        <w:rPr>
          <w:rFonts w:asciiTheme="minorEastAsia" w:hAnsiTheme="minorEastAsia" w:hint="eastAsia"/>
          <w:sz w:val="24"/>
          <w:szCs w:val="24"/>
        </w:rPr>
        <w:t>関係）</w:t>
      </w:r>
    </w:p>
    <w:p w14:paraId="2423A750" w14:textId="77777777" w:rsidR="00907B63" w:rsidRPr="005673E0" w:rsidRDefault="00907B63" w:rsidP="001D34C0">
      <w:pPr>
        <w:overflowPunct w:val="0"/>
        <w:autoSpaceDE w:val="0"/>
        <w:autoSpaceDN w:val="0"/>
        <w:ind w:left="241" w:hangingChars="100" w:hanging="241"/>
        <w:rPr>
          <w:rFonts w:asciiTheme="minorEastAsia" w:hAnsiTheme="minorEastAsia"/>
          <w:b/>
          <w:sz w:val="24"/>
          <w:szCs w:val="24"/>
        </w:rPr>
      </w:pPr>
    </w:p>
    <w:p w14:paraId="06D6637C" w14:textId="77777777" w:rsidR="00907B63" w:rsidRPr="005673E0" w:rsidRDefault="00907B63" w:rsidP="00D34F03">
      <w:pPr>
        <w:wordWrap w:val="0"/>
        <w:overflowPunct w:val="0"/>
        <w:autoSpaceDE w:val="0"/>
        <w:autoSpaceDN w:val="0"/>
        <w:ind w:left="240" w:hangingChars="100" w:hanging="240"/>
        <w:jc w:val="right"/>
        <w:rPr>
          <w:rFonts w:asciiTheme="minorEastAsia" w:hAnsiTheme="minorEastAsia"/>
          <w:b/>
          <w:sz w:val="24"/>
          <w:szCs w:val="24"/>
        </w:rPr>
      </w:pPr>
      <w:r w:rsidRPr="005673E0">
        <w:rPr>
          <w:rFonts w:asciiTheme="minorEastAsia" w:hAnsiTheme="minorEastAsia" w:hint="eastAsia"/>
          <w:sz w:val="24"/>
          <w:szCs w:val="24"/>
        </w:rPr>
        <w:t xml:space="preserve">　　年　　月　　日　</w:t>
      </w:r>
    </w:p>
    <w:p w14:paraId="69B34118" w14:textId="77777777" w:rsidR="00907B63" w:rsidRPr="005673E0" w:rsidRDefault="00907B63" w:rsidP="001D34C0">
      <w:pPr>
        <w:overflowPunct w:val="0"/>
        <w:autoSpaceDE w:val="0"/>
        <w:autoSpaceDN w:val="0"/>
        <w:ind w:left="241" w:hangingChars="100" w:hanging="241"/>
        <w:rPr>
          <w:rFonts w:asciiTheme="minorEastAsia" w:hAnsiTheme="minorEastAsia"/>
          <w:b/>
          <w:sz w:val="24"/>
          <w:szCs w:val="24"/>
        </w:rPr>
      </w:pPr>
    </w:p>
    <w:p w14:paraId="1CD526A3" w14:textId="77777777" w:rsidR="00907B63" w:rsidRPr="005673E0" w:rsidRDefault="00907B63" w:rsidP="001D34C0">
      <w:pPr>
        <w:overflowPunct w:val="0"/>
        <w:autoSpaceDE w:val="0"/>
        <w:autoSpaceDN w:val="0"/>
        <w:ind w:left="240" w:hangingChars="100" w:hanging="240"/>
        <w:rPr>
          <w:rFonts w:asciiTheme="minorEastAsia" w:hAnsiTheme="minorEastAsia"/>
          <w:b/>
          <w:sz w:val="24"/>
          <w:szCs w:val="24"/>
        </w:rPr>
      </w:pPr>
      <w:r w:rsidRPr="005673E0">
        <w:rPr>
          <w:rFonts w:asciiTheme="minorEastAsia" w:hAnsiTheme="minorEastAsia" w:hint="eastAsia"/>
          <w:sz w:val="24"/>
          <w:szCs w:val="24"/>
        </w:rPr>
        <w:t xml:space="preserve">　大船渡市長　様</w:t>
      </w:r>
    </w:p>
    <w:p w14:paraId="38380ACA" w14:textId="77777777" w:rsidR="00907B63" w:rsidRPr="005673E0" w:rsidRDefault="00907B63" w:rsidP="001D34C0">
      <w:pPr>
        <w:overflowPunct w:val="0"/>
        <w:autoSpaceDE w:val="0"/>
        <w:autoSpaceDN w:val="0"/>
        <w:ind w:left="241" w:hangingChars="100" w:hanging="241"/>
        <w:rPr>
          <w:rFonts w:asciiTheme="minorEastAsia" w:hAnsiTheme="minorEastAsia"/>
          <w:b/>
          <w:sz w:val="24"/>
          <w:szCs w:val="24"/>
        </w:rPr>
      </w:pPr>
    </w:p>
    <w:p w14:paraId="5902BD79" w14:textId="77777777" w:rsidR="001C6FC8" w:rsidRDefault="00907B63" w:rsidP="006B3443">
      <w:pPr>
        <w:overflowPunct w:val="0"/>
        <w:autoSpaceDE w:val="0"/>
        <w:autoSpaceDN w:val="0"/>
        <w:ind w:firstLineChars="1700" w:firstLine="4080"/>
        <w:rPr>
          <w:rFonts w:asciiTheme="minorEastAsia" w:hAnsiTheme="minorEastAsia"/>
          <w:sz w:val="24"/>
          <w:szCs w:val="24"/>
        </w:rPr>
      </w:pPr>
      <w:r w:rsidRPr="005673E0">
        <w:rPr>
          <w:rFonts w:asciiTheme="minorEastAsia" w:hAnsiTheme="minorEastAsia" w:hint="eastAsia"/>
          <w:sz w:val="24"/>
          <w:szCs w:val="24"/>
        </w:rPr>
        <w:t>申請者</w:t>
      </w:r>
      <w:r w:rsidR="001C6FC8">
        <w:rPr>
          <w:rFonts w:asciiTheme="minorEastAsia" w:hAnsiTheme="minorEastAsia" w:hint="eastAsia"/>
          <w:sz w:val="24"/>
          <w:szCs w:val="24"/>
        </w:rPr>
        <w:t>（代表者）</w:t>
      </w:r>
    </w:p>
    <w:p w14:paraId="592BBFD8" w14:textId="77777777" w:rsidR="00907B63" w:rsidRDefault="001C6FC8" w:rsidP="006B3443">
      <w:pPr>
        <w:overflowPunct w:val="0"/>
        <w:autoSpaceDE w:val="0"/>
        <w:autoSpaceDN w:val="0"/>
        <w:ind w:firstLineChars="1800" w:firstLine="4320"/>
        <w:rPr>
          <w:rFonts w:asciiTheme="minorEastAsia" w:hAnsiTheme="minorEastAsia"/>
          <w:sz w:val="24"/>
          <w:szCs w:val="24"/>
        </w:rPr>
      </w:pPr>
      <w:r>
        <w:rPr>
          <w:rFonts w:asciiTheme="minorEastAsia" w:hAnsiTheme="minorEastAsia" w:hint="eastAsia"/>
          <w:sz w:val="24"/>
          <w:szCs w:val="24"/>
        </w:rPr>
        <w:t>住</w:t>
      </w:r>
      <w:r w:rsidR="000D35CB">
        <w:rPr>
          <w:rFonts w:asciiTheme="minorEastAsia" w:hAnsiTheme="minorEastAsia" w:hint="eastAsia"/>
          <w:sz w:val="24"/>
          <w:szCs w:val="24"/>
        </w:rPr>
        <w:t xml:space="preserve">　　</w:t>
      </w:r>
      <w:r>
        <w:rPr>
          <w:rFonts w:asciiTheme="minorEastAsia" w:hAnsiTheme="minorEastAsia" w:hint="eastAsia"/>
          <w:sz w:val="24"/>
          <w:szCs w:val="24"/>
        </w:rPr>
        <w:t>所</w:t>
      </w:r>
      <w:r w:rsidR="006B3443">
        <w:rPr>
          <w:rFonts w:asciiTheme="minorEastAsia" w:hAnsiTheme="minorEastAsia" w:hint="eastAsia"/>
          <w:sz w:val="24"/>
          <w:szCs w:val="24"/>
        </w:rPr>
        <w:t xml:space="preserve">　</w:t>
      </w:r>
    </w:p>
    <w:p w14:paraId="7E6BA917" w14:textId="77777777" w:rsidR="001C6FC8" w:rsidRPr="001C6FC8" w:rsidRDefault="001C6FC8" w:rsidP="006B3443">
      <w:pPr>
        <w:overflowPunct w:val="0"/>
        <w:autoSpaceDE w:val="0"/>
        <w:autoSpaceDN w:val="0"/>
        <w:ind w:firstLineChars="1800" w:firstLine="4320"/>
        <w:rPr>
          <w:rFonts w:asciiTheme="minorEastAsia" w:hAnsiTheme="minorEastAsia"/>
          <w:sz w:val="24"/>
          <w:szCs w:val="24"/>
        </w:rPr>
      </w:pPr>
      <w:r w:rsidRPr="001C6FC8">
        <w:rPr>
          <w:rFonts w:asciiTheme="minorEastAsia" w:hAnsiTheme="minorEastAsia" w:hint="eastAsia"/>
          <w:sz w:val="24"/>
          <w:szCs w:val="24"/>
        </w:rPr>
        <w:t>氏</w:t>
      </w:r>
      <w:r w:rsidR="000D35CB">
        <w:rPr>
          <w:rFonts w:asciiTheme="minorEastAsia" w:hAnsiTheme="minorEastAsia" w:hint="eastAsia"/>
          <w:sz w:val="24"/>
          <w:szCs w:val="24"/>
        </w:rPr>
        <w:t xml:space="preserve">　　</w:t>
      </w:r>
      <w:r w:rsidRPr="001C6FC8">
        <w:rPr>
          <w:rFonts w:asciiTheme="minorEastAsia" w:hAnsiTheme="minorEastAsia" w:hint="eastAsia"/>
          <w:sz w:val="24"/>
          <w:szCs w:val="24"/>
        </w:rPr>
        <w:t>名</w:t>
      </w:r>
      <w:r w:rsidR="006B3443">
        <w:rPr>
          <w:rFonts w:asciiTheme="minorEastAsia" w:hAnsiTheme="minorEastAsia" w:hint="eastAsia"/>
          <w:sz w:val="24"/>
          <w:szCs w:val="24"/>
        </w:rPr>
        <w:t xml:space="preserve">　</w:t>
      </w:r>
    </w:p>
    <w:p w14:paraId="0342DF94" w14:textId="77777777" w:rsidR="001C6FC8" w:rsidRPr="001C6FC8" w:rsidRDefault="001C6FC8" w:rsidP="006B3443">
      <w:pPr>
        <w:overflowPunct w:val="0"/>
        <w:autoSpaceDE w:val="0"/>
        <w:autoSpaceDN w:val="0"/>
        <w:ind w:firstLineChars="1800" w:firstLine="4320"/>
        <w:rPr>
          <w:rFonts w:asciiTheme="minorEastAsia" w:hAnsiTheme="minorEastAsia"/>
          <w:sz w:val="24"/>
          <w:szCs w:val="24"/>
        </w:rPr>
      </w:pPr>
      <w:r w:rsidRPr="001C6FC8">
        <w:rPr>
          <w:rFonts w:asciiTheme="minorEastAsia" w:hAnsiTheme="minorEastAsia" w:hint="eastAsia"/>
          <w:sz w:val="24"/>
          <w:szCs w:val="24"/>
        </w:rPr>
        <w:t>電話番号</w:t>
      </w:r>
      <w:r w:rsidR="006B3443">
        <w:rPr>
          <w:rFonts w:asciiTheme="minorEastAsia" w:hAnsiTheme="minorEastAsia" w:hint="eastAsia"/>
          <w:sz w:val="24"/>
          <w:szCs w:val="24"/>
        </w:rPr>
        <w:t xml:space="preserve">　</w:t>
      </w:r>
    </w:p>
    <w:p w14:paraId="3787ECEF" w14:textId="77777777" w:rsidR="00907B63" w:rsidRPr="005673E0" w:rsidRDefault="00907B63" w:rsidP="001D34C0">
      <w:pPr>
        <w:overflowPunct w:val="0"/>
        <w:autoSpaceDE w:val="0"/>
        <w:autoSpaceDN w:val="0"/>
        <w:ind w:left="241" w:hangingChars="100" w:hanging="241"/>
        <w:rPr>
          <w:rFonts w:asciiTheme="minorEastAsia" w:hAnsiTheme="minorEastAsia"/>
          <w:b/>
          <w:sz w:val="24"/>
          <w:szCs w:val="24"/>
        </w:rPr>
      </w:pPr>
    </w:p>
    <w:p w14:paraId="74996131" w14:textId="77777777" w:rsidR="00907B63" w:rsidRPr="005673E0" w:rsidRDefault="00907B63" w:rsidP="001D34C0">
      <w:pPr>
        <w:overflowPunct w:val="0"/>
        <w:autoSpaceDE w:val="0"/>
        <w:autoSpaceDN w:val="0"/>
        <w:ind w:left="241" w:hangingChars="100" w:hanging="241"/>
        <w:rPr>
          <w:rFonts w:asciiTheme="minorEastAsia" w:hAnsiTheme="minorEastAsia"/>
          <w:b/>
          <w:sz w:val="24"/>
          <w:szCs w:val="24"/>
        </w:rPr>
      </w:pPr>
    </w:p>
    <w:p w14:paraId="3B3299E0" w14:textId="77777777" w:rsidR="00733369" w:rsidRPr="005673E0" w:rsidRDefault="00FC48CC" w:rsidP="00733369">
      <w:pPr>
        <w:overflowPunct w:val="0"/>
        <w:autoSpaceDE w:val="0"/>
        <w:autoSpaceDN w:val="0"/>
        <w:ind w:left="240" w:hangingChars="100" w:hanging="240"/>
        <w:jc w:val="center"/>
        <w:rPr>
          <w:rFonts w:asciiTheme="minorEastAsia" w:hAnsiTheme="minorEastAsia"/>
          <w:b/>
          <w:sz w:val="24"/>
          <w:szCs w:val="24"/>
        </w:rPr>
      </w:pPr>
      <w:r w:rsidRPr="005673E0">
        <w:rPr>
          <w:rFonts w:asciiTheme="minorEastAsia" w:hAnsiTheme="minorEastAsia" w:hint="eastAsia"/>
          <w:sz w:val="24"/>
          <w:szCs w:val="24"/>
        </w:rPr>
        <w:t>大船渡市</w:t>
      </w:r>
      <w:r w:rsidR="001C6FC8">
        <w:rPr>
          <w:rFonts w:asciiTheme="minorEastAsia" w:hAnsiTheme="minorEastAsia" w:hint="eastAsia"/>
          <w:sz w:val="24"/>
          <w:szCs w:val="24"/>
        </w:rPr>
        <w:t>移住体験住宅利用</w:t>
      </w:r>
      <w:r w:rsidR="00907B63" w:rsidRPr="005673E0">
        <w:rPr>
          <w:rFonts w:asciiTheme="minorEastAsia" w:hAnsiTheme="minorEastAsia" w:hint="eastAsia"/>
          <w:sz w:val="24"/>
          <w:szCs w:val="24"/>
        </w:rPr>
        <w:t>申請書</w:t>
      </w:r>
    </w:p>
    <w:p w14:paraId="1F45F0A2" w14:textId="77777777" w:rsidR="00907B63" w:rsidRDefault="00907B63" w:rsidP="001D34C0">
      <w:pPr>
        <w:overflowPunct w:val="0"/>
        <w:autoSpaceDE w:val="0"/>
        <w:autoSpaceDN w:val="0"/>
        <w:rPr>
          <w:rFonts w:asciiTheme="minorEastAsia" w:hAnsiTheme="minorEastAsia"/>
          <w:sz w:val="24"/>
          <w:szCs w:val="24"/>
        </w:rPr>
      </w:pPr>
      <w:r w:rsidRPr="005673E0">
        <w:rPr>
          <w:rFonts w:asciiTheme="minorEastAsia" w:hAnsiTheme="minorEastAsia" w:hint="eastAsia"/>
          <w:sz w:val="24"/>
          <w:szCs w:val="24"/>
        </w:rPr>
        <w:t xml:space="preserve">　</w:t>
      </w:r>
      <w:r w:rsidR="00FC48CC" w:rsidRPr="005673E0">
        <w:rPr>
          <w:rFonts w:asciiTheme="minorEastAsia" w:hAnsiTheme="minorEastAsia" w:hint="eastAsia"/>
          <w:sz w:val="24"/>
          <w:szCs w:val="24"/>
        </w:rPr>
        <w:t>大船渡市</w:t>
      </w:r>
      <w:r w:rsidR="00955C61">
        <w:rPr>
          <w:rFonts w:asciiTheme="minorEastAsia" w:hAnsiTheme="minorEastAsia" w:hint="eastAsia"/>
          <w:sz w:val="24"/>
          <w:szCs w:val="24"/>
        </w:rPr>
        <w:t>移住体験住宅を利用したいので、</w:t>
      </w:r>
      <w:r w:rsidR="00882330">
        <w:rPr>
          <w:rFonts w:asciiTheme="minorEastAsia" w:hAnsiTheme="minorEastAsia" w:hint="eastAsia"/>
          <w:sz w:val="24"/>
          <w:szCs w:val="24"/>
        </w:rPr>
        <w:t>大船渡市移住体験住宅事業実施要綱第６条の規定により、下記のとおり申請します。</w:t>
      </w:r>
    </w:p>
    <w:p w14:paraId="592D2A8D" w14:textId="77777777" w:rsidR="00882330" w:rsidRPr="006B3443" w:rsidRDefault="00882330" w:rsidP="001D34C0">
      <w:pPr>
        <w:overflowPunct w:val="0"/>
        <w:autoSpaceDE w:val="0"/>
        <w:autoSpaceDN w:val="0"/>
        <w:rPr>
          <w:rFonts w:asciiTheme="minorEastAsia" w:hAnsiTheme="minorEastAsia"/>
          <w:sz w:val="24"/>
          <w:szCs w:val="24"/>
        </w:rPr>
      </w:pPr>
      <w:r>
        <w:rPr>
          <w:rFonts w:asciiTheme="minorEastAsia" w:hAnsiTheme="minorEastAsia" w:hint="eastAsia"/>
          <w:b/>
          <w:sz w:val="24"/>
          <w:szCs w:val="24"/>
        </w:rPr>
        <w:t xml:space="preserve">　</w:t>
      </w:r>
      <w:r w:rsidR="006B3443" w:rsidRPr="006B3443">
        <w:rPr>
          <w:rFonts w:asciiTheme="minorEastAsia" w:hAnsiTheme="minorEastAsia" w:hint="eastAsia"/>
          <w:sz w:val="24"/>
          <w:szCs w:val="24"/>
        </w:rPr>
        <w:t>なお、</w:t>
      </w:r>
      <w:r w:rsidR="006B3443">
        <w:rPr>
          <w:rFonts w:asciiTheme="minorEastAsia" w:hAnsiTheme="minorEastAsia" w:hint="eastAsia"/>
          <w:sz w:val="24"/>
          <w:szCs w:val="24"/>
        </w:rPr>
        <w:t>利用に当たっては、同要綱の規定を遵守することを誓約します。</w:t>
      </w:r>
    </w:p>
    <w:p w14:paraId="34C649CD" w14:textId="77777777" w:rsidR="00907B63" w:rsidRDefault="00907B63" w:rsidP="001D34C0">
      <w:pPr>
        <w:overflowPunct w:val="0"/>
        <w:autoSpaceDE w:val="0"/>
        <w:autoSpaceDN w:val="0"/>
        <w:ind w:left="240" w:hangingChars="100" w:hanging="240"/>
        <w:jc w:val="center"/>
        <w:rPr>
          <w:rFonts w:asciiTheme="minorEastAsia" w:hAnsiTheme="minorEastAsia"/>
          <w:sz w:val="24"/>
          <w:szCs w:val="24"/>
        </w:rPr>
      </w:pPr>
      <w:r w:rsidRPr="005673E0">
        <w:rPr>
          <w:rFonts w:asciiTheme="minorEastAsia" w:hAnsiTheme="minorEastAsia" w:hint="eastAsia"/>
          <w:sz w:val="24"/>
          <w:szCs w:val="24"/>
        </w:rPr>
        <w:t>記</w:t>
      </w:r>
    </w:p>
    <w:tbl>
      <w:tblPr>
        <w:tblStyle w:val="a3"/>
        <w:tblW w:w="0" w:type="auto"/>
        <w:tblInd w:w="241" w:type="dxa"/>
        <w:tblLook w:val="04A0" w:firstRow="1" w:lastRow="0" w:firstColumn="1" w:lastColumn="0" w:noHBand="0" w:noVBand="1"/>
      </w:tblPr>
      <w:tblGrid>
        <w:gridCol w:w="2177"/>
        <w:gridCol w:w="1943"/>
        <w:gridCol w:w="1843"/>
        <w:gridCol w:w="708"/>
        <w:gridCol w:w="2034"/>
      </w:tblGrid>
      <w:tr w:rsidR="00811338" w:rsidRPr="00CE4FB7" w14:paraId="4EE61115" w14:textId="77777777" w:rsidTr="00283CD3">
        <w:trPr>
          <w:trHeight w:val="1644"/>
        </w:trPr>
        <w:tc>
          <w:tcPr>
            <w:tcW w:w="2177" w:type="dxa"/>
            <w:vAlign w:val="center"/>
          </w:tcPr>
          <w:p w14:paraId="360A0A80" w14:textId="77777777" w:rsidR="00811338" w:rsidRPr="00CE4FB7" w:rsidRDefault="00811338" w:rsidP="00CE4FB7">
            <w:pPr>
              <w:overflowPunct w:val="0"/>
              <w:autoSpaceDE w:val="0"/>
              <w:autoSpaceDN w:val="0"/>
              <w:rPr>
                <w:rFonts w:asciiTheme="minorEastAsia" w:hAnsiTheme="minorEastAsia"/>
                <w:sz w:val="24"/>
                <w:szCs w:val="24"/>
              </w:rPr>
            </w:pPr>
            <w:r w:rsidRPr="00CE4FB7">
              <w:rPr>
                <w:rFonts w:asciiTheme="minorEastAsia" w:hAnsiTheme="minorEastAsia" w:hint="eastAsia"/>
                <w:sz w:val="24"/>
                <w:szCs w:val="24"/>
              </w:rPr>
              <w:t>１　利用目的</w:t>
            </w:r>
          </w:p>
        </w:tc>
        <w:tc>
          <w:tcPr>
            <w:tcW w:w="6528" w:type="dxa"/>
            <w:gridSpan w:val="4"/>
            <w:vAlign w:val="center"/>
          </w:tcPr>
          <w:p w14:paraId="3A419FDA" w14:textId="77777777" w:rsidR="00811338" w:rsidRDefault="001A6DAE"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w:t>
            </w:r>
            <w:r w:rsidR="00811338">
              <w:rPr>
                <w:rFonts w:asciiTheme="minorEastAsia" w:hAnsiTheme="minorEastAsia" w:hint="eastAsia"/>
                <w:sz w:val="24"/>
                <w:szCs w:val="24"/>
              </w:rPr>
              <w:t>該当する項目に〇を付けてください。</w:t>
            </w:r>
          </w:p>
          <w:p w14:paraId="029E2F63" w14:textId="77777777" w:rsidR="00811338" w:rsidRDefault="00811338"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ア　大船渡市への移住を検討している</w:t>
            </w:r>
          </w:p>
          <w:p w14:paraId="098C9D7E" w14:textId="77777777" w:rsidR="00811338" w:rsidRDefault="00811338"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イ　大船渡市内で開催される移住関連イベントに参加する</w:t>
            </w:r>
          </w:p>
          <w:p w14:paraId="7282AAE9" w14:textId="77777777" w:rsidR="00811338" w:rsidRDefault="00811338"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ウ　大船渡市内で就業体験を行う</w:t>
            </w:r>
          </w:p>
          <w:p w14:paraId="19E3B010" w14:textId="77777777" w:rsidR="00811338" w:rsidRPr="00CE4FB7" w:rsidRDefault="00811338"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エ　大船渡市内で就職活動を行う</w:t>
            </w:r>
          </w:p>
        </w:tc>
      </w:tr>
      <w:tr w:rsidR="00811338" w:rsidRPr="00CE4FB7" w14:paraId="0779085D" w14:textId="77777777" w:rsidTr="00283CD3">
        <w:trPr>
          <w:trHeight w:val="704"/>
        </w:trPr>
        <w:tc>
          <w:tcPr>
            <w:tcW w:w="2177" w:type="dxa"/>
            <w:vAlign w:val="center"/>
          </w:tcPr>
          <w:p w14:paraId="6B2A201A" w14:textId="77777777" w:rsidR="00283CD3" w:rsidRPr="00CE4FB7" w:rsidRDefault="00811338"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２　利用</w:t>
            </w:r>
            <w:r w:rsidR="00283CD3">
              <w:rPr>
                <w:rFonts w:asciiTheme="minorEastAsia" w:hAnsiTheme="minorEastAsia" w:hint="eastAsia"/>
                <w:sz w:val="24"/>
                <w:szCs w:val="24"/>
              </w:rPr>
              <w:t>希望</w:t>
            </w:r>
            <w:r>
              <w:rPr>
                <w:rFonts w:asciiTheme="minorEastAsia" w:hAnsiTheme="minorEastAsia" w:hint="eastAsia"/>
                <w:sz w:val="24"/>
                <w:szCs w:val="24"/>
              </w:rPr>
              <w:t>期間</w:t>
            </w:r>
          </w:p>
        </w:tc>
        <w:tc>
          <w:tcPr>
            <w:tcW w:w="6528" w:type="dxa"/>
            <w:gridSpan w:val="4"/>
            <w:vAlign w:val="center"/>
          </w:tcPr>
          <w:p w14:paraId="4A1E7E9B" w14:textId="77777777" w:rsidR="00811338" w:rsidRDefault="00811338" w:rsidP="00C646E4">
            <w:pPr>
              <w:overflowPunct w:val="0"/>
              <w:autoSpaceDE w:val="0"/>
              <w:autoSpaceDN w:val="0"/>
              <w:ind w:firstLineChars="400" w:firstLine="960"/>
              <w:rPr>
                <w:rFonts w:asciiTheme="minorEastAsia" w:hAnsiTheme="minorEastAsia"/>
                <w:sz w:val="24"/>
                <w:szCs w:val="24"/>
              </w:rPr>
            </w:pPr>
            <w:r>
              <w:rPr>
                <w:rFonts w:asciiTheme="minorEastAsia" w:hAnsiTheme="minorEastAsia" w:hint="eastAsia"/>
                <w:sz w:val="24"/>
                <w:szCs w:val="24"/>
              </w:rPr>
              <w:t>年　　月　　日（　）　　時　　分から</w:t>
            </w:r>
          </w:p>
          <w:p w14:paraId="0EEBCF36" w14:textId="77777777" w:rsidR="00811338" w:rsidRPr="00CE4FB7" w:rsidRDefault="00811338" w:rsidP="00C646E4">
            <w:pPr>
              <w:overflowPunct w:val="0"/>
              <w:autoSpaceDE w:val="0"/>
              <w:autoSpaceDN w:val="0"/>
              <w:ind w:firstLineChars="400" w:firstLine="960"/>
              <w:rPr>
                <w:rFonts w:asciiTheme="minorEastAsia" w:hAnsiTheme="minorEastAsia"/>
                <w:sz w:val="24"/>
                <w:szCs w:val="24"/>
              </w:rPr>
            </w:pPr>
            <w:r>
              <w:rPr>
                <w:rFonts w:asciiTheme="minorEastAsia" w:hAnsiTheme="minorEastAsia" w:hint="eastAsia"/>
                <w:sz w:val="24"/>
                <w:szCs w:val="24"/>
              </w:rPr>
              <w:t>年　　月　　日（　）　　時　　分</w:t>
            </w:r>
            <w:r w:rsidR="007238AC">
              <w:rPr>
                <w:rFonts w:asciiTheme="minorEastAsia" w:hAnsiTheme="minorEastAsia" w:hint="eastAsia"/>
                <w:sz w:val="24"/>
                <w:szCs w:val="24"/>
              </w:rPr>
              <w:t>まで</w:t>
            </w:r>
          </w:p>
        </w:tc>
      </w:tr>
      <w:tr w:rsidR="00AD472F" w:rsidRPr="00CE4FB7" w14:paraId="036AA9D9" w14:textId="77777777" w:rsidTr="00283CD3">
        <w:trPr>
          <w:trHeight w:val="842"/>
        </w:trPr>
        <w:tc>
          <w:tcPr>
            <w:tcW w:w="2177" w:type="dxa"/>
            <w:vAlign w:val="center"/>
          </w:tcPr>
          <w:p w14:paraId="49427EAC" w14:textId="77777777" w:rsidR="00AD472F" w:rsidRPr="00CE4FB7" w:rsidRDefault="00AD472F"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３　移住相談日</w:t>
            </w:r>
          </w:p>
        </w:tc>
        <w:tc>
          <w:tcPr>
            <w:tcW w:w="6528" w:type="dxa"/>
            <w:gridSpan w:val="4"/>
            <w:vAlign w:val="center"/>
          </w:tcPr>
          <w:p w14:paraId="170270BE" w14:textId="77777777" w:rsidR="00AD472F" w:rsidRDefault="00AD472F"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※１の利用目的でアを選択した場合</w:t>
            </w:r>
            <w:r w:rsidR="001A6DAE">
              <w:rPr>
                <w:rFonts w:asciiTheme="minorEastAsia" w:hAnsiTheme="minorEastAsia" w:hint="eastAsia"/>
                <w:sz w:val="24"/>
                <w:szCs w:val="24"/>
              </w:rPr>
              <w:t>に記載してください。</w:t>
            </w:r>
          </w:p>
          <w:p w14:paraId="53ABDDD9" w14:textId="77777777" w:rsidR="00AD472F" w:rsidRPr="00CE4FB7" w:rsidRDefault="00AD472F" w:rsidP="00AD472F">
            <w:pPr>
              <w:overflowPunct w:val="0"/>
              <w:autoSpaceDE w:val="0"/>
              <w:autoSpaceDN w:val="0"/>
              <w:ind w:firstLineChars="400" w:firstLine="960"/>
              <w:rPr>
                <w:rFonts w:asciiTheme="minorEastAsia" w:hAnsiTheme="minorEastAsia"/>
                <w:sz w:val="24"/>
                <w:szCs w:val="24"/>
              </w:rPr>
            </w:pPr>
            <w:r>
              <w:rPr>
                <w:rFonts w:asciiTheme="minorEastAsia" w:hAnsiTheme="minorEastAsia" w:hint="eastAsia"/>
                <w:sz w:val="24"/>
                <w:szCs w:val="24"/>
              </w:rPr>
              <w:t>年　　月　　日</w:t>
            </w:r>
          </w:p>
        </w:tc>
      </w:tr>
      <w:tr w:rsidR="00AD472F" w:rsidRPr="00CE4FB7" w14:paraId="472EEC99" w14:textId="77777777" w:rsidTr="00283CD3">
        <w:trPr>
          <w:trHeight w:val="412"/>
        </w:trPr>
        <w:tc>
          <w:tcPr>
            <w:tcW w:w="2177" w:type="dxa"/>
            <w:vMerge w:val="restart"/>
            <w:vAlign w:val="center"/>
          </w:tcPr>
          <w:p w14:paraId="2E029F68" w14:textId="77777777" w:rsidR="00AD472F" w:rsidRPr="00CE4FB7" w:rsidRDefault="00AD472F" w:rsidP="00CE4FB7">
            <w:pPr>
              <w:overflowPunct w:val="0"/>
              <w:autoSpaceDE w:val="0"/>
              <w:autoSpaceDN w:val="0"/>
              <w:rPr>
                <w:rFonts w:asciiTheme="minorEastAsia" w:hAnsiTheme="minorEastAsia"/>
                <w:sz w:val="24"/>
                <w:szCs w:val="24"/>
              </w:rPr>
            </w:pPr>
            <w:r>
              <w:rPr>
                <w:rFonts w:asciiTheme="minorEastAsia" w:hAnsiTheme="minorEastAsia" w:hint="eastAsia"/>
                <w:sz w:val="24"/>
                <w:szCs w:val="24"/>
              </w:rPr>
              <w:t>４　利用予定者</w:t>
            </w:r>
          </w:p>
        </w:tc>
        <w:tc>
          <w:tcPr>
            <w:tcW w:w="1943" w:type="dxa"/>
            <w:vAlign w:val="center"/>
          </w:tcPr>
          <w:p w14:paraId="35AA2DC0" w14:textId="77777777" w:rsidR="00AD472F" w:rsidRPr="00CE4FB7" w:rsidRDefault="00AD472F" w:rsidP="00AD472F">
            <w:pPr>
              <w:overflowPunct w:val="0"/>
              <w:autoSpaceDE w:val="0"/>
              <w:autoSpaceDN w:val="0"/>
              <w:jc w:val="center"/>
              <w:rPr>
                <w:rFonts w:asciiTheme="minorEastAsia" w:hAnsiTheme="minorEastAsia"/>
                <w:sz w:val="24"/>
                <w:szCs w:val="24"/>
              </w:rPr>
            </w:pPr>
            <w:r>
              <w:rPr>
                <w:rFonts w:asciiTheme="minorEastAsia" w:hAnsiTheme="minorEastAsia" w:hint="eastAsia"/>
                <w:sz w:val="24"/>
                <w:szCs w:val="24"/>
              </w:rPr>
              <w:t>氏名</w:t>
            </w:r>
          </w:p>
        </w:tc>
        <w:tc>
          <w:tcPr>
            <w:tcW w:w="1843" w:type="dxa"/>
            <w:vAlign w:val="center"/>
          </w:tcPr>
          <w:p w14:paraId="5CA9F7D7" w14:textId="77777777" w:rsidR="00AD472F" w:rsidRPr="00CE4FB7" w:rsidRDefault="00AD472F" w:rsidP="00AD472F">
            <w:pPr>
              <w:overflowPunct w:val="0"/>
              <w:autoSpaceDE w:val="0"/>
              <w:autoSpaceDN w:val="0"/>
              <w:jc w:val="center"/>
              <w:rPr>
                <w:rFonts w:asciiTheme="minorEastAsia" w:hAnsiTheme="minorEastAsia"/>
                <w:sz w:val="24"/>
                <w:szCs w:val="24"/>
              </w:rPr>
            </w:pPr>
            <w:r>
              <w:rPr>
                <w:rFonts w:asciiTheme="minorEastAsia" w:hAnsiTheme="minorEastAsia" w:hint="eastAsia"/>
                <w:sz w:val="24"/>
                <w:szCs w:val="24"/>
              </w:rPr>
              <w:t>生年月日</w:t>
            </w:r>
          </w:p>
        </w:tc>
        <w:tc>
          <w:tcPr>
            <w:tcW w:w="708" w:type="dxa"/>
            <w:vAlign w:val="center"/>
          </w:tcPr>
          <w:p w14:paraId="7F95CBD1" w14:textId="77777777" w:rsidR="00AD472F" w:rsidRPr="00CE4FB7" w:rsidRDefault="00AD472F" w:rsidP="00AD472F">
            <w:pPr>
              <w:overflowPunct w:val="0"/>
              <w:autoSpaceDE w:val="0"/>
              <w:autoSpaceDN w:val="0"/>
              <w:jc w:val="center"/>
              <w:rPr>
                <w:rFonts w:asciiTheme="minorEastAsia" w:hAnsiTheme="minorEastAsia"/>
                <w:sz w:val="24"/>
                <w:szCs w:val="24"/>
              </w:rPr>
            </w:pPr>
            <w:r>
              <w:rPr>
                <w:rFonts w:asciiTheme="minorEastAsia" w:hAnsiTheme="minorEastAsia" w:hint="eastAsia"/>
                <w:sz w:val="24"/>
                <w:szCs w:val="24"/>
              </w:rPr>
              <w:t>性別</w:t>
            </w:r>
          </w:p>
        </w:tc>
        <w:tc>
          <w:tcPr>
            <w:tcW w:w="2034" w:type="dxa"/>
            <w:vAlign w:val="center"/>
          </w:tcPr>
          <w:p w14:paraId="30B91387" w14:textId="77777777" w:rsidR="00AD472F" w:rsidRPr="00CE4FB7" w:rsidRDefault="00AD472F" w:rsidP="00AD472F">
            <w:pPr>
              <w:overflowPunct w:val="0"/>
              <w:autoSpaceDE w:val="0"/>
              <w:autoSpaceDN w:val="0"/>
              <w:jc w:val="center"/>
              <w:rPr>
                <w:rFonts w:asciiTheme="minorEastAsia" w:hAnsiTheme="minorEastAsia"/>
                <w:sz w:val="24"/>
                <w:szCs w:val="24"/>
              </w:rPr>
            </w:pPr>
            <w:r>
              <w:rPr>
                <w:rFonts w:asciiTheme="minorEastAsia" w:hAnsiTheme="minorEastAsia" w:hint="eastAsia"/>
                <w:sz w:val="24"/>
                <w:szCs w:val="24"/>
              </w:rPr>
              <w:t>申請者との関係</w:t>
            </w:r>
          </w:p>
        </w:tc>
      </w:tr>
      <w:tr w:rsidR="00AD472F" w:rsidRPr="00CE4FB7" w14:paraId="2F3E7DA0" w14:textId="77777777" w:rsidTr="00283CD3">
        <w:trPr>
          <w:trHeight w:val="404"/>
        </w:trPr>
        <w:tc>
          <w:tcPr>
            <w:tcW w:w="2177" w:type="dxa"/>
            <w:vMerge/>
          </w:tcPr>
          <w:p w14:paraId="6E377927" w14:textId="77777777" w:rsidR="00AD472F" w:rsidRPr="00CE4FB7" w:rsidRDefault="00AD472F" w:rsidP="00CE4FB7">
            <w:pPr>
              <w:overflowPunct w:val="0"/>
              <w:autoSpaceDE w:val="0"/>
              <w:autoSpaceDN w:val="0"/>
              <w:rPr>
                <w:rFonts w:asciiTheme="minorEastAsia" w:hAnsiTheme="minorEastAsia"/>
                <w:sz w:val="24"/>
                <w:szCs w:val="24"/>
              </w:rPr>
            </w:pPr>
          </w:p>
        </w:tc>
        <w:tc>
          <w:tcPr>
            <w:tcW w:w="1943" w:type="dxa"/>
            <w:vAlign w:val="center"/>
          </w:tcPr>
          <w:p w14:paraId="612FC99F" w14:textId="77777777" w:rsidR="00AD472F" w:rsidRPr="00CE4FB7" w:rsidRDefault="00AD472F" w:rsidP="00AD472F">
            <w:pPr>
              <w:overflowPunct w:val="0"/>
              <w:autoSpaceDE w:val="0"/>
              <w:autoSpaceDN w:val="0"/>
              <w:jc w:val="center"/>
              <w:rPr>
                <w:rFonts w:asciiTheme="minorEastAsia" w:hAnsiTheme="minorEastAsia"/>
                <w:sz w:val="24"/>
                <w:szCs w:val="24"/>
              </w:rPr>
            </w:pPr>
          </w:p>
        </w:tc>
        <w:tc>
          <w:tcPr>
            <w:tcW w:w="1843" w:type="dxa"/>
            <w:vAlign w:val="center"/>
          </w:tcPr>
          <w:p w14:paraId="0156CDBB" w14:textId="77777777" w:rsidR="00AD472F" w:rsidRPr="00CE4FB7" w:rsidRDefault="00AD472F" w:rsidP="00CE4FB7">
            <w:pPr>
              <w:overflowPunct w:val="0"/>
              <w:autoSpaceDE w:val="0"/>
              <w:autoSpaceDN w:val="0"/>
              <w:rPr>
                <w:rFonts w:asciiTheme="minorEastAsia" w:hAnsiTheme="minorEastAsia"/>
                <w:sz w:val="24"/>
                <w:szCs w:val="24"/>
              </w:rPr>
            </w:pPr>
          </w:p>
        </w:tc>
        <w:tc>
          <w:tcPr>
            <w:tcW w:w="708" w:type="dxa"/>
            <w:vAlign w:val="center"/>
          </w:tcPr>
          <w:p w14:paraId="7A1F20CC" w14:textId="77777777" w:rsidR="00AD472F" w:rsidRPr="00CE4FB7" w:rsidRDefault="00AD472F" w:rsidP="00CE4FB7">
            <w:pPr>
              <w:overflowPunct w:val="0"/>
              <w:autoSpaceDE w:val="0"/>
              <w:autoSpaceDN w:val="0"/>
              <w:rPr>
                <w:rFonts w:asciiTheme="minorEastAsia" w:hAnsiTheme="minorEastAsia"/>
                <w:sz w:val="24"/>
                <w:szCs w:val="24"/>
              </w:rPr>
            </w:pPr>
          </w:p>
        </w:tc>
        <w:tc>
          <w:tcPr>
            <w:tcW w:w="2034" w:type="dxa"/>
            <w:vAlign w:val="center"/>
          </w:tcPr>
          <w:p w14:paraId="173A3636" w14:textId="77777777" w:rsidR="00AD472F" w:rsidRPr="00CE4FB7" w:rsidRDefault="00AD472F" w:rsidP="00AD472F">
            <w:pPr>
              <w:overflowPunct w:val="0"/>
              <w:autoSpaceDE w:val="0"/>
              <w:autoSpaceDN w:val="0"/>
              <w:jc w:val="center"/>
              <w:rPr>
                <w:rFonts w:asciiTheme="minorEastAsia" w:hAnsiTheme="minorEastAsia"/>
                <w:sz w:val="24"/>
                <w:szCs w:val="24"/>
              </w:rPr>
            </w:pPr>
            <w:r>
              <w:rPr>
                <w:rFonts w:asciiTheme="minorEastAsia" w:hAnsiTheme="minorEastAsia" w:hint="eastAsia"/>
                <w:sz w:val="24"/>
                <w:szCs w:val="24"/>
              </w:rPr>
              <w:t>本人</w:t>
            </w:r>
          </w:p>
        </w:tc>
      </w:tr>
      <w:tr w:rsidR="00AD472F" w:rsidRPr="00CE4FB7" w14:paraId="73FC75E8" w14:textId="77777777" w:rsidTr="00283CD3">
        <w:trPr>
          <w:trHeight w:val="425"/>
        </w:trPr>
        <w:tc>
          <w:tcPr>
            <w:tcW w:w="2177" w:type="dxa"/>
            <w:vMerge/>
          </w:tcPr>
          <w:p w14:paraId="0B662BF5" w14:textId="77777777" w:rsidR="00AD472F" w:rsidRPr="00CE4FB7" w:rsidRDefault="00AD472F" w:rsidP="00CE4FB7">
            <w:pPr>
              <w:overflowPunct w:val="0"/>
              <w:autoSpaceDE w:val="0"/>
              <w:autoSpaceDN w:val="0"/>
              <w:rPr>
                <w:rFonts w:asciiTheme="minorEastAsia" w:hAnsiTheme="minorEastAsia"/>
                <w:sz w:val="24"/>
                <w:szCs w:val="24"/>
              </w:rPr>
            </w:pPr>
          </w:p>
        </w:tc>
        <w:tc>
          <w:tcPr>
            <w:tcW w:w="1943" w:type="dxa"/>
          </w:tcPr>
          <w:p w14:paraId="69B11EC2" w14:textId="77777777" w:rsidR="00AD472F" w:rsidRPr="00CE4FB7" w:rsidRDefault="00AD472F" w:rsidP="00AD472F">
            <w:pPr>
              <w:overflowPunct w:val="0"/>
              <w:autoSpaceDE w:val="0"/>
              <w:autoSpaceDN w:val="0"/>
              <w:jc w:val="center"/>
              <w:rPr>
                <w:rFonts w:asciiTheme="minorEastAsia" w:hAnsiTheme="minorEastAsia"/>
                <w:sz w:val="24"/>
                <w:szCs w:val="24"/>
              </w:rPr>
            </w:pPr>
          </w:p>
        </w:tc>
        <w:tc>
          <w:tcPr>
            <w:tcW w:w="1843" w:type="dxa"/>
          </w:tcPr>
          <w:p w14:paraId="4AF5E0A0" w14:textId="77777777" w:rsidR="00AD472F" w:rsidRPr="00CE4FB7" w:rsidRDefault="00AD472F" w:rsidP="00CE4FB7">
            <w:pPr>
              <w:overflowPunct w:val="0"/>
              <w:autoSpaceDE w:val="0"/>
              <w:autoSpaceDN w:val="0"/>
              <w:rPr>
                <w:rFonts w:asciiTheme="minorEastAsia" w:hAnsiTheme="minorEastAsia"/>
                <w:sz w:val="24"/>
                <w:szCs w:val="24"/>
              </w:rPr>
            </w:pPr>
          </w:p>
        </w:tc>
        <w:tc>
          <w:tcPr>
            <w:tcW w:w="708" w:type="dxa"/>
          </w:tcPr>
          <w:p w14:paraId="55B74665" w14:textId="77777777" w:rsidR="00AD472F" w:rsidRPr="00CE4FB7" w:rsidRDefault="00AD472F" w:rsidP="00CE4FB7">
            <w:pPr>
              <w:overflowPunct w:val="0"/>
              <w:autoSpaceDE w:val="0"/>
              <w:autoSpaceDN w:val="0"/>
              <w:rPr>
                <w:rFonts w:asciiTheme="minorEastAsia" w:hAnsiTheme="minorEastAsia"/>
                <w:sz w:val="24"/>
                <w:szCs w:val="24"/>
              </w:rPr>
            </w:pPr>
          </w:p>
        </w:tc>
        <w:tc>
          <w:tcPr>
            <w:tcW w:w="2034" w:type="dxa"/>
          </w:tcPr>
          <w:p w14:paraId="73147C96" w14:textId="77777777" w:rsidR="00AD472F" w:rsidRPr="00CE4FB7" w:rsidRDefault="00AD472F" w:rsidP="00CE4FB7">
            <w:pPr>
              <w:overflowPunct w:val="0"/>
              <w:autoSpaceDE w:val="0"/>
              <w:autoSpaceDN w:val="0"/>
              <w:rPr>
                <w:rFonts w:asciiTheme="minorEastAsia" w:hAnsiTheme="minorEastAsia"/>
                <w:sz w:val="24"/>
                <w:szCs w:val="24"/>
              </w:rPr>
            </w:pPr>
          </w:p>
        </w:tc>
      </w:tr>
      <w:tr w:rsidR="00AD472F" w:rsidRPr="00CE4FB7" w14:paraId="1C45C74F" w14:textId="77777777" w:rsidTr="00283CD3">
        <w:trPr>
          <w:trHeight w:val="417"/>
        </w:trPr>
        <w:tc>
          <w:tcPr>
            <w:tcW w:w="2177" w:type="dxa"/>
            <w:vMerge/>
          </w:tcPr>
          <w:p w14:paraId="37444961" w14:textId="77777777" w:rsidR="00AD472F" w:rsidRPr="00CE4FB7" w:rsidRDefault="00AD472F" w:rsidP="00CE4FB7">
            <w:pPr>
              <w:overflowPunct w:val="0"/>
              <w:autoSpaceDE w:val="0"/>
              <w:autoSpaceDN w:val="0"/>
              <w:rPr>
                <w:rFonts w:asciiTheme="minorEastAsia" w:hAnsiTheme="minorEastAsia"/>
                <w:sz w:val="24"/>
                <w:szCs w:val="24"/>
              </w:rPr>
            </w:pPr>
          </w:p>
        </w:tc>
        <w:tc>
          <w:tcPr>
            <w:tcW w:w="1943" w:type="dxa"/>
          </w:tcPr>
          <w:p w14:paraId="51BFF111" w14:textId="77777777" w:rsidR="00AD472F" w:rsidRPr="00CE4FB7" w:rsidRDefault="00AD472F" w:rsidP="00AD472F">
            <w:pPr>
              <w:overflowPunct w:val="0"/>
              <w:autoSpaceDE w:val="0"/>
              <w:autoSpaceDN w:val="0"/>
              <w:jc w:val="center"/>
              <w:rPr>
                <w:rFonts w:asciiTheme="minorEastAsia" w:hAnsiTheme="minorEastAsia"/>
                <w:sz w:val="24"/>
                <w:szCs w:val="24"/>
              </w:rPr>
            </w:pPr>
          </w:p>
        </w:tc>
        <w:tc>
          <w:tcPr>
            <w:tcW w:w="1843" w:type="dxa"/>
          </w:tcPr>
          <w:p w14:paraId="4B90096B" w14:textId="77777777" w:rsidR="00AD472F" w:rsidRPr="00CE4FB7" w:rsidRDefault="00AD472F" w:rsidP="00CE4FB7">
            <w:pPr>
              <w:overflowPunct w:val="0"/>
              <w:autoSpaceDE w:val="0"/>
              <w:autoSpaceDN w:val="0"/>
              <w:rPr>
                <w:rFonts w:asciiTheme="minorEastAsia" w:hAnsiTheme="minorEastAsia"/>
                <w:sz w:val="24"/>
                <w:szCs w:val="24"/>
              </w:rPr>
            </w:pPr>
          </w:p>
        </w:tc>
        <w:tc>
          <w:tcPr>
            <w:tcW w:w="708" w:type="dxa"/>
          </w:tcPr>
          <w:p w14:paraId="6FC62B74" w14:textId="77777777" w:rsidR="00AD472F" w:rsidRPr="00CE4FB7" w:rsidRDefault="00AD472F" w:rsidP="00CE4FB7">
            <w:pPr>
              <w:overflowPunct w:val="0"/>
              <w:autoSpaceDE w:val="0"/>
              <w:autoSpaceDN w:val="0"/>
              <w:rPr>
                <w:rFonts w:asciiTheme="minorEastAsia" w:hAnsiTheme="minorEastAsia"/>
                <w:sz w:val="24"/>
                <w:szCs w:val="24"/>
              </w:rPr>
            </w:pPr>
          </w:p>
        </w:tc>
        <w:tc>
          <w:tcPr>
            <w:tcW w:w="2034" w:type="dxa"/>
          </w:tcPr>
          <w:p w14:paraId="207DFC53" w14:textId="77777777" w:rsidR="00AD472F" w:rsidRPr="00CE4FB7" w:rsidRDefault="00AD472F" w:rsidP="00CE4FB7">
            <w:pPr>
              <w:overflowPunct w:val="0"/>
              <w:autoSpaceDE w:val="0"/>
              <w:autoSpaceDN w:val="0"/>
              <w:rPr>
                <w:rFonts w:asciiTheme="minorEastAsia" w:hAnsiTheme="minorEastAsia"/>
                <w:sz w:val="24"/>
                <w:szCs w:val="24"/>
              </w:rPr>
            </w:pPr>
          </w:p>
        </w:tc>
      </w:tr>
      <w:tr w:rsidR="00AD472F" w:rsidRPr="00CE4FB7" w14:paraId="05962FC8" w14:textId="77777777" w:rsidTr="00283CD3">
        <w:trPr>
          <w:trHeight w:val="422"/>
        </w:trPr>
        <w:tc>
          <w:tcPr>
            <w:tcW w:w="2177" w:type="dxa"/>
            <w:vMerge/>
          </w:tcPr>
          <w:p w14:paraId="3BFBDC4B" w14:textId="77777777" w:rsidR="00AD472F" w:rsidRPr="00CE4FB7" w:rsidRDefault="00AD472F" w:rsidP="00CE4FB7">
            <w:pPr>
              <w:overflowPunct w:val="0"/>
              <w:autoSpaceDE w:val="0"/>
              <w:autoSpaceDN w:val="0"/>
              <w:rPr>
                <w:rFonts w:asciiTheme="minorEastAsia" w:hAnsiTheme="minorEastAsia"/>
                <w:sz w:val="24"/>
                <w:szCs w:val="24"/>
              </w:rPr>
            </w:pPr>
          </w:p>
        </w:tc>
        <w:tc>
          <w:tcPr>
            <w:tcW w:w="1943" w:type="dxa"/>
          </w:tcPr>
          <w:p w14:paraId="483F04BC" w14:textId="77777777" w:rsidR="00AD472F" w:rsidRPr="00CE4FB7" w:rsidRDefault="00AD472F" w:rsidP="00AD472F">
            <w:pPr>
              <w:overflowPunct w:val="0"/>
              <w:autoSpaceDE w:val="0"/>
              <w:autoSpaceDN w:val="0"/>
              <w:jc w:val="center"/>
              <w:rPr>
                <w:rFonts w:asciiTheme="minorEastAsia" w:hAnsiTheme="minorEastAsia"/>
                <w:sz w:val="24"/>
                <w:szCs w:val="24"/>
              </w:rPr>
            </w:pPr>
          </w:p>
        </w:tc>
        <w:tc>
          <w:tcPr>
            <w:tcW w:w="1843" w:type="dxa"/>
          </w:tcPr>
          <w:p w14:paraId="34A571D2" w14:textId="77777777" w:rsidR="00AD472F" w:rsidRPr="00CE4FB7" w:rsidRDefault="00AD472F" w:rsidP="00CE4FB7">
            <w:pPr>
              <w:overflowPunct w:val="0"/>
              <w:autoSpaceDE w:val="0"/>
              <w:autoSpaceDN w:val="0"/>
              <w:rPr>
                <w:rFonts w:asciiTheme="minorEastAsia" w:hAnsiTheme="minorEastAsia"/>
                <w:sz w:val="24"/>
                <w:szCs w:val="24"/>
              </w:rPr>
            </w:pPr>
          </w:p>
        </w:tc>
        <w:tc>
          <w:tcPr>
            <w:tcW w:w="708" w:type="dxa"/>
          </w:tcPr>
          <w:p w14:paraId="4A0C50BE" w14:textId="77777777" w:rsidR="00AD472F" w:rsidRPr="00CE4FB7" w:rsidRDefault="00AD472F" w:rsidP="00CE4FB7">
            <w:pPr>
              <w:overflowPunct w:val="0"/>
              <w:autoSpaceDE w:val="0"/>
              <w:autoSpaceDN w:val="0"/>
              <w:rPr>
                <w:rFonts w:asciiTheme="minorEastAsia" w:hAnsiTheme="minorEastAsia"/>
                <w:sz w:val="24"/>
                <w:szCs w:val="24"/>
              </w:rPr>
            </w:pPr>
          </w:p>
        </w:tc>
        <w:tc>
          <w:tcPr>
            <w:tcW w:w="2034" w:type="dxa"/>
          </w:tcPr>
          <w:p w14:paraId="55825F7D" w14:textId="77777777" w:rsidR="00AD472F" w:rsidRPr="00CE4FB7" w:rsidRDefault="00AD472F" w:rsidP="00CE4FB7">
            <w:pPr>
              <w:overflowPunct w:val="0"/>
              <w:autoSpaceDE w:val="0"/>
              <w:autoSpaceDN w:val="0"/>
              <w:rPr>
                <w:rFonts w:asciiTheme="minorEastAsia" w:hAnsiTheme="minorEastAsia"/>
                <w:sz w:val="24"/>
                <w:szCs w:val="24"/>
              </w:rPr>
            </w:pPr>
          </w:p>
        </w:tc>
      </w:tr>
      <w:tr w:rsidR="00AD472F" w:rsidRPr="00CE4FB7" w14:paraId="3F2F6733" w14:textId="77777777" w:rsidTr="00283CD3">
        <w:trPr>
          <w:trHeight w:val="400"/>
        </w:trPr>
        <w:tc>
          <w:tcPr>
            <w:tcW w:w="2177" w:type="dxa"/>
            <w:vMerge/>
          </w:tcPr>
          <w:p w14:paraId="6DB3B850" w14:textId="77777777" w:rsidR="00AD472F" w:rsidRPr="00CE4FB7" w:rsidRDefault="00AD472F" w:rsidP="00CE4FB7">
            <w:pPr>
              <w:overflowPunct w:val="0"/>
              <w:autoSpaceDE w:val="0"/>
              <w:autoSpaceDN w:val="0"/>
              <w:rPr>
                <w:rFonts w:asciiTheme="minorEastAsia" w:hAnsiTheme="minorEastAsia"/>
                <w:sz w:val="24"/>
                <w:szCs w:val="24"/>
              </w:rPr>
            </w:pPr>
          </w:p>
        </w:tc>
        <w:tc>
          <w:tcPr>
            <w:tcW w:w="1943" w:type="dxa"/>
          </w:tcPr>
          <w:p w14:paraId="22B2B8CB" w14:textId="77777777" w:rsidR="00AD472F" w:rsidRPr="00CE4FB7" w:rsidRDefault="00AD472F" w:rsidP="00AD472F">
            <w:pPr>
              <w:overflowPunct w:val="0"/>
              <w:autoSpaceDE w:val="0"/>
              <w:autoSpaceDN w:val="0"/>
              <w:jc w:val="center"/>
              <w:rPr>
                <w:rFonts w:asciiTheme="minorEastAsia" w:hAnsiTheme="minorEastAsia"/>
                <w:sz w:val="24"/>
                <w:szCs w:val="24"/>
              </w:rPr>
            </w:pPr>
          </w:p>
        </w:tc>
        <w:tc>
          <w:tcPr>
            <w:tcW w:w="1843" w:type="dxa"/>
          </w:tcPr>
          <w:p w14:paraId="3D681498" w14:textId="77777777" w:rsidR="00AD472F" w:rsidRPr="00CE4FB7" w:rsidRDefault="00AD472F" w:rsidP="00CE4FB7">
            <w:pPr>
              <w:overflowPunct w:val="0"/>
              <w:autoSpaceDE w:val="0"/>
              <w:autoSpaceDN w:val="0"/>
              <w:rPr>
                <w:rFonts w:asciiTheme="minorEastAsia" w:hAnsiTheme="minorEastAsia"/>
                <w:sz w:val="24"/>
                <w:szCs w:val="24"/>
              </w:rPr>
            </w:pPr>
          </w:p>
        </w:tc>
        <w:tc>
          <w:tcPr>
            <w:tcW w:w="708" w:type="dxa"/>
          </w:tcPr>
          <w:p w14:paraId="5CEAE4AF" w14:textId="77777777" w:rsidR="00AD472F" w:rsidRPr="00CE4FB7" w:rsidRDefault="00AD472F" w:rsidP="00CE4FB7">
            <w:pPr>
              <w:overflowPunct w:val="0"/>
              <w:autoSpaceDE w:val="0"/>
              <w:autoSpaceDN w:val="0"/>
              <w:rPr>
                <w:rFonts w:asciiTheme="minorEastAsia" w:hAnsiTheme="minorEastAsia"/>
                <w:sz w:val="24"/>
                <w:szCs w:val="24"/>
              </w:rPr>
            </w:pPr>
          </w:p>
        </w:tc>
        <w:tc>
          <w:tcPr>
            <w:tcW w:w="2034" w:type="dxa"/>
          </w:tcPr>
          <w:p w14:paraId="3A53E2C5" w14:textId="77777777" w:rsidR="00AD472F" w:rsidRPr="00CE4FB7" w:rsidRDefault="00AD472F" w:rsidP="00CE4FB7">
            <w:pPr>
              <w:overflowPunct w:val="0"/>
              <w:autoSpaceDE w:val="0"/>
              <w:autoSpaceDN w:val="0"/>
              <w:rPr>
                <w:rFonts w:asciiTheme="minorEastAsia" w:hAnsiTheme="minorEastAsia"/>
                <w:sz w:val="24"/>
                <w:szCs w:val="24"/>
              </w:rPr>
            </w:pPr>
          </w:p>
        </w:tc>
      </w:tr>
    </w:tbl>
    <w:p w14:paraId="1896DBE2" w14:textId="77777777" w:rsidR="00CE4FB7" w:rsidRDefault="00AD472F" w:rsidP="00CE4FB7">
      <w:pPr>
        <w:overflowPunct w:val="0"/>
        <w:autoSpaceDE w:val="0"/>
        <w:autoSpaceDN w:val="0"/>
        <w:ind w:left="241" w:hangingChars="100" w:hanging="241"/>
        <w:rPr>
          <w:rFonts w:asciiTheme="minorEastAsia" w:hAnsiTheme="minorEastAsia"/>
          <w:sz w:val="24"/>
          <w:szCs w:val="24"/>
        </w:rPr>
      </w:pPr>
      <w:r>
        <w:rPr>
          <w:rFonts w:asciiTheme="minorEastAsia" w:hAnsiTheme="minorEastAsia" w:hint="eastAsia"/>
          <w:b/>
          <w:sz w:val="24"/>
          <w:szCs w:val="24"/>
        </w:rPr>
        <w:t xml:space="preserve">　</w:t>
      </w:r>
      <w:r w:rsidRPr="00AD472F">
        <w:rPr>
          <w:rFonts w:asciiTheme="minorEastAsia" w:hAnsiTheme="minorEastAsia" w:hint="eastAsia"/>
          <w:sz w:val="24"/>
          <w:szCs w:val="24"/>
        </w:rPr>
        <w:t>添付書類</w:t>
      </w:r>
    </w:p>
    <w:p w14:paraId="6E7E2419" w14:textId="77777777" w:rsidR="00AD472F" w:rsidRDefault="00AD472F" w:rsidP="00CE4FB7">
      <w:pPr>
        <w:overflowPunct w:val="0"/>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　　⑴　利用予定者全員の顔写真付き身分証明書の写し</w:t>
      </w:r>
    </w:p>
    <w:p w14:paraId="783BB95B" w14:textId="77777777" w:rsidR="00AD472F" w:rsidRPr="00AD472F" w:rsidRDefault="00AD472F" w:rsidP="001A6DAE">
      <w:pPr>
        <w:overflowPunct w:val="0"/>
        <w:autoSpaceDE w:val="0"/>
        <w:autoSpaceDN w:val="0"/>
        <w:ind w:left="720" w:hangingChars="300" w:hanging="720"/>
        <w:rPr>
          <w:rFonts w:asciiTheme="minorEastAsia" w:hAnsiTheme="minorEastAsia"/>
          <w:sz w:val="24"/>
          <w:szCs w:val="24"/>
        </w:rPr>
      </w:pPr>
      <w:r>
        <w:rPr>
          <w:rFonts w:asciiTheme="minorEastAsia" w:hAnsiTheme="minorEastAsia" w:hint="eastAsia"/>
          <w:sz w:val="24"/>
          <w:szCs w:val="24"/>
        </w:rPr>
        <w:t xml:space="preserve">　　⑵　</w:t>
      </w:r>
      <w:r w:rsidR="001A6DAE">
        <w:rPr>
          <w:rFonts w:asciiTheme="minorEastAsia" w:hAnsiTheme="minorEastAsia" w:hint="eastAsia"/>
          <w:sz w:val="24"/>
          <w:szCs w:val="24"/>
        </w:rPr>
        <w:t>大船渡市内で開催される移住関連イベントへの参加又は大船渡市内での就業体験若しくは就職活動の実施を証明する書類の写し（１の利用目的でイ、ウ、エのいずれかを選択した場合）</w:t>
      </w:r>
    </w:p>
    <w:p w14:paraId="2642D604" w14:textId="5219924B" w:rsidR="00907B63" w:rsidRPr="005673E0" w:rsidRDefault="00907B63" w:rsidP="001D34C0">
      <w:pPr>
        <w:widowControl/>
        <w:autoSpaceDE w:val="0"/>
        <w:autoSpaceDN w:val="0"/>
        <w:jc w:val="left"/>
        <w:rPr>
          <w:rFonts w:asciiTheme="minorEastAsia" w:hAnsiTheme="minorEastAsia"/>
          <w:b/>
          <w:sz w:val="24"/>
          <w:szCs w:val="24"/>
        </w:rPr>
      </w:pPr>
    </w:p>
    <w:sectPr w:rsidR="00907B63" w:rsidRPr="005673E0" w:rsidSect="00D26C75">
      <w:footerReference w:type="default" r:id="rId6"/>
      <w:pgSz w:w="11906" w:h="16838"/>
      <w:pgMar w:top="1588" w:right="1588" w:bottom="158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251E" w14:textId="77777777" w:rsidR="00B55167" w:rsidRDefault="00B55167">
      <w:r>
        <w:separator/>
      </w:r>
    </w:p>
  </w:endnote>
  <w:endnote w:type="continuationSeparator" w:id="0">
    <w:p w14:paraId="49D1FCAD" w14:textId="77777777" w:rsidR="00B55167" w:rsidRDefault="00B5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73CB" w14:textId="77777777" w:rsidR="00B55167" w:rsidRDefault="00B55167">
    <w:pPr>
      <w:pStyle w:val="a6"/>
      <w:jc w:val="center"/>
    </w:pPr>
  </w:p>
  <w:p w14:paraId="19D10F83" w14:textId="77777777" w:rsidR="00B55167" w:rsidRDefault="00B551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85DC" w14:textId="77777777" w:rsidR="00B55167" w:rsidRDefault="00B55167">
      <w:r>
        <w:separator/>
      </w:r>
    </w:p>
  </w:footnote>
  <w:footnote w:type="continuationSeparator" w:id="0">
    <w:p w14:paraId="60076388" w14:textId="77777777" w:rsidR="00B55167" w:rsidRDefault="00B55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949"/>
    <w:rsid w:val="00000072"/>
    <w:rsid w:val="0000629A"/>
    <w:rsid w:val="0000753A"/>
    <w:rsid w:val="00016E2C"/>
    <w:rsid w:val="00031168"/>
    <w:rsid w:val="00031EAE"/>
    <w:rsid w:val="0005086C"/>
    <w:rsid w:val="00053C60"/>
    <w:rsid w:val="000549BA"/>
    <w:rsid w:val="00055D99"/>
    <w:rsid w:val="000729D3"/>
    <w:rsid w:val="000837E8"/>
    <w:rsid w:val="00085664"/>
    <w:rsid w:val="000A1CC7"/>
    <w:rsid w:val="000C4A94"/>
    <w:rsid w:val="000C7CD6"/>
    <w:rsid w:val="000D1DE6"/>
    <w:rsid w:val="000D35CB"/>
    <w:rsid w:val="000D7267"/>
    <w:rsid w:val="000F02C5"/>
    <w:rsid w:val="000F1DDC"/>
    <w:rsid w:val="000F5EA1"/>
    <w:rsid w:val="00101E1C"/>
    <w:rsid w:val="00121949"/>
    <w:rsid w:val="00131391"/>
    <w:rsid w:val="001319AD"/>
    <w:rsid w:val="00147981"/>
    <w:rsid w:val="00151CCD"/>
    <w:rsid w:val="00153B64"/>
    <w:rsid w:val="00160B1D"/>
    <w:rsid w:val="00163A1A"/>
    <w:rsid w:val="00172984"/>
    <w:rsid w:val="001742FD"/>
    <w:rsid w:val="00180FC6"/>
    <w:rsid w:val="00190290"/>
    <w:rsid w:val="001960FC"/>
    <w:rsid w:val="001979D1"/>
    <w:rsid w:val="001A2016"/>
    <w:rsid w:val="001A2DEC"/>
    <w:rsid w:val="001A6DAE"/>
    <w:rsid w:val="001C0C55"/>
    <w:rsid w:val="001C33F7"/>
    <w:rsid w:val="001C4B15"/>
    <w:rsid w:val="001C6355"/>
    <w:rsid w:val="001C6FC8"/>
    <w:rsid w:val="001D04F3"/>
    <w:rsid w:val="001D32FC"/>
    <w:rsid w:val="001D33A8"/>
    <w:rsid w:val="001D34C0"/>
    <w:rsid w:val="001D562F"/>
    <w:rsid w:val="001D6CE7"/>
    <w:rsid w:val="001E1862"/>
    <w:rsid w:val="001E6297"/>
    <w:rsid w:val="001E6CC0"/>
    <w:rsid w:val="001F7294"/>
    <w:rsid w:val="00207989"/>
    <w:rsid w:val="00212015"/>
    <w:rsid w:val="00212FAB"/>
    <w:rsid w:val="00214030"/>
    <w:rsid w:val="002338B9"/>
    <w:rsid w:val="0025021B"/>
    <w:rsid w:val="0026115D"/>
    <w:rsid w:val="00266849"/>
    <w:rsid w:val="00271C79"/>
    <w:rsid w:val="0027545D"/>
    <w:rsid w:val="0027681C"/>
    <w:rsid w:val="00281603"/>
    <w:rsid w:val="00283CD3"/>
    <w:rsid w:val="00284B20"/>
    <w:rsid w:val="00292F59"/>
    <w:rsid w:val="00295E90"/>
    <w:rsid w:val="00297A86"/>
    <w:rsid w:val="002B0051"/>
    <w:rsid w:val="002B6522"/>
    <w:rsid w:val="002C194F"/>
    <w:rsid w:val="002C5DA7"/>
    <w:rsid w:val="002D1840"/>
    <w:rsid w:val="002F43B5"/>
    <w:rsid w:val="002F51AE"/>
    <w:rsid w:val="00337DFC"/>
    <w:rsid w:val="00341704"/>
    <w:rsid w:val="003567AE"/>
    <w:rsid w:val="0036082E"/>
    <w:rsid w:val="0037372C"/>
    <w:rsid w:val="003826B3"/>
    <w:rsid w:val="003949A3"/>
    <w:rsid w:val="003958FF"/>
    <w:rsid w:val="00396C63"/>
    <w:rsid w:val="00397619"/>
    <w:rsid w:val="003A1388"/>
    <w:rsid w:val="003A5BC3"/>
    <w:rsid w:val="003B73E4"/>
    <w:rsid w:val="003E2309"/>
    <w:rsid w:val="003E2FA0"/>
    <w:rsid w:val="003F14C9"/>
    <w:rsid w:val="003F69D0"/>
    <w:rsid w:val="00415116"/>
    <w:rsid w:val="004276E8"/>
    <w:rsid w:val="0044048B"/>
    <w:rsid w:val="00440D66"/>
    <w:rsid w:val="00444213"/>
    <w:rsid w:val="00445341"/>
    <w:rsid w:val="004650FE"/>
    <w:rsid w:val="004736A8"/>
    <w:rsid w:val="00474409"/>
    <w:rsid w:val="0047591F"/>
    <w:rsid w:val="00476539"/>
    <w:rsid w:val="004771EA"/>
    <w:rsid w:val="0048273A"/>
    <w:rsid w:val="00482A34"/>
    <w:rsid w:val="00491908"/>
    <w:rsid w:val="004A0C47"/>
    <w:rsid w:val="004A693B"/>
    <w:rsid w:val="004A7AA1"/>
    <w:rsid w:val="004B74EA"/>
    <w:rsid w:val="004C527C"/>
    <w:rsid w:val="004D375A"/>
    <w:rsid w:val="004E05E2"/>
    <w:rsid w:val="004E4B64"/>
    <w:rsid w:val="004F3949"/>
    <w:rsid w:val="004F5D19"/>
    <w:rsid w:val="0051195B"/>
    <w:rsid w:val="00520846"/>
    <w:rsid w:val="00564D1D"/>
    <w:rsid w:val="005673E0"/>
    <w:rsid w:val="00570B49"/>
    <w:rsid w:val="005711E0"/>
    <w:rsid w:val="005719E1"/>
    <w:rsid w:val="00573B44"/>
    <w:rsid w:val="005933FC"/>
    <w:rsid w:val="005B003C"/>
    <w:rsid w:val="005B2DF5"/>
    <w:rsid w:val="005C122E"/>
    <w:rsid w:val="005C1C16"/>
    <w:rsid w:val="005C75D9"/>
    <w:rsid w:val="005E41F6"/>
    <w:rsid w:val="00605C2C"/>
    <w:rsid w:val="00607EB6"/>
    <w:rsid w:val="00642579"/>
    <w:rsid w:val="00643367"/>
    <w:rsid w:val="00662FC2"/>
    <w:rsid w:val="0066430E"/>
    <w:rsid w:val="0066615D"/>
    <w:rsid w:val="00674488"/>
    <w:rsid w:val="00681802"/>
    <w:rsid w:val="00683BBB"/>
    <w:rsid w:val="0068504B"/>
    <w:rsid w:val="00686F49"/>
    <w:rsid w:val="00691A6B"/>
    <w:rsid w:val="00695D7B"/>
    <w:rsid w:val="0069713C"/>
    <w:rsid w:val="006A0794"/>
    <w:rsid w:val="006A08C1"/>
    <w:rsid w:val="006A50E9"/>
    <w:rsid w:val="006B3443"/>
    <w:rsid w:val="006B6AD2"/>
    <w:rsid w:val="006B6BCF"/>
    <w:rsid w:val="006C50E2"/>
    <w:rsid w:val="006F1984"/>
    <w:rsid w:val="006F2F00"/>
    <w:rsid w:val="006F5800"/>
    <w:rsid w:val="006F6C73"/>
    <w:rsid w:val="0070125D"/>
    <w:rsid w:val="007116F6"/>
    <w:rsid w:val="007121C3"/>
    <w:rsid w:val="007123AC"/>
    <w:rsid w:val="007238AC"/>
    <w:rsid w:val="0072762F"/>
    <w:rsid w:val="00732A72"/>
    <w:rsid w:val="00733369"/>
    <w:rsid w:val="00741465"/>
    <w:rsid w:val="00741959"/>
    <w:rsid w:val="0075784F"/>
    <w:rsid w:val="00766933"/>
    <w:rsid w:val="007700D7"/>
    <w:rsid w:val="007A56C3"/>
    <w:rsid w:val="007A76A9"/>
    <w:rsid w:val="007B0EAF"/>
    <w:rsid w:val="007B24BA"/>
    <w:rsid w:val="007C2EEE"/>
    <w:rsid w:val="007D28FC"/>
    <w:rsid w:val="007E469E"/>
    <w:rsid w:val="007F15FC"/>
    <w:rsid w:val="007F422A"/>
    <w:rsid w:val="00801D62"/>
    <w:rsid w:val="008067F5"/>
    <w:rsid w:val="008071D0"/>
    <w:rsid w:val="0080760C"/>
    <w:rsid w:val="00811338"/>
    <w:rsid w:val="00811D50"/>
    <w:rsid w:val="00826177"/>
    <w:rsid w:val="008345FB"/>
    <w:rsid w:val="00835F6F"/>
    <w:rsid w:val="0084554F"/>
    <w:rsid w:val="00861520"/>
    <w:rsid w:val="008627B8"/>
    <w:rsid w:val="00865CE3"/>
    <w:rsid w:val="008702FF"/>
    <w:rsid w:val="00876D89"/>
    <w:rsid w:val="00882330"/>
    <w:rsid w:val="00890C1E"/>
    <w:rsid w:val="0089231F"/>
    <w:rsid w:val="00894FD4"/>
    <w:rsid w:val="008B0C14"/>
    <w:rsid w:val="008C2776"/>
    <w:rsid w:val="008E298E"/>
    <w:rsid w:val="008E3B53"/>
    <w:rsid w:val="008F0D23"/>
    <w:rsid w:val="008F3D33"/>
    <w:rsid w:val="00907826"/>
    <w:rsid w:val="00907B63"/>
    <w:rsid w:val="009360B4"/>
    <w:rsid w:val="00940159"/>
    <w:rsid w:val="0094081E"/>
    <w:rsid w:val="009416C1"/>
    <w:rsid w:val="00944335"/>
    <w:rsid w:val="00951F29"/>
    <w:rsid w:val="00955C61"/>
    <w:rsid w:val="00960848"/>
    <w:rsid w:val="009730D5"/>
    <w:rsid w:val="00974CA9"/>
    <w:rsid w:val="009848B0"/>
    <w:rsid w:val="009848D5"/>
    <w:rsid w:val="00993863"/>
    <w:rsid w:val="009951F9"/>
    <w:rsid w:val="009B25E5"/>
    <w:rsid w:val="009B3883"/>
    <w:rsid w:val="009C2741"/>
    <w:rsid w:val="009E2949"/>
    <w:rsid w:val="009E3A9A"/>
    <w:rsid w:val="009F2BBD"/>
    <w:rsid w:val="00A014D2"/>
    <w:rsid w:val="00A04FA0"/>
    <w:rsid w:val="00A15F09"/>
    <w:rsid w:val="00A322A2"/>
    <w:rsid w:val="00A41176"/>
    <w:rsid w:val="00A53875"/>
    <w:rsid w:val="00A57E10"/>
    <w:rsid w:val="00A75DC1"/>
    <w:rsid w:val="00A764F7"/>
    <w:rsid w:val="00A777A5"/>
    <w:rsid w:val="00A85ED0"/>
    <w:rsid w:val="00A879E9"/>
    <w:rsid w:val="00A97B49"/>
    <w:rsid w:val="00AC7291"/>
    <w:rsid w:val="00AC783A"/>
    <w:rsid w:val="00AD472F"/>
    <w:rsid w:val="00AD5CE0"/>
    <w:rsid w:val="00AD5F4F"/>
    <w:rsid w:val="00AF6F46"/>
    <w:rsid w:val="00B01749"/>
    <w:rsid w:val="00B0501D"/>
    <w:rsid w:val="00B074EE"/>
    <w:rsid w:val="00B14707"/>
    <w:rsid w:val="00B25EA4"/>
    <w:rsid w:val="00B3408C"/>
    <w:rsid w:val="00B36D7C"/>
    <w:rsid w:val="00B41572"/>
    <w:rsid w:val="00B42AF2"/>
    <w:rsid w:val="00B43759"/>
    <w:rsid w:val="00B50C40"/>
    <w:rsid w:val="00B55167"/>
    <w:rsid w:val="00B6209B"/>
    <w:rsid w:val="00B675B2"/>
    <w:rsid w:val="00B754A7"/>
    <w:rsid w:val="00B7603E"/>
    <w:rsid w:val="00B76DCA"/>
    <w:rsid w:val="00B82C57"/>
    <w:rsid w:val="00B92122"/>
    <w:rsid w:val="00BA54F0"/>
    <w:rsid w:val="00BA6A39"/>
    <w:rsid w:val="00BB0263"/>
    <w:rsid w:val="00BB2B18"/>
    <w:rsid w:val="00BB377E"/>
    <w:rsid w:val="00BC167F"/>
    <w:rsid w:val="00BD042C"/>
    <w:rsid w:val="00BF1494"/>
    <w:rsid w:val="00BF6B7B"/>
    <w:rsid w:val="00C17B38"/>
    <w:rsid w:val="00C20988"/>
    <w:rsid w:val="00C230E9"/>
    <w:rsid w:val="00C244D5"/>
    <w:rsid w:val="00C572A1"/>
    <w:rsid w:val="00C646E4"/>
    <w:rsid w:val="00C7185E"/>
    <w:rsid w:val="00C72951"/>
    <w:rsid w:val="00C80872"/>
    <w:rsid w:val="00C86B8A"/>
    <w:rsid w:val="00C94184"/>
    <w:rsid w:val="00C94E09"/>
    <w:rsid w:val="00CB1661"/>
    <w:rsid w:val="00CB65E3"/>
    <w:rsid w:val="00CB7AE0"/>
    <w:rsid w:val="00CC0F80"/>
    <w:rsid w:val="00CC38CF"/>
    <w:rsid w:val="00CC74EB"/>
    <w:rsid w:val="00CD3C62"/>
    <w:rsid w:val="00CD62CB"/>
    <w:rsid w:val="00CE4FB7"/>
    <w:rsid w:val="00D1062E"/>
    <w:rsid w:val="00D12B2C"/>
    <w:rsid w:val="00D1680D"/>
    <w:rsid w:val="00D208EA"/>
    <w:rsid w:val="00D26C75"/>
    <w:rsid w:val="00D30B87"/>
    <w:rsid w:val="00D34F03"/>
    <w:rsid w:val="00D4128E"/>
    <w:rsid w:val="00D50280"/>
    <w:rsid w:val="00D521F2"/>
    <w:rsid w:val="00D61A70"/>
    <w:rsid w:val="00D64D17"/>
    <w:rsid w:val="00D70003"/>
    <w:rsid w:val="00D76A35"/>
    <w:rsid w:val="00DC1C2F"/>
    <w:rsid w:val="00DC5361"/>
    <w:rsid w:val="00DF160B"/>
    <w:rsid w:val="00DF6F9F"/>
    <w:rsid w:val="00DF7CFA"/>
    <w:rsid w:val="00E131A2"/>
    <w:rsid w:val="00E24092"/>
    <w:rsid w:val="00E32ED2"/>
    <w:rsid w:val="00E51528"/>
    <w:rsid w:val="00E54E5B"/>
    <w:rsid w:val="00E60719"/>
    <w:rsid w:val="00E60EE0"/>
    <w:rsid w:val="00E924EC"/>
    <w:rsid w:val="00E94FC5"/>
    <w:rsid w:val="00EB1F63"/>
    <w:rsid w:val="00EB2FFD"/>
    <w:rsid w:val="00EB76DB"/>
    <w:rsid w:val="00EC001A"/>
    <w:rsid w:val="00EC17D6"/>
    <w:rsid w:val="00EC23BC"/>
    <w:rsid w:val="00ED119C"/>
    <w:rsid w:val="00ED7CF1"/>
    <w:rsid w:val="00EE0274"/>
    <w:rsid w:val="00EE3A70"/>
    <w:rsid w:val="00EE57B5"/>
    <w:rsid w:val="00EE5BD9"/>
    <w:rsid w:val="00F1620C"/>
    <w:rsid w:val="00F163A3"/>
    <w:rsid w:val="00F245CB"/>
    <w:rsid w:val="00F25726"/>
    <w:rsid w:val="00F364EA"/>
    <w:rsid w:val="00F3701D"/>
    <w:rsid w:val="00F46BC3"/>
    <w:rsid w:val="00F67858"/>
    <w:rsid w:val="00F7209C"/>
    <w:rsid w:val="00F816C4"/>
    <w:rsid w:val="00F81CCC"/>
    <w:rsid w:val="00F9137F"/>
    <w:rsid w:val="00F92D2F"/>
    <w:rsid w:val="00FB1F2F"/>
    <w:rsid w:val="00FB316C"/>
    <w:rsid w:val="00FB4F0C"/>
    <w:rsid w:val="00FC0C19"/>
    <w:rsid w:val="00FC2085"/>
    <w:rsid w:val="00FC2814"/>
    <w:rsid w:val="00FC3F52"/>
    <w:rsid w:val="00FC48CC"/>
    <w:rsid w:val="00FD282D"/>
    <w:rsid w:val="00FE32A6"/>
    <w:rsid w:val="00FE568B"/>
    <w:rsid w:val="00FF25EA"/>
    <w:rsid w:val="00FF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050BE8D"/>
  <w15:docId w15:val="{B115941A-9811-48CD-A4DD-FD612F11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56C3"/>
    <w:pPr>
      <w:tabs>
        <w:tab w:val="center" w:pos="4252"/>
        <w:tab w:val="right" w:pos="8504"/>
      </w:tabs>
      <w:snapToGrid w:val="0"/>
    </w:pPr>
  </w:style>
  <w:style w:type="character" w:customStyle="1" w:styleId="a5">
    <w:name w:val="ヘッダー (文字)"/>
    <w:basedOn w:val="a0"/>
    <w:link w:val="a4"/>
    <w:uiPriority w:val="99"/>
    <w:rsid w:val="007A56C3"/>
  </w:style>
  <w:style w:type="paragraph" w:styleId="a6">
    <w:name w:val="footer"/>
    <w:basedOn w:val="a"/>
    <w:link w:val="a7"/>
    <w:uiPriority w:val="99"/>
    <w:unhideWhenUsed/>
    <w:rsid w:val="007A56C3"/>
    <w:pPr>
      <w:tabs>
        <w:tab w:val="center" w:pos="4252"/>
        <w:tab w:val="right" w:pos="8504"/>
      </w:tabs>
      <w:snapToGrid w:val="0"/>
    </w:pPr>
  </w:style>
  <w:style w:type="character" w:customStyle="1" w:styleId="a7">
    <w:name w:val="フッター (文字)"/>
    <w:basedOn w:val="a0"/>
    <w:link w:val="a6"/>
    <w:uiPriority w:val="99"/>
    <w:rsid w:val="007A56C3"/>
  </w:style>
  <w:style w:type="character" w:styleId="a8">
    <w:name w:val="Hyperlink"/>
    <w:basedOn w:val="a0"/>
    <w:uiPriority w:val="99"/>
    <w:unhideWhenUsed/>
    <w:rsid w:val="00741959"/>
    <w:rPr>
      <w:color w:val="0563C1" w:themeColor="hyperlink"/>
      <w:u w:val="single"/>
    </w:rPr>
  </w:style>
  <w:style w:type="paragraph" w:styleId="a9">
    <w:name w:val="Balloon Text"/>
    <w:basedOn w:val="a"/>
    <w:link w:val="aa"/>
    <w:uiPriority w:val="99"/>
    <w:semiHidden/>
    <w:unhideWhenUsed/>
    <w:rsid w:val="003F14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4C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E4FB7"/>
    <w:pPr>
      <w:jc w:val="center"/>
    </w:pPr>
    <w:rPr>
      <w:rFonts w:asciiTheme="minorEastAsia" w:hAnsiTheme="minorEastAsia"/>
      <w:sz w:val="24"/>
      <w:szCs w:val="24"/>
    </w:rPr>
  </w:style>
  <w:style w:type="character" w:customStyle="1" w:styleId="ac">
    <w:name w:val="記 (文字)"/>
    <w:basedOn w:val="a0"/>
    <w:link w:val="ab"/>
    <w:uiPriority w:val="99"/>
    <w:rsid w:val="00CE4FB7"/>
    <w:rPr>
      <w:rFonts w:asciiTheme="minorEastAsia" w:hAnsiTheme="minorEastAsia"/>
      <w:sz w:val="24"/>
      <w:szCs w:val="24"/>
    </w:rPr>
  </w:style>
  <w:style w:type="paragraph" w:styleId="ad">
    <w:name w:val="Closing"/>
    <w:basedOn w:val="a"/>
    <w:link w:val="ae"/>
    <w:uiPriority w:val="99"/>
    <w:unhideWhenUsed/>
    <w:rsid w:val="00CE4FB7"/>
    <w:pPr>
      <w:jc w:val="right"/>
    </w:pPr>
    <w:rPr>
      <w:rFonts w:asciiTheme="minorEastAsia" w:hAnsiTheme="minorEastAsia"/>
      <w:sz w:val="24"/>
      <w:szCs w:val="24"/>
    </w:rPr>
  </w:style>
  <w:style w:type="character" w:customStyle="1" w:styleId="ae">
    <w:name w:val="結語 (文字)"/>
    <w:basedOn w:val="a0"/>
    <w:link w:val="ad"/>
    <w:uiPriority w:val="99"/>
    <w:rsid w:val="00CE4FB7"/>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276</Words>
  <Characters>277</Characters>
  <Application>Microsoft Office Word</Application>
  <DocSecurity>0</DocSecurity>
  <Lines>46</Lines>
  <Paragraphs>42</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dc:creator>
  <cp:lastModifiedBy>大矢 佳菜子</cp:lastModifiedBy>
  <cp:revision>70</cp:revision>
  <cp:lastPrinted>2024-06-14T08:14:00Z</cp:lastPrinted>
  <dcterms:created xsi:type="dcterms:W3CDTF">2023-01-25T07:28:00Z</dcterms:created>
  <dcterms:modified xsi:type="dcterms:W3CDTF">2026-04-09T00:27:00Z</dcterms:modified>
</cp:coreProperties>
</file>