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CC068" w14:textId="77777777" w:rsidR="00703D21" w:rsidRDefault="00703D21" w:rsidP="00703D21"/>
    <w:p w14:paraId="121E29A1" w14:textId="77777777" w:rsidR="00703D21" w:rsidRPr="00983C7B" w:rsidRDefault="00703D21" w:rsidP="00703D21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10773" w:type="dxa"/>
        <w:tblInd w:w="2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86"/>
        <w:gridCol w:w="5387"/>
      </w:tblGrid>
      <w:tr w:rsidR="00703D21" w14:paraId="7559F382" w14:textId="77777777" w:rsidTr="00610ED0">
        <w:trPr>
          <w:trHeight w:val="2937"/>
        </w:trPr>
        <w:tc>
          <w:tcPr>
            <w:tcW w:w="5386" w:type="dxa"/>
          </w:tcPr>
          <w:p w14:paraId="2A2FC2C8" w14:textId="77777777" w:rsidR="00703D21" w:rsidRPr="00983C7B" w:rsidRDefault="00703D21" w:rsidP="00610ED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05503C77" w14:textId="77777777" w:rsidR="00703D21" w:rsidRPr="003D6316" w:rsidRDefault="00703D21" w:rsidP="00610ED0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722C517B" w14:textId="51A292CB" w:rsidR="00703D21" w:rsidRPr="003D6316" w:rsidRDefault="00FF2467" w:rsidP="00610ED0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="00703D21"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="00703D21"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 w:rsidR="00703D21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11</w:t>
            </w:r>
            <w:r w:rsidR="008A47C1">
              <w:rPr>
                <w:rFonts w:ascii="ＭＳ ゴシック" w:eastAsia="ＭＳ ゴシック" w:hAnsi="ＭＳ ゴシック" w:hint="eastAsia"/>
                <w:sz w:val="28"/>
                <w:szCs w:val="28"/>
              </w:rPr>
              <w:t>月</w:t>
            </w:r>
            <w:r w:rsidR="00703D21">
              <w:rPr>
                <w:rFonts w:ascii="ＭＳ ゴシック" w:eastAsia="ＭＳ ゴシック" w:hAnsi="ＭＳ ゴシック" w:hint="eastAsia"/>
                <w:sz w:val="28"/>
                <w:szCs w:val="28"/>
              </w:rPr>
              <w:t>検針分のガス料金から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1,700</w:t>
            </w:r>
            <w:r w:rsidR="00703D21">
              <w:rPr>
                <w:rFonts w:ascii="ＭＳ ゴシック" w:eastAsia="ＭＳ ゴシック" w:hAnsi="ＭＳ ゴシック" w:hint="eastAsia"/>
                <w:sz w:val="28"/>
                <w:szCs w:val="28"/>
              </w:rPr>
              <w:t>円</w:t>
            </w:r>
            <w:r w:rsidR="00A3730B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（税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込</w:t>
            </w:r>
            <w:r w:rsidR="00703D21"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293EDAFD" w14:textId="47502BED" w:rsidR="00703D21" w:rsidRPr="003D6316" w:rsidRDefault="00703D21" w:rsidP="00610ED0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6B63E6C3" w14:textId="2058BAE6" w:rsidR="00703D21" w:rsidRPr="003D6316" w:rsidRDefault="00703D21" w:rsidP="00703D21">
            <w:pPr>
              <w:snapToGrid w:val="0"/>
              <w:ind w:left="220" w:hangingChars="100" w:hanging="2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 w:rsidR="00FF2467">
              <w:rPr>
                <w:rFonts w:ascii="ＭＳ ゴシック" w:eastAsia="ＭＳ ゴシック" w:hAnsi="ＭＳ ゴシック" w:hint="eastAsia"/>
              </w:rPr>
              <w:t>1,700</w:t>
            </w:r>
            <w:r>
              <w:rPr>
                <w:rFonts w:ascii="ＭＳ ゴシック" w:eastAsia="ＭＳ ゴシック" w:hAnsi="ＭＳ ゴシック" w:hint="eastAsia"/>
              </w:rPr>
              <w:t>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 w:rsidR="008C3A60"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  <w:tc>
          <w:tcPr>
            <w:tcW w:w="5387" w:type="dxa"/>
          </w:tcPr>
          <w:p w14:paraId="3232FC28" w14:textId="77777777" w:rsidR="008C3A60" w:rsidRPr="00983C7B" w:rsidRDefault="008C3A60" w:rsidP="008C3A6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48B70C03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3154B6B8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19F26C57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5EDA3CC3" w14:textId="043301A1" w:rsidR="00703D21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</w:tr>
      <w:tr w:rsidR="00FF2467" w14:paraId="72F25017" w14:textId="77777777" w:rsidTr="00610ED0">
        <w:trPr>
          <w:trHeight w:val="2937"/>
        </w:trPr>
        <w:tc>
          <w:tcPr>
            <w:tcW w:w="5386" w:type="dxa"/>
          </w:tcPr>
          <w:p w14:paraId="45412663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6F6A8392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64466F8C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7D324345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28678C15" w14:textId="0C4BA01C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  <w:tc>
          <w:tcPr>
            <w:tcW w:w="5387" w:type="dxa"/>
          </w:tcPr>
          <w:p w14:paraId="516DE474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7FE22867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2234F7B3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650F404D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77F451C8" w14:textId="1522C59B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</w:tr>
      <w:tr w:rsidR="00FF2467" w14:paraId="2BE88B8B" w14:textId="77777777" w:rsidTr="00610ED0">
        <w:trPr>
          <w:trHeight w:val="2937"/>
        </w:trPr>
        <w:tc>
          <w:tcPr>
            <w:tcW w:w="5386" w:type="dxa"/>
          </w:tcPr>
          <w:p w14:paraId="6AC9BB23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581D2D64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726342F2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650C3426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474C789D" w14:textId="203987EC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  <w:tc>
          <w:tcPr>
            <w:tcW w:w="5387" w:type="dxa"/>
          </w:tcPr>
          <w:p w14:paraId="20930B00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4419D385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2DD46AF6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49182A72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69C0FE4C" w14:textId="3F213167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</w:tr>
      <w:tr w:rsidR="00FF2467" w14:paraId="72243A63" w14:textId="77777777" w:rsidTr="00610ED0">
        <w:trPr>
          <w:trHeight w:val="2937"/>
        </w:trPr>
        <w:tc>
          <w:tcPr>
            <w:tcW w:w="5386" w:type="dxa"/>
          </w:tcPr>
          <w:p w14:paraId="042888A6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220F0DB1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368CFA6C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596FC0C6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5A745470" w14:textId="2F4346F8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  <w:tc>
          <w:tcPr>
            <w:tcW w:w="5387" w:type="dxa"/>
          </w:tcPr>
          <w:p w14:paraId="678A63CC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432383B1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447FFD6F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7D2A66E2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271F2D93" w14:textId="5EB9EAF4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</w:tr>
      <w:tr w:rsidR="00FF2467" w14:paraId="709A17BF" w14:textId="77777777" w:rsidTr="00610ED0">
        <w:trPr>
          <w:trHeight w:val="2937"/>
        </w:trPr>
        <w:tc>
          <w:tcPr>
            <w:tcW w:w="5386" w:type="dxa"/>
          </w:tcPr>
          <w:p w14:paraId="29E40864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2C22AD62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49626643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5EF9F420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76E2581B" w14:textId="36175D05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  <w:tc>
          <w:tcPr>
            <w:tcW w:w="5387" w:type="dxa"/>
          </w:tcPr>
          <w:p w14:paraId="0FED0BC6" w14:textId="77777777" w:rsidR="00FF2467" w:rsidRPr="00983C7B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13E967D9" w14:textId="77777777" w:rsidR="00FF2467" w:rsidRPr="003D6316" w:rsidRDefault="00FF2467" w:rsidP="00FF2467">
            <w:pPr>
              <w:snapToGrid w:val="0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D6316">
              <w:rPr>
                <w:rFonts w:ascii="ＭＳ ゴシック" w:eastAsia="ＭＳ ゴシック" w:hAnsi="ＭＳ ゴシック" w:hint="eastAsia"/>
                <w:sz w:val="32"/>
                <w:szCs w:val="32"/>
              </w:rPr>
              <w:t>お客様へ</w:t>
            </w:r>
          </w:p>
          <w:p w14:paraId="7C41BD28" w14:textId="77777777" w:rsidR="00FF2467" w:rsidRPr="003D6316" w:rsidRDefault="00FF2467" w:rsidP="00FF2467">
            <w:pPr>
              <w:snapToGrid w:val="0"/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大船渡市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補助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により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、11月検針分のガス料金から1,700円（税込</w:t>
            </w:r>
            <w:r w:rsidRPr="003D631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）を上限として値引きしています。</w:t>
            </w:r>
          </w:p>
          <w:p w14:paraId="010292C2" w14:textId="77777777" w:rsidR="00FF2467" w:rsidRPr="003D6316" w:rsidRDefault="00FF2467" w:rsidP="00FF2467">
            <w:pPr>
              <w:snapToGrid w:val="0"/>
              <w:rPr>
                <w:rFonts w:ascii="ＭＳ ゴシック" w:eastAsia="ＭＳ ゴシック" w:hAnsi="ＭＳ ゴシック" w:hint="eastAsia"/>
              </w:rPr>
            </w:pPr>
          </w:p>
          <w:p w14:paraId="110E6735" w14:textId="5AC4CD41" w:rsidR="00FF2467" w:rsidRDefault="00FF2467" w:rsidP="00FF2467">
            <w:pPr>
              <w:snapToGrid w:val="0"/>
              <w:ind w:left="220" w:hangingChars="100" w:hanging="220"/>
            </w:pPr>
            <w:r w:rsidRPr="003D6316">
              <w:rPr>
                <w:rFonts w:ascii="ＭＳ ゴシック" w:eastAsia="ＭＳ ゴシック" w:hAnsi="ＭＳ ゴシック" w:hint="eastAsia"/>
              </w:rPr>
              <w:t>※ご利用料金が</w:t>
            </w:r>
            <w:r>
              <w:rPr>
                <w:rFonts w:ascii="ＭＳ ゴシック" w:eastAsia="ＭＳ ゴシック" w:hAnsi="ＭＳ ゴシック" w:hint="eastAsia"/>
              </w:rPr>
              <w:t>1,700円</w:t>
            </w:r>
            <w:r w:rsidRPr="003D6316">
              <w:rPr>
                <w:rFonts w:ascii="ＭＳ ゴシック" w:eastAsia="ＭＳ ゴシック" w:hAnsi="ＭＳ ゴシック" w:hint="eastAsia"/>
              </w:rPr>
              <w:t>未満のお客様は、請求額が</w:t>
            </w:r>
            <w:r>
              <w:rPr>
                <w:rFonts w:ascii="ＭＳ ゴシック" w:eastAsia="ＭＳ ゴシック" w:hAnsi="ＭＳ ゴシック" w:hint="eastAsia"/>
              </w:rPr>
              <w:t>０円</w:t>
            </w:r>
            <w:r w:rsidRPr="003D6316">
              <w:rPr>
                <w:rFonts w:ascii="ＭＳ ゴシック" w:eastAsia="ＭＳ ゴシック" w:hAnsi="ＭＳ ゴシック" w:hint="eastAsia"/>
              </w:rPr>
              <w:t>となります。</w:t>
            </w:r>
          </w:p>
        </w:tc>
      </w:tr>
    </w:tbl>
    <w:p w14:paraId="775B3812" w14:textId="77777777" w:rsidR="00703D21" w:rsidRDefault="00703D21" w:rsidP="00703D21"/>
    <w:sectPr w:rsidR="00703D21" w:rsidSect="009A2E94">
      <w:pgSz w:w="11906" w:h="16838"/>
      <w:pgMar w:top="426" w:right="282" w:bottom="142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344E" w14:textId="77777777" w:rsidR="00A159ED" w:rsidRDefault="00A159ED" w:rsidP="000C7928">
      <w:r>
        <w:separator/>
      </w:r>
    </w:p>
  </w:endnote>
  <w:endnote w:type="continuationSeparator" w:id="0">
    <w:p w14:paraId="28370784" w14:textId="77777777" w:rsidR="00A159ED" w:rsidRDefault="00A159ED" w:rsidP="000C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982EF" w14:textId="77777777" w:rsidR="00A159ED" w:rsidRDefault="00A159ED" w:rsidP="000C7928">
      <w:r>
        <w:separator/>
      </w:r>
    </w:p>
  </w:footnote>
  <w:footnote w:type="continuationSeparator" w:id="0">
    <w:p w14:paraId="067F12F6" w14:textId="77777777" w:rsidR="00A159ED" w:rsidRDefault="00A159ED" w:rsidP="000C7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08"/>
    <w:rsid w:val="000C7168"/>
    <w:rsid w:val="000C7928"/>
    <w:rsid w:val="001B534B"/>
    <w:rsid w:val="001F1734"/>
    <w:rsid w:val="001F2466"/>
    <w:rsid w:val="002325E3"/>
    <w:rsid w:val="002559D2"/>
    <w:rsid w:val="003520EA"/>
    <w:rsid w:val="003D6316"/>
    <w:rsid w:val="004F567C"/>
    <w:rsid w:val="00521847"/>
    <w:rsid w:val="005E76B9"/>
    <w:rsid w:val="00612EE7"/>
    <w:rsid w:val="00703D21"/>
    <w:rsid w:val="008A47C1"/>
    <w:rsid w:val="008C3A60"/>
    <w:rsid w:val="008F25BD"/>
    <w:rsid w:val="00932D10"/>
    <w:rsid w:val="009663A0"/>
    <w:rsid w:val="00983908"/>
    <w:rsid w:val="00983C7B"/>
    <w:rsid w:val="00993121"/>
    <w:rsid w:val="009A2E94"/>
    <w:rsid w:val="009F7415"/>
    <w:rsid w:val="00A159ED"/>
    <w:rsid w:val="00A3730B"/>
    <w:rsid w:val="00BA34CC"/>
    <w:rsid w:val="00BB4DF7"/>
    <w:rsid w:val="00C13067"/>
    <w:rsid w:val="00DB0606"/>
    <w:rsid w:val="00F46966"/>
    <w:rsid w:val="00FF0A58"/>
    <w:rsid w:val="00FF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0C447"/>
  <w15:chartTrackingRefBased/>
  <w15:docId w15:val="{A211218E-7306-4A41-BB2C-4635BC33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79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7928"/>
  </w:style>
  <w:style w:type="paragraph" w:styleId="a6">
    <w:name w:val="footer"/>
    <w:basedOn w:val="a"/>
    <w:link w:val="a7"/>
    <w:uiPriority w:val="99"/>
    <w:unhideWhenUsed/>
    <w:rsid w:val="000C79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7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433</Words>
  <Characters>485</Characters>
  <Application>Microsoft Office Word</Application>
  <DocSecurity>0</DocSecurity>
  <Lines>37</Lines>
  <Paragraphs>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高橋英聖</dc:creator>
  <cp:keywords/>
  <dc:description/>
  <cp:lastModifiedBy>笹崎 大岳</cp:lastModifiedBy>
  <cp:revision>2</cp:revision>
  <cp:lastPrinted>2023-12-07T05:37:00Z</cp:lastPrinted>
  <dcterms:created xsi:type="dcterms:W3CDTF">2026-10-09T08:51:00Z</dcterms:created>
  <dcterms:modified xsi:type="dcterms:W3CDTF">2026-10-09T08:51:00Z</dcterms:modified>
</cp:coreProperties>
</file>